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3869F" w14:textId="77777777" w:rsidR="00D06BAB" w:rsidRDefault="00D06BAB">
      <w:pPr>
        <w:pStyle w:val="a3"/>
        <w:spacing w:before="84"/>
        <w:ind w:left="0"/>
        <w:jc w:val="left"/>
        <w:rPr>
          <w:sz w:val="32"/>
        </w:rPr>
      </w:pPr>
    </w:p>
    <w:p w14:paraId="12F066D8" w14:textId="77777777" w:rsidR="00D06BAB" w:rsidRDefault="00FD2119">
      <w:pPr>
        <w:tabs>
          <w:tab w:val="left" w:pos="4345"/>
          <w:tab w:val="left" w:pos="6650"/>
        </w:tabs>
        <w:ind w:left="2360"/>
        <w:rPr>
          <w:sz w:val="32"/>
        </w:rPr>
      </w:pPr>
      <w:r>
        <w:rPr>
          <w:noProof/>
          <w:sz w:val="32"/>
          <w:lang w:val="tr-TR" w:eastAsia="tr-TR"/>
        </w:rPr>
        <w:drawing>
          <wp:anchor distT="0" distB="0" distL="0" distR="0" simplePos="0" relativeHeight="15729664" behindDoc="0" locked="0" layoutInCell="1" allowOverlap="1" wp14:anchorId="0FA5A5FD" wp14:editId="60DD99D9">
            <wp:simplePos x="0" y="0"/>
            <wp:positionH relativeFrom="page">
              <wp:posOffset>494878</wp:posOffset>
            </wp:positionH>
            <wp:positionV relativeFrom="paragraph">
              <wp:posOffset>-283412</wp:posOffset>
            </wp:positionV>
            <wp:extent cx="1262878" cy="11006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878" cy="1100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u w:val="single"/>
        </w:rPr>
        <w:t>Д</w:t>
      </w:r>
      <w:r>
        <w:rPr>
          <w:spacing w:val="2"/>
          <w:sz w:val="32"/>
          <w:u w:val="single"/>
        </w:rPr>
        <w:t xml:space="preserve"> </w:t>
      </w:r>
      <w:r>
        <w:rPr>
          <w:sz w:val="32"/>
          <w:u w:val="single"/>
        </w:rPr>
        <w:t>Е</w:t>
      </w:r>
      <w:r>
        <w:rPr>
          <w:spacing w:val="1"/>
          <w:sz w:val="32"/>
          <w:u w:val="single"/>
        </w:rPr>
        <w:t xml:space="preserve"> </w:t>
      </w:r>
      <w:r>
        <w:rPr>
          <w:sz w:val="32"/>
          <w:u w:val="single"/>
        </w:rPr>
        <w:t>Т</w:t>
      </w:r>
      <w:r>
        <w:rPr>
          <w:spacing w:val="-8"/>
          <w:sz w:val="32"/>
          <w:u w:val="single"/>
        </w:rPr>
        <w:t xml:space="preserve"> </w:t>
      </w:r>
      <w:r>
        <w:rPr>
          <w:sz w:val="32"/>
          <w:u w:val="single"/>
        </w:rPr>
        <w:t>С</w:t>
      </w:r>
      <w:r>
        <w:rPr>
          <w:spacing w:val="-2"/>
          <w:sz w:val="32"/>
          <w:u w:val="single"/>
        </w:rPr>
        <w:t xml:space="preserve"> </w:t>
      </w:r>
      <w:r>
        <w:rPr>
          <w:sz w:val="32"/>
          <w:u w:val="single"/>
        </w:rPr>
        <w:t>К</w:t>
      </w:r>
      <w:r>
        <w:rPr>
          <w:spacing w:val="2"/>
          <w:sz w:val="32"/>
          <w:u w:val="single"/>
        </w:rPr>
        <w:t xml:space="preserve"> </w:t>
      </w:r>
      <w:r>
        <w:rPr>
          <w:spacing w:val="-10"/>
          <w:sz w:val="32"/>
          <w:u w:val="single"/>
        </w:rPr>
        <w:t>А</w:t>
      </w:r>
      <w:r>
        <w:rPr>
          <w:sz w:val="32"/>
          <w:u w:val="single"/>
        </w:rPr>
        <w:tab/>
        <w:t>Г Р А</w:t>
      </w:r>
      <w:r>
        <w:rPr>
          <w:spacing w:val="-6"/>
          <w:sz w:val="32"/>
          <w:u w:val="single"/>
        </w:rPr>
        <w:t xml:space="preserve"> </w:t>
      </w:r>
      <w:r>
        <w:rPr>
          <w:sz w:val="32"/>
          <w:u w:val="single"/>
        </w:rPr>
        <w:t>Д</w:t>
      </w:r>
      <w:r>
        <w:rPr>
          <w:spacing w:val="2"/>
          <w:sz w:val="32"/>
          <w:u w:val="single"/>
        </w:rPr>
        <w:t xml:space="preserve"> </w:t>
      </w:r>
      <w:r>
        <w:rPr>
          <w:sz w:val="32"/>
          <w:u w:val="single"/>
        </w:rPr>
        <w:t>И</w:t>
      </w:r>
      <w:r>
        <w:rPr>
          <w:spacing w:val="-1"/>
          <w:sz w:val="32"/>
          <w:u w:val="single"/>
        </w:rPr>
        <w:t xml:space="preserve"> </w:t>
      </w:r>
      <w:r>
        <w:rPr>
          <w:sz w:val="32"/>
          <w:u w:val="single"/>
        </w:rPr>
        <w:t>Н</w:t>
      </w:r>
      <w:r>
        <w:rPr>
          <w:spacing w:val="-6"/>
          <w:sz w:val="32"/>
          <w:u w:val="single"/>
        </w:rPr>
        <w:t xml:space="preserve"> </w:t>
      </w:r>
      <w:r>
        <w:rPr>
          <w:spacing w:val="-10"/>
          <w:sz w:val="32"/>
          <w:u w:val="single"/>
        </w:rPr>
        <w:t>А</w:t>
      </w:r>
      <w:r>
        <w:rPr>
          <w:sz w:val="32"/>
          <w:u w:val="single"/>
        </w:rPr>
        <w:tab/>
        <w:t>„РАЙНА</w:t>
      </w:r>
      <w:r>
        <w:rPr>
          <w:spacing w:val="61"/>
          <w:sz w:val="32"/>
          <w:u w:val="single"/>
        </w:rPr>
        <w:t xml:space="preserve"> </w:t>
      </w:r>
      <w:r>
        <w:rPr>
          <w:spacing w:val="-2"/>
          <w:sz w:val="32"/>
          <w:u w:val="single"/>
        </w:rPr>
        <w:t>КНЯГИНЯ“</w:t>
      </w:r>
    </w:p>
    <w:p w14:paraId="2BA62138" w14:textId="77777777" w:rsidR="00D06BAB" w:rsidRDefault="00FD2119">
      <w:pPr>
        <w:spacing w:before="8"/>
        <w:ind w:left="2393"/>
        <w:rPr>
          <w:sz w:val="20"/>
        </w:rPr>
      </w:pPr>
      <w:r>
        <w:rPr>
          <w:rFonts w:ascii="Cambria Math" w:eastAsia="Cambria Math" w:hAnsi="Cambria Math"/>
          <w:sz w:val="20"/>
        </w:rPr>
        <w:t>⌦</w:t>
      </w:r>
      <w:r>
        <w:rPr>
          <w:sz w:val="20"/>
        </w:rPr>
        <w:t>гр.</w:t>
      </w:r>
      <w:r>
        <w:rPr>
          <w:spacing w:val="-15"/>
          <w:sz w:val="20"/>
        </w:rPr>
        <w:t xml:space="preserve"> </w:t>
      </w:r>
      <w:r>
        <w:rPr>
          <w:sz w:val="20"/>
        </w:rPr>
        <w:t>Кърджали,</w:t>
      </w:r>
      <w:r>
        <w:rPr>
          <w:spacing w:val="-8"/>
          <w:sz w:val="20"/>
        </w:rPr>
        <w:t xml:space="preserve"> </w:t>
      </w:r>
      <w:r>
        <w:rPr>
          <w:sz w:val="20"/>
        </w:rPr>
        <w:t>ул.</w:t>
      </w:r>
      <w:r>
        <w:rPr>
          <w:spacing w:val="-2"/>
          <w:sz w:val="20"/>
        </w:rPr>
        <w:t xml:space="preserve"> </w:t>
      </w:r>
      <w:r>
        <w:rPr>
          <w:sz w:val="20"/>
        </w:rPr>
        <w:t>„Райко</w:t>
      </w:r>
      <w:r>
        <w:rPr>
          <w:spacing w:val="-9"/>
          <w:sz w:val="20"/>
        </w:rPr>
        <w:t xml:space="preserve"> </w:t>
      </w:r>
      <w:r>
        <w:rPr>
          <w:sz w:val="20"/>
        </w:rPr>
        <w:t>Жинзифов“</w:t>
      </w:r>
      <w:r>
        <w:rPr>
          <w:spacing w:val="-7"/>
          <w:sz w:val="20"/>
        </w:rPr>
        <w:t xml:space="preserve"> </w:t>
      </w:r>
      <w:r>
        <w:rPr>
          <w:sz w:val="20"/>
        </w:rPr>
        <w:t>№104,</w:t>
      </w:r>
      <w:r>
        <w:rPr>
          <w:spacing w:val="-4"/>
          <w:sz w:val="20"/>
        </w:rPr>
        <w:t xml:space="preserve"> </w:t>
      </w:r>
      <w:r>
        <w:rPr>
          <w:rFonts w:ascii="MS Gothic" w:eastAsia="MS Gothic" w:hAnsi="MS Gothic"/>
          <w:sz w:val="20"/>
        </w:rPr>
        <w:t>☏</w:t>
      </w:r>
      <w:r>
        <w:rPr>
          <w:rFonts w:ascii="MS Gothic" w:eastAsia="MS Gothic" w:hAnsi="MS Gothic"/>
          <w:spacing w:val="-48"/>
          <w:sz w:val="20"/>
        </w:rPr>
        <w:t xml:space="preserve"> </w:t>
      </w:r>
      <w:r>
        <w:rPr>
          <w:sz w:val="20"/>
        </w:rPr>
        <w:t>0361/65338,</w:t>
      </w:r>
      <w:r>
        <w:rPr>
          <w:spacing w:val="-6"/>
          <w:sz w:val="20"/>
        </w:rPr>
        <w:t xml:space="preserve"> </w:t>
      </w:r>
      <w:r>
        <w:rPr>
          <w:rFonts w:ascii="Segoe UI Symbol" w:eastAsia="Segoe UI Symbol" w:hAnsi="Segoe UI Symbol"/>
          <w:sz w:val="20"/>
        </w:rPr>
        <w:t>📧</w:t>
      </w:r>
      <w:r>
        <w:rPr>
          <w:rFonts w:ascii="Segoe UI Symbol" w:eastAsia="Segoe UI Symbol" w:hAnsi="Segoe UI Symbol"/>
          <w:spacing w:val="-13"/>
          <w:sz w:val="20"/>
        </w:rPr>
        <w:t xml:space="preserve"> </w:t>
      </w:r>
      <w:hyperlink r:id="rId7">
        <w:r w:rsidR="00D06BAB">
          <w:rPr>
            <w:color w:val="0000FF"/>
            <w:spacing w:val="-2"/>
            <w:sz w:val="20"/>
            <w:u w:val="single" w:color="0000FF"/>
          </w:rPr>
          <w:t>kniaginia06@abv.bg</w:t>
        </w:r>
      </w:hyperlink>
    </w:p>
    <w:p w14:paraId="1F553664" w14:textId="77777777" w:rsidR="00D06BAB" w:rsidRDefault="00D06BAB">
      <w:pPr>
        <w:pStyle w:val="a3"/>
        <w:spacing w:before="0"/>
        <w:ind w:left="0"/>
        <w:jc w:val="left"/>
        <w:rPr>
          <w:sz w:val="24"/>
        </w:rPr>
      </w:pPr>
    </w:p>
    <w:p w14:paraId="23145406" w14:textId="77777777" w:rsidR="00D06BAB" w:rsidRDefault="00D06BAB">
      <w:pPr>
        <w:pStyle w:val="a3"/>
        <w:spacing w:before="0"/>
        <w:ind w:left="0"/>
        <w:jc w:val="left"/>
        <w:rPr>
          <w:sz w:val="24"/>
        </w:rPr>
      </w:pPr>
    </w:p>
    <w:p w14:paraId="5DE83EC6" w14:textId="77777777" w:rsidR="00D06BAB" w:rsidRDefault="00D06BAB">
      <w:pPr>
        <w:pStyle w:val="a3"/>
        <w:spacing w:before="212"/>
        <w:ind w:left="0"/>
        <w:jc w:val="left"/>
        <w:rPr>
          <w:sz w:val="24"/>
        </w:rPr>
      </w:pPr>
    </w:p>
    <w:p w14:paraId="31BD0E8B" w14:textId="77777777" w:rsidR="00D06BAB" w:rsidRDefault="00FD2119">
      <w:pPr>
        <w:ind w:left="454"/>
        <w:rPr>
          <w:sz w:val="24"/>
        </w:rPr>
      </w:pPr>
      <w:r>
        <w:rPr>
          <w:b/>
          <w:spacing w:val="-2"/>
          <w:sz w:val="24"/>
        </w:rPr>
        <w:t>УТВЪРЖДАВАМ</w:t>
      </w:r>
      <w:r>
        <w:rPr>
          <w:spacing w:val="-2"/>
          <w:sz w:val="24"/>
        </w:rPr>
        <w:t>:</w:t>
      </w:r>
    </w:p>
    <w:p w14:paraId="3CE3B174" w14:textId="77777777" w:rsidR="00D06BAB" w:rsidRDefault="00FD2119">
      <w:pPr>
        <w:spacing w:before="143"/>
        <w:ind w:left="454"/>
        <w:rPr>
          <w:b/>
          <w:sz w:val="28"/>
        </w:rPr>
      </w:pPr>
      <w:r>
        <w:rPr>
          <w:b/>
          <w:spacing w:val="-2"/>
          <w:sz w:val="28"/>
        </w:rPr>
        <w:t>Директор:</w:t>
      </w:r>
    </w:p>
    <w:p w14:paraId="061B8982" w14:textId="34DC45A5" w:rsidR="00D06BAB" w:rsidRPr="00BE1319" w:rsidRDefault="00BE1319" w:rsidP="00BE1319">
      <w:pPr>
        <w:spacing w:before="114"/>
        <w:rPr>
          <w:sz w:val="24"/>
        </w:rPr>
      </w:pPr>
      <w:r>
        <w:rPr>
          <w:sz w:val="24"/>
        </w:rPr>
        <w:t xml:space="preserve">        Севинч Рашид</w:t>
      </w:r>
    </w:p>
    <w:p w14:paraId="6976F5F3" w14:textId="2C68BD76" w:rsidR="00D06BAB" w:rsidRDefault="00FD2119">
      <w:pPr>
        <w:spacing w:before="127"/>
        <w:ind w:left="454"/>
        <w:rPr>
          <w:b/>
          <w:sz w:val="24"/>
        </w:rPr>
      </w:pPr>
      <w:r>
        <w:rPr>
          <w:b/>
          <w:sz w:val="24"/>
        </w:rPr>
        <w:t>Заповед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1"/>
          <w:sz w:val="24"/>
        </w:rPr>
        <w:t xml:space="preserve"> </w:t>
      </w:r>
      <w:r w:rsidR="00BF255F">
        <w:rPr>
          <w:b/>
          <w:sz w:val="24"/>
        </w:rPr>
        <w:t>1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 w:rsidR="00CA0D6E">
        <w:rPr>
          <w:b/>
          <w:sz w:val="24"/>
        </w:rPr>
        <w:t>5</w:t>
      </w:r>
      <w:r>
        <w:rPr>
          <w:b/>
          <w:sz w:val="24"/>
        </w:rPr>
        <w:t>.09.202</w:t>
      </w:r>
      <w:r w:rsidR="00CE612D">
        <w:rPr>
          <w:b/>
          <w:sz w:val="24"/>
        </w:rPr>
        <w:t xml:space="preserve">6 </w:t>
      </w:r>
      <w:r>
        <w:rPr>
          <w:b/>
          <w:spacing w:val="-5"/>
          <w:sz w:val="24"/>
        </w:rPr>
        <w:t>г.</w:t>
      </w:r>
    </w:p>
    <w:p w14:paraId="13C64E30" w14:textId="77777777" w:rsidR="00D06BAB" w:rsidRDefault="00D06BAB">
      <w:pPr>
        <w:pStyle w:val="a3"/>
        <w:spacing w:before="0"/>
        <w:ind w:left="0"/>
        <w:jc w:val="left"/>
        <w:rPr>
          <w:b/>
          <w:sz w:val="20"/>
        </w:rPr>
      </w:pPr>
    </w:p>
    <w:p w14:paraId="39B231EC" w14:textId="77777777" w:rsidR="00D06BAB" w:rsidRDefault="00D06BAB">
      <w:pPr>
        <w:pStyle w:val="a3"/>
        <w:spacing w:before="0"/>
        <w:ind w:left="0"/>
        <w:jc w:val="left"/>
        <w:rPr>
          <w:b/>
          <w:sz w:val="20"/>
        </w:rPr>
      </w:pPr>
    </w:p>
    <w:p w14:paraId="04320434" w14:textId="77777777" w:rsidR="00D06BAB" w:rsidRDefault="00D06BAB">
      <w:pPr>
        <w:pStyle w:val="a3"/>
        <w:spacing w:before="0"/>
        <w:ind w:left="0"/>
        <w:jc w:val="left"/>
        <w:rPr>
          <w:b/>
          <w:sz w:val="20"/>
        </w:rPr>
      </w:pPr>
    </w:p>
    <w:p w14:paraId="0DD7EDB9" w14:textId="77777777" w:rsidR="00D06BAB" w:rsidRDefault="00D06BAB">
      <w:pPr>
        <w:pStyle w:val="a3"/>
        <w:spacing w:before="0"/>
        <w:ind w:left="0"/>
        <w:jc w:val="left"/>
        <w:rPr>
          <w:b/>
          <w:sz w:val="20"/>
        </w:rPr>
      </w:pPr>
    </w:p>
    <w:p w14:paraId="2FC799D7" w14:textId="77777777" w:rsidR="00D06BAB" w:rsidRDefault="00D06BAB">
      <w:pPr>
        <w:pStyle w:val="a3"/>
        <w:spacing w:before="0"/>
        <w:ind w:left="0"/>
        <w:jc w:val="left"/>
        <w:rPr>
          <w:b/>
          <w:sz w:val="20"/>
        </w:rPr>
      </w:pPr>
    </w:p>
    <w:p w14:paraId="17659976" w14:textId="77777777" w:rsidR="00D06BAB" w:rsidRDefault="00FD2119">
      <w:pPr>
        <w:pStyle w:val="a3"/>
        <w:spacing w:before="73"/>
        <w:ind w:left="0"/>
        <w:jc w:val="left"/>
        <w:rPr>
          <w:b/>
          <w:sz w:val="20"/>
        </w:rPr>
      </w:pPr>
      <w:r>
        <w:rPr>
          <w:b/>
          <w:noProof/>
          <w:sz w:val="20"/>
          <w:lang w:val="tr-TR" w:eastAsia="tr-TR"/>
        </w:rPr>
        <w:drawing>
          <wp:anchor distT="0" distB="0" distL="0" distR="0" simplePos="0" relativeHeight="487587840" behindDoc="1" locked="0" layoutInCell="1" allowOverlap="1" wp14:anchorId="306409DA" wp14:editId="08DAB8E1">
            <wp:simplePos x="0" y="0"/>
            <wp:positionH relativeFrom="page">
              <wp:posOffset>1925954</wp:posOffset>
            </wp:positionH>
            <wp:positionV relativeFrom="paragraph">
              <wp:posOffset>208189</wp:posOffset>
            </wp:positionV>
            <wp:extent cx="3681318" cy="132873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1318" cy="1328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BCFADE" w14:textId="77777777" w:rsidR="00D06BAB" w:rsidRDefault="00D06BAB">
      <w:pPr>
        <w:pStyle w:val="a3"/>
        <w:spacing w:before="0"/>
        <w:ind w:left="0"/>
        <w:jc w:val="left"/>
        <w:rPr>
          <w:b/>
          <w:sz w:val="20"/>
        </w:rPr>
      </w:pPr>
    </w:p>
    <w:p w14:paraId="7FF0D68F" w14:textId="77777777" w:rsidR="00D06BAB" w:rsidRDefault="00FD2119">
      <w:pPr>
        <w:pStyle w:val="a3"/>
        <w:spacing w:before="178"/>
        <w:ind w:left="0"/>
        <w:jc w:val="left"/>
        <w:rPr>
          <w:b/>
          <w:sz w:val="20"/>
        </w:rPr>
      </w:pPr>
      <w:r>
        <w:rPr>
          <w:b/>
          <w:noProof/>
          <w:sz w:val="20"/>
          <w:lang w:val="tr-TR"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9F34A8F" wp14:editId="158019FB">
                <wp:simplePos x="0" y="0"/>
                <wp:positionH relativeFrom="page">
                  <wp:posOffset>903338</wp:posOffset>
                </wp:positionH>
                <wp:positionV relativeFrom="paragraph">
                  <wp:posOffset>274649</wp:posOffset>
                </wp:positionV>
                <wp:extent cx="5750560" cy="54673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0560" cy="546735"/>
                          <a:chOff x="0" y="0"/>
                          <a:chExt cx="5750560" cy="5467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35025"/>
                            <a:ext cx="575056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212090">
                                <a:moveTo>
                                  <a:pt x="340004" y="152146"/>
                                </a:moveTo>
                                <a:lnTo>
                                  <a:pt x="327101" y="132334"/>
                                </a:lnTo>
                                <a:lnTo>
                                  <a:pt x="295186" y="108331"/>
                                </a:lnTo>
                                <a:lnTo>
                                  <a:pt x="246761" y="83820"/>
                                </a:lnTo>
                                <a:lnTo>
                                  <a:pt x="197993" y="70358"/>
                                </a:lnTo>
                                <a:lnTo>
                                  <a:pt x="200507" y="64770"/>
                                </a:lnTo>
                                <a:lnTo>
                                  <a:pt x="142748" y="22225"/>
                                </a:lnTo>
                                <a:lnTo>
                                  <a:pt x="72936" y="2413"/>
                                </a:lnTo>
                                <a:lnTo>
                                  <a:pt x="37782" y="0"/>
                                </a:lnTo>
                                <a:lnTo>
                                  <a:pt x="12458" y="2286"/>
                                </a:lnTo>
                                <a:lnTo>
                                  <a:pt x="0" y="9144"/>
                                </a:lnTo>
                                <a:lnTo>
                                  <a:pt x="546" y="20828"/>
                                </a:lnTo>
                                <a:lnTo>
                                  <a:pt x="14224" y="37338"/>
                                </a:lnTo>
                                <a:lnTo>
                                  <a:pt x="75577" y="42037"/>
                                </a:lnTo>
                                <a:lnTo>
                                  <a:pt x="67818" y="31623"/>
                                </a:lnTo>
                                <a:lnTo>
                                  <a:pt x="78892" y="28194"/>
                                </a:lnTo>
                                <a:lnTo>
                                  <a:pt x="98259" y="31115"/>
                                </a:lnTo>
                                <a:lnTo>
                                  <a:pt x="116967" y="40259"/>
                                </a:lnTo>
                                <a:lnTo>
                                  <a:pt x="130175" y="53340"/>
                                </a:lnTo>
                                <a:lnTo>
                                  <a:pt x="118808" y="58293"/>
                                </a:lnTo>
                                <a:lnTo>
                                  <a:pt x="105511" y="58293"/>
                                </a:lnTo>
                                <a:lnTo>
                                  <a:pt x="148170" y="87249"/>
                                </a:lnTo>
                                <a:lnTo>
                                  <a:pt x="165595" y="87249"/>
                                </a:lnTo>
                                <a:lnTo>
                                  <a:pt x="197827" y="92964"/>
                                </a:lnTo>
                                <a:lnTo>
                                  <a:pt x="230174" y="108331"/>
                                </a:lnTo>
                                <a:lnTo>
                                  <a:pt x="247256" y="124206"/>
                                </a:lnTo>
                                <a:lnTo>
                                  <a:pt x="244995" y="128524"/>
                                </a:lnTo>
                                <a:lnTo>
                                  <a:pt x="234962" y="130048"/>
                                </a:lnTo>
                                <a:lnTo>
                                  <a:pt x="207975" y="125349"/>
                                </a:lnTo>
                                <a:lnTo>
                                  <a:pt x="177266" y="111379"/>
                                </a:lnTo>
                                <a:lnTo>
                                  <a:pt x="120611" y="115189"/>
                                </a:lnTo>
                                <a:lnTo>
                                  <a:pt x="167297" y="139065"/>
                                </a:lnTo>
                                <a:lnTo>
                                  <a:pt x="212458" y="156337"/>
                                </a:lnTo>
                                <a:lnTo>
                                  <a:pt x="255701" y="166878"/>
                                </a:lnTo>
                                <a:lnTo>
                                  <a:pt x="296659" y="170434"/>
                                </a:lnTo>
                                <a:lnTo>
                                  <a:pt x="330822" y="165862"/>
                                </a:lnTo>
                                <a:lnTo>
                                  <a:pt x="338582" y="160147"/>
                                </a:lnTo>
                                <a:lnTo>
                                  <a:pt x="340004" y="152146"/>
                                </a:lnTo>
                                <a:close/>
                              </a:path>
                              <a:path w="5750560" h="212090">
                                <a:moveTo>
                                  <a:pt x="645553" y="167005"/>
                                </a:moveTo>
                                <a:lnTo>
                                  <a:pt x="574192" y="135636"/>
                                </a:lnTo>
                                <a:lnTo>
                                  <a:pt x="486930" y="97282"/>
                                </a:lnTo>
                                <a:lnTo>
                                  <a:pt x="425208" y="70154"/>
                                </a:lnTo>
                                <a:lnTo>
                                  <a:pt x="425208" y="97282"/>
                                </a:lnTo>
                                <a:lnTo>
                                  <a:pt x="379107" y="97282"/>
                                </a:lnTo>
                                <a:lnTo>
                                  <a:pt x="302818" y="39751"/>
                                </a:lnTo>
                                <a:lnTo>
                                  <a:pt x="425208" y="97282"/>
                                </a:lnTo>
                                <a:lnTo>
                                  <a:pt x="425208" y="70154"/>
                                </a:lnTo>
                                <a:lnTo>
                                  <a:pt x="356057" y="39751"/>
                                </a:lnTo>
                                <a:lnTo>
                                  <a:pt x="270840" y="2286"/>
                                </a:lnTo>
                                <a:lnTo>
                                  <a:pt x="207251" y="2286"/>
                                </a:lnTo>
                                <a:lnTo>
                                  <a:pt x="400824" y="167005"/>
                                </a:lnTo>
                                <a:lnTo>
                                  <a:pt x="471563" y="167005"/>
                                </a:lnTo>
                                <a:lnTo>
                                  <a:pt x="429653" y="135636"/>
                                </a:lnTo>
                                <a:lnTo>
                                  <a:pt x="506107" y="135636"/>
                                </a:lnTo>
                                <a:lnTo>
                                  <a:pt x="572655" y="167005"/>
                                </a:lnTo>
                                <a:lnTo>
                                  <a:pt x="645553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930414" y="157988"/>
                                </a:moveTo>
                                <a:lnTo>
                                  <a:pt x="912380" y="139446"/>
                                </a:lnTo>
                                <a:lnTo>
                                  <a:pt x="888288" y="126492"/>
                                </a:lnTo>
                                <a:lnTo>
                                  <a:pt x="865390" y="114173"/>
                                </a:lnTo>
                                <a:lnTo>
                                  <a:pt x="807605" y="91465"/>
                                </a:lnTo>
                                <a:lnTo>
                                  <a:pt x="807605" y="121412"/>
                                </a:lnTo>
                                <a:lnTo>
                                  <a:pt x="794143" y="126492"/>
                                </a:lnTo>
                                <a:lnTo>
                                  <a:pt x="760095" y="126492"/>
                                </a:lnTo>
                                <a:lnTo>
                                  <a:pt x="688098" y="91186"/>
                                </a:lnTo>
                                <a:lnTo>
                                  <a:pt x="720864" y="91186"/>
                                </a:lnTo>
                                <a:lnTo>
                                  <a:pt x="754011" y="95758"/>
                                </a:lnTo>
                                <a:lnTo>
                                  <a:pt x="786650" y="108077"/>
                                </a:lnTo>
                                <a:lnTo>
                                  <a:pt x="807605" y="121412"/>
                                </a:lnTo>
                                <a:lnTo>
                                  <a:pt x="807605" y="91465"/>
                                </a:lnTo>
                                <a:lnTo>
                                  <a:pt x="806907" y="91186"/>
                                </a:lnTo>
                                <a:lnTo>
                                  <a:pt x="795921" y="86868"/>
                                </a:lnTo>
                                <a:lnTo>
                                  <a:pt x="732040" y="72263"/>
                                </a:lnTo>
                                <a:lnTo>
                                  <a:pt x="734695" y="67564"/>
                                </a:lnTo>
                                <a:lnTo>
                                  <a:pt x="731024" y="61595"/>
                                </a:lnTo>
                                <a:lnTo>
                                  <a:pt x="728662" y="60198"/>
                                </a:lnTo>
                                <a:lnTo>
                                  <a:pt x="691654" y="38227"/>
                                </a:lnTo>
                                <a:lnTo>
                                  <a:pt x="672642" y="31242"/>
                                </a:lnTo>
                                <a:lnTo>
                                  <a:pt x="664222" y="28155"/>
                                </a:lnTo>
                                <a:lnTo>
                                  <a:pt x="664222" y="56261"/>
                                </a:lnTo>
                                <a:lnTo>
                                  <a:pt x="652157" y="60198"/>
                                </a:lnTo>
                                <a:lnTo>
                                  <a:pt x="625106" y="60198"/>
                                </a:lnTo>
                                <a:lnTo>
                                  <a:pt x="566178" y="31242"/>
                                </a:lnTo>
                                <a:lnTo>
                                  <a:pt x="592848" y="31242"/>
                                </a:lnTo>
                                <a:lnTo>
                                  <a:pt x="619772" y="34925"/>
                                </a:lnTo>
                                <a:lnTo>
                                  <a:pt x="646823" y="45212"/>
                                </a:lnTo>
                                <a:lnTo>
                                  <a:pt x="664222" y="56261"/>
                                </a:lnTo>
                                <a:lnTo>
                                  <a:pt x="664222" y="28155"/>
                                </a:lnTo>
                                <a:lnTo>
                                  <a:pt x="621169" y="12319"/>
                                </a:lnTo>
                                <a:lnTo>
                                  <a:pt x="587133" y="4826"/>
                                </a:lnTo>
                                <a:lnTo>
                                  <a:pt x="557669" y="2286"/>
                                </a:lnTo>
                                <a:lnTo>
                                  <a:pt x="448449" y="2286"/>
                                </a:lnTo>
                                <a:lnTo>
                                  <a:pt x="772426" y="167005"/>
                                </a:lnTo>
                                <a:lnTo>
                                  <a:pt x="892314" y="167005"/>
                                </a:lnTo>
                                <a:lnTo>
                                  <a:pt x="917714" y="164338"/>
                                </a:lnTo>
                                <a:lnTo>
                                  <a:pt x="930414" y="157988"/>
                                </a:lnTo>
                                <a:close/>
                              </a:path>
                              <a:path w="5750560" h="212090">
                                <a:moveTo>
                                  <a:pt x="1242834" y="158496"/>
                                </a:moveTo>
                                <a:lnTo>
                                  <a:pt x="1230896" y="146685"/>
                                </a:lnTo>
                                <a:lnTo>
                                  <a:pt x="1189647" y="126492"/>
                                </a:lnTo>
                                <a:lnTo>
                                  <a:pt x="1163967" y="113919"/>
                                </a:lnTo>
                                <a:lnTo>
                                  <a:pt x="1109357" y="93827"/>
                                </a:lnTo>
                                <a:lnTo>
                                  <a:pt x="1109357" y="121920"/>
                                </a:lnTo>
                                <a:lnTo>
                                  <a:pt x="1097165" y="126492"/>
                                </a:lnTo>
                                <a:lnTo>
                                  <a:pt x="1062875" y="126492"/>
                                </a:lnTo>
                                <a:lnTo>
                                  <a:pt x="979690" y="90932"/>
                                </a:lnTo>
                                <a:lnTo>
                                  <a:pt x="1012583" y="90932"/>
                                </a:lnTo>
                                <a:lnTo>
                                  <a:pt x="1045349" y="95123"/>
                                </a:lnTo>
                                <a:lnTo>
                                  <a:pt x="1083576" y="107823"/>
                                </a:lnTo>
                                <a:lnTo>
                                  <a:pt x="1109357" y="121920"/>
                                </a:lnTo>
                                <a:lnTo>
                                  <a:pt x="1109357" y="93827"/>
                                </a:lnTo>
                                <a:lnTo>
                                  <a:pt x="1101509" y="90932"/>
                                </a:lnTo>
                                <a:lnTo>
                                  <a:pt x="1099451" y="90170"/>
                                </a:lnTo>
                                <a:lnTo>
                                  <a:pt x="1041031" y="73406"/>
                                </a:lnTo>
                                <a:lnTo>
                                  <a:pt x="988326" y="63500"/>
                                </a:lnTo>
                                <a:lnTo>
                                  <a:pt x="940828" y="60198"/>
                                </a:lnTo>
                                <a:lnTo>
                                  <a:pt x="907554" y="60198"/>
                                </a:lnTo>
                                <a:lnTo>
                                  <a:pt x="772045" y="2286"/>
                                </a:lnTo>
                                <a:lnTo>
                                  <a:pt x="640727" y="2286"/>
                                </a:lnTo>
                                <a:lnTo>
                                  <a:pt x="704100" y="31242"/>
                                </a:lnTo>
                                <a:lnTo>
                                  <a:pt x="779538" y="31242"/>
                                </a:lnTo>
                                <a:lnTo>
                                  <a:pt x="1088275" y="167005"/>
                                </a:lnTo>
                                <a:lnTo>
                                  <a:pt x="1207655" y="167005"/>
                                </a:lnTo>
                                <a:lnTo>
                                  <a:pt x="1233182" y="164211"/>
                                </a:lnTo>
                                <a:lnTo>
                                  <a:pt x="1242834" y="158496"/>
                                </a:lnTo>
                                <a:close/>
                              </a:path>
                              <a:path w="5750560" h="212090">
                                <a:moveTo>
                                  <a:pt x="1455559" y="167005"/>
                                </a:moveTo>
                                <a:lnTo>
                                  <a:pt x="1115834" y="37846"/>
                                </a:lnTo>
                                <a:lnTo>
                                  <a:pt x="1177810" y="37846"/>
                                </a:lnTo>
                                <a:lnTo>
                                  <a:pt x="1081798" y="2286"/>
                                </a:lnTo>
                                <a:lnTo>
                                  <a:pt x="904506" y="2286"/>
                                </a:lnTo>
                                <a:lnTo>
                                  <a:pt x="993279" y="37846"/>
                                </a:lnTo>
                                <a:lnTo>
                                  <a:pt x="1055128" y="37846"/>
                                </a:lnTo>
                                <a:lnTo>
                                  <a:pt x="1386090" y="167005"/>
                                </a:lnTo>
                                <a:lnTo>
                                  <a:pt x="1455559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1627263" y="167005"/>
                                </a:moveTo>
                                <a:lnTo>
                                  <a:pt x="1437144" y="99060"/>
                                </a:lnTo>
                                <a:lnTo>
                                  <a:pt x="1472704" y="99060"/>
                                </a:lnTo>
                                <a:lnTo>
                                  <a:pt x="1496580" y="95504"/>
                                </a:lnTo>
                                <a:lnTo>
                                  <a:pt x="1489468" y="84709"/>
                                </a:lnTo>
                                <a:lnTo>
                                  <a:pt x="1443405" y="65659"/>
                                </a:lnTo>
                                <a:lnTo>
                                  <a:pt x="1398282" y="46990"/>
                                </a:lnTo>
                                <a:lnTo>
                                  <a:pt x="1370342" y="38747"/>
                                </a:lnTo>
                                <a:lnTo>
                                  <a:pt x="1370342" y="60706"/>
                                </a:lnTo>
                                <a:lnTo>
                                  <a:pt x="1359039" y="65659"/>
                                </a:lnTo>
                                <a:lnTo>
                                  <a:pt x="1343672" y="65659"/>
                                </a:lnTo>
                                <a:lnTo>
                                  <a:pt x="1247914" y="31369"/>
                                </a:lnTo>
                                <a:lnTo>
                                  <a:pt x="1265059" y="31369"/>
                                </a:lnTo>
                                <a:lnTo>
                                  <a:pt x="1301889" y="36195"/>
                                </a:lnTo>
                                <a:lnTo>
                                  <a:pt x="1342402" y="48260"/>
                                </a:lnTo>
                                <a:lnTo>
                                  <a:pt x="1370342" y="60706"/>
                                </a:lnTo>
                                <a:lnTo>
                                  <a:pt x="1370342" y="38747"/>
                                </a:lnTo>
                                <a:lnTo>
                                  <a:pt x="1345374" y="31369"/>
                                </a:lnTo>
                                <a:lnTo>
                                  <a:pt x="1284744" y="13462"/>
                                </a:lnTo>
                                <a:lnTo>
                                  <a:pt x="1240675" y="5080"/>
                                </a:lnTo>
                                <a:lnTo>
                                  <a:pt x="1204861" y="2286"/>
                                </a:lnTo>
                                <a:lnTo>
                                  <a:pt x="1107960" y="2286"/>
                                </a:lnTo>
                                <a:lnTo>
                                  <a:pt x="1557540" y="167005"/>
                                </a:lnTo>
                                <a:lnTo>
                                  <a:pt x="1627263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1973973" y="167005"/>
                                </a:moveTo>
                                <a:lnTo>
                                  <a:pt x="1840496" y="124460"/>
                                </a:lnTo>
                                <a:lnTo>
                                  <a:pt x="1725561" y="124460"/>
                                </a:lnTo>
                                <a:lnTo>
                                  <a:pt x="1622183" y="90170"/>
                                </a:lnTo>
                                <a:lnTo>
                                  <a:pt x="1722132" y="90170"/>
                                </a:lnTo>
                                <a:lnTo>
                                  <a:pt x="1618881" y="57150"/>
                                </a:lnTo>
                                <a:lnTo>
                                  <a:pt x="1522361" y="57150"/>
                                </a:lnTo>
                                <a:lnTo>
                                  <a:pt x="1449336" y="32893"/>
                                </a:lnTo>
                                <a:lnTo>
                                  <a:pt x="1550682" y="32893"/>
                                </a:lnTo>
                                <a:lnTo>
                                  <a:pt x="1454797" y="2286"/>
                                </a:lnTo>
                                <a:lnTo>
                                  <a:pt x="1298460" y="2286"/>
                                </a:lnTo>
                                <a:lnTo>
                                  <a:pt x="1784362" y="167005"/>
                                </a:lnTo>
                                <a:lnTo>
                                  <a:pt x="1973973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2313952" y="167005"/>
                                </a:moveTo>
                                <a:lnTo>
                                  <a:pt x="1743341" y="2286"/>
                                </a:lnTo>
                                <a:lnTo>
                                  <a:pt x="1685048" y="2286"/>
                                </a:lnTo>
                                <a:lnTo>
                                  <a:pt x="2088273" y="121031"/>
                                </a:lnTo>
                                <a:lnTo>
                                  <a:pt x="2042934" y="121031"/>
                                </a:lnTo>
                                <a:lnTo>
                                  <a:pt x="1645170" y="2286"/>
                                </a:lnTo>
                                <a:lnTo>
                                  <a:pt x="1586877" y="2286"/>
                                </a:lnTo>
                                <a:lnTo>
                                  <a:pt x="1976640" y="121031"/>
                                </a:lnTo>
                                <a:lnTo>
                                  <a:pt x="1931936" y="121031"/>
                                </a:lnTo>
                                <a:lnTo>
                                  <a:pt x="1547634" y="2286"/>
                                </a:lnTo>
                                <a:lnTo>
                                  <a:pt x="1489341" y="2286"/>
                                </a:lnTo>
                                <a:lnTo>
                                  <a:pt x="2011692" y="167005"/>
                                </a:lnTo>
                                <a:lnTo>
                                  <a:pt x="2313952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2575318" y="167005"/>
                                </a:moveTo>
                                <a:lnTo>
                                  <a:pt x="1962797" y="2286"/>
                                </a:lnTo>
                                <a:lnTo>
                                  <a:pt x="1904250" y="2286"/>
                                </a:lnTo>
                                <a:lnTo>
                                  <a:pt x="2091448" y="53594"/>
                                </a:lnTo>
                                <a:lnTo>
                                  <a:pt x="2023884" y="53594"/>
                                </a:lnTo>
                                <a:lnTo>
                                  <a:pt x="1840369" y="2286"/>
                                </a:lnTo>
                                <a:lnTo>
                                  <a:pt x="1782076" y="2286"/>
                                </a:lnTo>
                                <a:lnTo>
                                  <a:pt x="2360180" y="167005"/>
                                </a:lnTo>
                                <a:lnTo>
                                  <a:pt x="2429522" y="167005"/>
                                </a:lnTo>
                                <a:lnTo>
                                  <a:pt x="2166124" y="93345"/>
                                </a:lnTo>
                                <a:lnTo>
                                  <a:pt x="2236736" y="93345"/>
                                </a:lnTo>
                                <a:lnTo>
                                  <a:pt x="2505468" y="167005"/>
                                </a:lnTo>
                                <a:lnTo>
                                  <a:pt x="2575318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2836557" y="167005"/>
                                </a:moveTo>
                                <a:lnTo>
                                  <a:pt x="2182253" y="2286"/>
                                </a:lnTo>
                                <a:lnTo>
                                  <a:pt x="2127643" y="2286"/>
                                </a:lnTo>
                                <a:lnTo>
                                  <a:pt x="2378087" y="86233"/>
                                </a:lnTo>
                                <a:lnTo>
                                  <a:pt x="2056650" y="2286"/>
                                </a:lnTo>
                                <a:lnTo>
                                  <a:pt x="2001659" y="2286"/>
                                </a:lnTo>
                                <a:lnTo>
                                  <a:pt x="2621546" y="167005"/>
                                </a:lnTo>
                                <a:lnTo>
                                  <a:pt x="2687078" y="167005"/>
                                </a:lnTo>
                                <a:lnTo>
                                  <a:pt x="2390140" y="69596"/>
                                </a:lnTo>
                                <a:lnTo>
                                  <a:pt x="2771152" y="167005"/>
                                </a:lnTo>
                                <a:lnTo>
                                  <a:pt x="2836557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3081667" y="167005"/>
                                </a:moveTo>
                                <a:lnTo>
                                  <a:pt x="2770441" y="93091"/>
                                </a:lnTo>
                                <a:lnTo>
                                  <a:pt x="2640507" y="62230"/>
                                </a:lnTo>
                                <a:lnTo>
                                  <a:pt x="2577858" y="47358"/>
                                </a:lnTo>
                                <a:lnTo>
                                  <a:pt x="2577858" y="62230"/>
                                </a:lnTo>
                                <a:lnTo>
                                  <a:pt x="2551696" y="62230"/>
                                </a:lnTo>
                                <a:lnTo>
                                  <a:pt x="2526296" y="60071"/>
                                </a:lnTo>
                                <a:lnTo>
                                  <a:pt x="2496197" y="55245"/>
                                </a:lnTo>
                                <a:lnTo>
                                  <a:pt x="2455684" y="46228"/>
                                </a:lnTo>
                                <a:lnTo>
                                  <a:pt x="2415933" y="35052"/>
                                </a:lnTo>
                                <a:lnTo>
                                  <a:pt x="2422664" y="31115"/>
                                </a:lnTo>
                                <a:lnTo>
                                  <a:pt x="2449080" y="31115"/>
                                </a:lnTo>
                                <a:lnTo>
                                  <a:pt x="2577858" y="62230"/>
                                </a:lnTo>
                                <a:lnTo>
                                  <a:pt x="2577858" y="47358"/>
                                </a:lnTo>
                                <a:lnTo>
                                  <a:pt x="2509494" y="31115"/>
                                </a:lnTo>
                                <a:lnTo>
                                  <a:pt x="2388120" y="2286"/>
                                </a:lnTo>
                                <a:lnTo>
                                  <a:pt x="2290965" y="2286"/>
                                </a:lnTo>
                                <a:lnTo>
                                  <a:pt x="2263279" y="5715"/>
                                </a:lnTo>
                                <a:lnTo>
                                  <a:pt x="2291854" y="18542"/>
                                </a:lnTo>
                                <a:lnTo>
                                  <a:pt x="2379091" y="42545"/>
                                </a:lnTo>
                                <a:lnTo>
                                  <a:pt x="2475496" y="64770"/>
                                </a:lnTo>
                                <a:lnTo>
                                  <a:pt x="2559443" y="80645"/>
                                </a:lnTo>
                                <a:lnTo>
                                  <a:pt x="2608465" y="87249"/>
                                </a:lnTo>
                                <a:lnTo>
                                  <a:pt x="2617228" y="93472"/>
                                </a:lnTo>
                                <a:lnTo>
                                  <a:pt x="2643136" y="102489"/>
                                </a:lnTo>
                                <a:lnTo>
                                  <a:pt x="2677553" y="113284"/>
                                </a:lnTo>
                                <a:lnTo>
                                  <a:pt x="2860560" y="167005"/>
                                </a:lnTo>
                                <a:lnTo>
                                  <a:pt x="2938919" y="167005"/>
                                </a:lnTo>
                                <a:lnTo>
                                  <a:pt x="2743593" y="110363"/>
                                </a:lnTo>
                                <a:lnTo>
                                  <a:pt x="2700540" y="97028"/>
                                </a:lnTo>
                                <a:lnTo>
                                  <a:pt x="2700185" y="93472"/>
                                </a:lnTo>
                                <a:lnTo>
                                  <a:pt x="2700159" y="93091"/>
                                </a:lnTo>
                                <a:lnTo>
                                  <a:pt x="2705874" y="93091"/>
                                </a:lnTo>
                                <a:lnTo>
                                  <a:pt x="3011817" y="167005"/>
                                </a:lnTo>
                                <a:lnTo>
                                  <a:pt x="3081667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3357003" y="167005"/>
                                </a:moveTo>
                                <a:lnTo>
                                  <a:pt x="2778772" y="37846"/>
                                </a:lnTo>
                                <a:lnTo>
                                  <a:pt x="2840621" y="37846"/>
                                </a:lnTo>
                                <a:lnTo>
                                  <a:pt x="2678950" y="2286"/>
                                </a:lnTo>
                                <a:lnTo>
                                  <a:pt x="2501531" y="2286"/>
                                </a:lnTo>
                                <a:lnTo>
                                  <a:pt x="2656090" y="37846"/>
                                </a:lnTo>
                                <a:lnTo>
                                  <a:pt x="2717939" y="37846"/>
                                </a:lnTo>
                                <a:lnTo>
                                  <a:pt x="3287534" y="167005"/>
                                </a:lnTo>
                                <a:lnTo>
                                  <a:pt x="3357003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3528707" y="167005"/>
                                </a:moveTo>
                                <a:lnTo>
                                  <a:pt x="3212985" y="99060"/>
                                </a:lnTo>
                                <a:lnTo>
                                  <a:pt x="3248545" y="99060"/>
                                </a:lnTo>
                                <a:lnTo>
                                  <a:pt x="3265817" y="95504"/>
                                </a:lnTo>
                                <a:lnTo>
                                  <a:pt x="3238893" y="84709"/>
                                </a:lnTo>
                                <a:lnTo>
                                  <a:pt x="3157550" y="65659"/>
                                </a:lnTo>
                                <a:lnTo>
                                  <a:pt x="3082810" y="48158"/>
                                </a:lnTo>
                                <a:lnTo>
                                  <a:pt x="3082810" y="64389"/>
                                </a:lnTo>
                                <a:lnTo>
                                  <a:pt x="3073031" y="65659"/>
                                </a:lnTo>
                                <a:lnTo>
                                  <a:pt x="3057664" y="65659"/>
                                </a:lnTo>
                                <a:lnTo>
                                  <a:pt x="2898660" y="31369"/>
                                </a:lnTo>
                                <a:lnTo>
                                  <a:pt x="2915805" y="31369"/>
                                </a:lnTo>
                                <a:lnTo>
                                  <a:pt x="2961779" y="36195"/>
                                </a:lnTo>
                                <a:lnTo>
                                  <a:pt x="3024517" y="48260"/>
                                </a:lnTo>
                                <a:lnTo>
                                  <a:pt x="3075190" y="60706"/>
                                </a:lnTo>
                                <a:lnTo>
                                  <a:pt x="3082810" y="64389"/>
                                </a:lnTo>
                                <a:lnTo>
                                  <a:pt x="3082810" y="48158"/>
                                </a:lnTo>
                                <a:lnTo>
                                  <a:pt x="3077857" y="46990"/>
                                </a:lnTo>
                                <a:lnTo>
                                  <a:pt x="2996196" y="31369"/>
                                </a:lnTo>
                                <a:lnTo>
                                  <a:pt x="2902597" y="13462"/>
                                </a:lnTo>
                                <a:lnTo>
                                  <a:pt x="2802013" y="2286"/>
                                </a:lnTo>
                                <a:lnTo>
                                  <a:pt x="2704985" y="2286"/>
                                </a:lnTo>
                                <a:lnTo>
                                  <a:pt x="3458984" y="167005"/>
                                </a:lnTo>
                                <a:lnTo>
                                  <a:pt x="3528707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3756672" y="168910"/>
                                </a:moveTo>
                                <a:lnTo>
                                  <a:pt x="3750830" y="164465"/>
                                </a:lnTo>
                                <a:lnTo>
                                  <a:pt x="3699522" y="149860"/>
                                </a:lnTo>
                                <a:lnTo>
                                  <a:pt x="3588905" y="124206"/>
                                </a:lnTo>
                                <a:lnTo>
                                  <a:pt x="3052711" y="2286"/>
                                </a:lnTo>
                                <a:lnTo>
                                  <a:pt x="2993402" y="2286"/>
                                </a:lnTo>
                                <a:lnTo>
                                  <a:pt x="3265436" y="63373"/>
                                </a:lnTo>
                                <a:lnTo>
                                  <a:pt x="2941459" y="2286"/>
                                </a:lnTo>
                                <a:lnTo>
                                  <a:pt x="2878086" y="2286"/>
                                </a:lnTo>
                                <a:lnTo>
                                  <a:pt x="3489464" y="115443"/>
                                </a:lnTo>
                                <a:lnTo>
                                  <a:pt x="3530739" y="129794"/>
                                </a:lnTo>
                                <a:lnTo>
                                  <a:pt x="3498862" y="128270"/>
                                </a:lnTo>
                                <a:lnTo>
                                  <a:pt x="3686060" y="167259"/>
                                </a:lnTo>
                                <a:lnTo>
                                  <a:pt x="3743083" y="170434"/>
                                </a:lnTo>
                                <a:lnTo>
                                  <a:pt x="3756672" y="168910"/>
                                </a:lnTo>
                                <a:close/>
                              </a:path>
                              <a:path w="5750560" h="212090">
                                <a:moveTo>
                                  <a:pt x="4306201" y="167386"/>
                                </a:moveTo>
                                <a:lnTo>
                                  <a:pt x="4284484" y="158115"/>
                                </a:lnTo>
                                <a:lnTo>
                                  <a:pt x="4149026" y="126619"/>
                                </a:lnTo>
                                <a:lnTo>
                                  <a:pt x="4144657" y="125603"/>
                                </a:lnTo>
                                <a:lnTo>
                                  <a:pt x="4054741" y="108394"/>
                                </a:lnTo>
                                <a:lnTo>
                                  <a:pt x="4054741" y="123698"/>
                                </a:lnTo>
                                <a:lnTo>
                                  <a:pt x="4051439" y="126619"/>
                                </a:lnTo>
                                <a:lnTo>
                                  <a:pt x="3955300" y="114808"/>
                                </a:lnTo>
                                <a:lnTo>
                                  <a:pt x="3746512" y="77851"/>
                                </a:lnTo>
                                <a:lnTo>
                                  <a:pt x="3574300" y="43307"/>
                                </a:lnTo>
                                <a:lnTo>
                                  <a:pt x="3550805" y="33401"/>
                                </a:lnTo>
                                <a:lnTo>
                                  <a:pt x="3634549" y="43307"/>
                                </a:lnTo>
                                <a:lnTo>
                                  <a:pt x="3634206" y="43307"/>
                                </a:lnTo>
                                <a:lnTo>
                                  <a:pt x="3820299" y="75565"/>
                                </a:lnTo>
                                <a:lnTo>
                                  <a:pt x="4022229" y="115062"/>
                                </a:lnTo>
                                <a:lnTo>
                                  <a:pt x="4054741" y="123698"/>
                                </a:lnTo>
                                <a:lnTo>
                                  <a:pt x="4054741" y="108394"/>
                                </a:lnTo>
                                <a:lnTo>
                                  <a:pt x="3887355" y="76327"/>
                                </a:lnTo>
                                <a:lnTo>
                                  <a:pt x="3632924" y="33401"/>
                                </a:lnTo>
                                <a:lnTo>
                                  <a:pt x="3546360" y="18796"/>
                                </a:lnTo>
                                <a:lnTo>
                                  <a:pt x="3439363" y="4699"/>
                                </a:lnTo>
                                <a:lnTo>
                                  <a:pt x="3440265" y="4699"/>
                                </a:lnTo>
                                <a:lnTo>
                                  <a:pt x="3371608" y="0"/>
                                </a:lnTo>
                                <a:lnTo>
                                  <a:pt x="3681869" y="77597"/>
                                </a:lnTo>
                                <a:lnTo>
                                  <a:pt x="3960761" y="127889"/>
                                </a:lnTo>
                                <a:lnTo>
                                  <a:pt x="4169295" y="159893"/>
                                </a:lnTo>
                                <a:lnTo>
                                  <a:pt x="4288167" y="170434"/>
                                </a:lnTo>
                                <a:lnTo>
                                  <a:pt x="4306201" y="167386"/>
                                </a:lnTo>
                                <a:close/>
                              </a:path>
                              <a:path w="5750560" h="212090">
                                <a:moveTo>
                                  <a:pt x="4365637" y="211582"/>
                                </a:moveTo>
                                <a:lnTo>
                                  <a:pt x="4132630" y="167005"/>
                                </a:lnTo>
                                <a:lnTo>
                                  <a:pt x="3906278" y="123698"/>
                                </a:lnTo>
                                <a:lnTo>
                                  <a:pt x="3883037" y="123698"/>
                                </a:lnTo>
                                <a:lnTo>
                                  <a:pt x="3816489" y="110921"/>
                                </a:lnTo>
                                <a:lnTo>
                                  <a:pt x="3816489" y="123698"/>
                                </a:lnTo>
                                <a:lnTo>
                                  <a:pt x="3747909" y="123698"/>
                                </a:lnTo>
                                <a:lnTo>
                                  <a:pt x="3335413" y="39624"/>
                                </a:lnTo>
                                <a:lnTo>
                                  <a:pt x="3325380" y="37719"/>
                                </a:lnTo>
                                <a:lnTo>
                                  <a:pt x="3374148" y="37719"/>
                                </a:lnTo>
                                <a:lnTo>
                                  <a:pt x="3816489" y="123698"/>
                                </a:lnTo>
                                <a:lnTo>
                                  <a:pt x="3816489" y="110921"/>
                                </a:lnTo>
                                <a:lnTo>
                                  <a:pt x="3435235" y="37719"/>
                                </a:lnTo>
                                <a:lnTo>
                                  <a:pt x="3250704" y="2286"/>
                                </a:lnTo>
                                <a:lnTo>
                                  <a:pt x="3092462" y="2286"/>
                                </a:lnTo>
                                <a:lnTo>
                                  <a:pt x="3683901" y="123698"/>
                                </a:lnTo>
                                <a:lnTo>
                                  <a:pt x="3661676" y="123698"/>
                                </a:lnTo>
                                <a:lnTo>
                                  <a:pt x="4099318" y="211582"/>
                                </a:lnTo>
                                <a:lnTo>
                                  <a:pt x="4157611" y="211582"/>
                                </a:lnTo>
                                <a:lnTo>
                                  <a:pt x="3933329" y="167005"/>
                                </a:lnTo>
                                <a:lnTo>
                                  <a:pt x="4076839" y="167005"/>
                                </a:lnTo>
                                <a:lnTo>
                                  <a:pt x="4307344" y="211582"/>
                                </a:lnTo>
                                <a:lnTo>
                                  <a:pt x="4365637" y="211582"/>
                                </a:lnTo>
                                <a:close/>
                              </a:path>
                              <a:path w="5750560" h="212090">
                                <a:moveTo>
                                  <a:pt x="4557661" y="164338"/>
                                </a:moveTo>
                                <a:lnTo>
                                  <a:pt x="4547755" y="157988"/>
                                </a:lnTo>
                                <a:lnTo>
                                  <a:pt x="4463935" y="139446"/>
                                </a:lnTo>
                                <a:lnTo>
                                  <a:pt x="4393819" y="126492"/>
                                </a:lnTo>
                                <a:lnTo>
                                  <a:pt x="4327156" y="114173"/>
                                </a:lnTo>
                                <a:lnTo>
                                  <a:pt x="4307471" y="110947"/>
                                </a:lnTo>
                                <a:lnTo>
                                  <a:pt x="4307471" y="125222"/>
                                </a:lnTo>
                                <a:lnTo>
                                  <a:pt x="4300105" y="126492"/>
                                </a:lnTo>
                                <a:lnTo>
                                  <a:pt x="4265942" y="126492"/>
                                </a:lnTo>
                                <a:lnTo>
                                  <a:pt x="4068584" y="91186"/>
                                </a:lnTo>
                                <a:lnTo>
                                  <a:pt x="4101223" y="91186"/>
                                </a:lnTo>
                                <a:lnTo>
                                  <a:pt x="4150372" y="95758"/>
                                </a:lnTo>
                                <a:lnTo>
                                  <a:pt x="4226699" y="108077"/>
                                </a:lnTo>
                                <a:lnTo>
                                  <a:pt x="4295152" y="121412"/>
                                </a:lnTo>
                                <a:lnTo>
                                  <a:pt x="4307471" y="125222"/>
                                </a:lnTo>
                                <a:lnTo>
                                  <a:pt x="4307471" y="110947"/>
                                </a:lnTo>
                                <a:lnTo>
                                  <a:pt x="4187304" y="91186"/>
                                </a:lnTo>
                                <a:lnTo>
                                  <a:pt x="4161040" y="86868"/>
                                </a:lnTo>
                                <a:lnTo>
                                  <a:pt x="4045470" y="72263"/>
                                </a:lnTo>
                                <a:lnTo>
                                  <a:pt x="4006608" y="61595"/>
                                </a:lnTo>
                                <a:lnTo>
                                  <a:pt x="3999280" y="60198"/>
                                </a:lnTo>
                                <a:lnTo>
                                  <a:pt x="3922788" y="45605"/>
                                </a:lnTo>
                                <a:lnTo>
                                  <a:pt x="3922788" y="60198"/>
                                </a:lnTo>
                                <a:lnTo>
                                  <a:pt x="3895737" y="60198"/>
                                </a:lnTo>
                                <a:lnTo>
                                  <a:pt x="3734193" y="31242"/>
                                </a:lnTo>
                                <a:lnTo>
                                  <a:pt x="3760863" y="31242"/>
                                </a:lnTo>
                                <a:lnTo>
                                  <a:pt x="3800868" y="34925"/>
                                </a:lnTo>
                                <a:lnTo>
                                  <a:pt x="3864241" y="45212"/>
                                </a:lnTo>
                                <a:lnTo>
                                  <a:pt x="3920883" y="56261"/>
                                </a:lnTo>
                                <a:lnTo>
                                  <a:pt x="3922788" y="60198"/>
                                </a:lnTo>
                                <a:lnTo>
                                  <a:pt x="3922788" y="45605"/>
                                </a:lnTo>
                                <a:lnTo>
                                  <a:pt x="3884180" y="38227"/>
                                </a:lnTo>
                                <a:lnTo>
                                  <a:pt x="3840454" y="31242"/>
                                </a:lnTo>
                                <a:lnTo>
                                  <a:pt x="3722001" y="12319"/>
                                </a:lnTo>
                                <a:lnTo>
                                  <a:pt x="3622941" y="2286"/>
                                </a:lnTo>
                                <a:lnTo>
                                  <a:pt x="3513721" y="2286"/>
                                </a:lnTo>
                                <a:lnTo>
                                  <a:pt x="4421771" y="167005"/>
                                </a:lnTo>
                                <a:lnTo>
                                  <a:pt x="4541659" y="167005"/>
                                </a:lnTo>
                                <a:lnTo>
                                  <a:pt x="4557661" y="164338"/>
                                </a:lnTo>
                                <a:close/>
                              </a:path>
                              <a:path w="5750560" h="212090">
                                <a:moveTo>
                                  <a:pt x="4839982" y="167005"/>
                                </a:moveTo>
                                <a:lnTo>
                                  <a:pt x="4437646" y="99060"/>
                                </a:lnTo>
                                <a:lnTo>
                                  <a:pt x="4473333" y="99060"/>
                                </a:lnTo>
                                <a:lnTo>
                                  <a:pt x="4485906" y="95504"/>
                                </a:lnTo>
                                <a:lnTo>
                                  <a:pt x="4445266" y="84709"/>
                                </a:lnTo>
                                <a:lnTo>
                                  <a:pt x="4339679" y="65659"/>
                                </a:lnTo>
                                <a:lnTo>
                                  <a:pt x="4263275" y="51879"/>
                                </a:lnTo>
                                <a:lnTo>
                                  <a:pt x="4263275" y="64389"/>
                                </a:lnTo>
                                <a:lnTo>
                                  <a:pt x="4255147" y="65659"/>
                                </a:lnTo>
                                <a:lnTo>
                                  <a:pt x="4239780" y="65659"/>
                                </a:lnTo>
                                <a:lnTo>
                                  <a:pt x="4037215" y="31369"/>
                                </a:lnTo>
                                <a:lnTo>
                                  <a:pt x="4054360" y="31369"/>
                                </a:lnTo>
                                <a:lnTo>
                                  <a:pt x="4106430" y="36195"/>
                                </a:lnTo>
                                <a:lnTo>
                                  <a:pt x="4184662" y="48260"/>
                                </a:lnTo>
                                <a:lnTo>
                                  <a:pt x="4250956" y="60706"/>
                                </a:lnTo>
                                <a:lnTo>
                                  <a:pt x="4263275" y="64389"/>
                                </a:lnTo>
                                <a:lnTo>
                                  <a:pt x="4263275" y="51879"/>
                                </a:lnTo>
                                <a:lnTo>
                                  <a:pt x="4236224" y="46990"/>
                                </a:lnTo>
                                <a:lnTo>
                                  <a:pt x="4134688" y="31369"/>
                                </a:lnTo>
                                <a:lnTo>
                                  <a:pt x="4018292" y="13462"/>
                                </a:lnTo>
                                <a:lnTo>
                                  <a:pt x="3903484" y="2286"/>
                                </a:lnTo>
                                <a:lnTo>
                                  <a:pt x="3806456" y="2286"/>
                                </a:lnTo>
                                <a:lnTo>
                                  <a:pt x="4770132" y="167005"/>
                                </a:lnTo>
                                <a:lnTo>
                                  <a:pt x="4839982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5186692" y="167005"/>
                                </a:moveTo>
                                <a:lnTo>
                                  <a:pt x="4920373" y="124460"/>
                                </a:lnTo>
                                <a:lnTo>
                                  <a:pt x="4805438" y="124460"/>
                                </a:lnTo>
                                <a:lnTo>
                                  <a:pt x="4594872" y="90170"/>
                                </a:lnTo>
                                <a:lnTo>
                                  <a:pt x="4694948" y="90170"/>
                                </a:lnTo>
                                <a:lnTo>
                                  <a:pt x="4488573" y="57150"/>
                                </a:lnTo>
                                <a:lnTo>
                                  <a:pt x="4391926" y="57150"/>
                                </a:lnTo>
                                <a:lnTo>
                                  <a:pt x="4243336" y="32893"/>
                                </a:lnTo>
                                <a:lnTo>
                                  <a:pt x="4344682" y="32893"/>
                                </a:lnTo>
                                <a:lnTo>
                                  <a:pt x="4153420" y="2286"/>
                                </a:lnTo>
                                <a:lnTo>
                                  <a:pt x="3997083" y="2286"/>
                                </a:lnTo>
                                <a:lnTo>
                                  <a:pt x="4997081" y="167005"/>
                                </a:lnTo>
                                <a:lnTo>
                                  <a:pt x="5186692" y="167005"/>
                                </a:lnTo>
                                <a:close/>
                              </a:path>
                              <a:path w="5750560" h="212090">
                                <a:moveTo>
                                  <a:pt x="5750191" y="211582"/>
                                </a:moveTo>
                                <a:lnTo>
                                  <a:pt x="5459730" y="167005"/>
                                </a:lnTo>
                                <a:lnTo>
                                  <a:pt x="5177548" y="123698"/>
                                </a:lnTo>
                                <a:lnTo>
                                  <a:pt x="5154307" y="123698"/>
                                </a:lnTo>
                                <a:lnTo>
                                  <a:pt x="5087759" y="113461"/>
                                </a:lnTo>
                                <a:lnTo>
                                  <a:pt x="5087759" y="123698"/>
                                </a:lnTo>
                                <a:lnTo>
                                  <a:pt x="5019179" y="123698"/>
                                </a:lnTo>
                                <a:lnTo>
                                  <a:pt x="4485652" y="37719"/>
                                </a:lnTo>
                                <a:lnTo>
                                  <a:pt x="4534420" y="37719"/>
                                </a:lnTo>
                                <a:lnTo>
                                  <a:pt x="5087759" y="123698"/>
                                </a:lnTo>
                                <a:lnTo>
                                  <a:pt x="5087759" y="113461"/>
                                </a:lnTo>
                                <a:lnTo>
                                  <a:pt x="4595622" y="37719"/>
                                </a:lnTo>
                                <a:lnTo>
                                  <a:pt x="4365383" y="2286"/>
                                </a:lnTo>
                                <a:lnTo>
                                  <a:pt x="4207141" y="2286"/>
                                </a:lnTo>
                                <a:lnTo>
                                  <a:pt x="4955171" y="123698"/>
                                </a:lnTo>
                                <a:lnTo>
                                  <a:pt x="4932946" y="123698"/>
                                </a:lnTo>
                                <a:lnTo>
                                  <a:pt x="5483872" y="211582"/>
                                </a:lnTo>
                                <a:lnTo>
                                  <a:pt x="5542038" y="211582"/>
                                </a:lnTo>
                                <a:lnTo>
                                  <a:pt x="5260352" y="167005"/>
                                </a:lnTo>
                                <a:lnTo>
                                  <a:pt x="5403862" y="167005"/>
                                </a:lnTo>
                                <a:lnTo>
                                  <a:pt x="5691759" y="211582"/>
                                </a:lnTo>
                                <a:lnTo>
                                  <a:pt x="5750191" y="2115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771" y="6350"/>
                            <a:ext cx="471805" cy="4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910" y="13334"/>
                            <a:ext cx="216788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670" y="13334"/>
                            <a:ext cx="306832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1457" y="13589"/>
                            <a:ext cx="220218" cy="41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4187" y="13334"/>
                            <a:ext cx="198881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0915" y="13589"/>
                            <a:ext cx="197612" cy="41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8024" y="13589"/>
                            <a:ext cx="315467" cy="41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1625" y="261238"/>
                            <a:ext cx="72389" cy="168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1625" y="13589"/>
                            <a:ext cx="224409" cy="41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4294" y="13334"/>
                            <a:ext cx="224408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3722" y="13334"/>
                            <a:ext cx="230631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5324" y="13589"/>
                            <a:ext cx="220345" cy="41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38054" y="13334"/>
                            <a:ext cx="199009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3065" y="13334"/>
                            <a:ext cx="488061" cy="5076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0557" y="6350"/>
                            <a:ext cx="242875" cy="43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2751" y="13334"/>
                            <a:ext cx="216662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6225" y="13334"/>
                            <a:ext cx="199136" cy="416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080" y="13589"/>
                            <a:ext cx="197738" cy="41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9488" y="13334"/>
                            <a:ext cx="266446" cy="507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30771" y="6350"/>
                            <a:ext cx="471805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" h="431165">
                                <a:moveTo>
                                  <a:pt x="161544" y="197231"/>
                                </a:moveTo>
                                <a:lnTo>
                                  <a:pt x="179972" y="210762"/>
                                </a:lnTo>
                                <a:lnTo>
                                  <a:pt x="193151" y="230997"/>
                                </a:lnTo>
                                <a:lnTo>
                                  <a:pt x="201066" y="257970"/>
                                </a:lnTo>
                                <a:lnTo>
                                  <a:pt x="203708" y="291719"/>
                                </a:lnTo>
                                <a:lnTo>
                                  <a:pt x="202027" y="320839"/>
                                </a:lnTo>
                                <a:lnTo>
                                  <a:pt x="188759" y="370889"/>
                                </a:lnTo>
                                <a:lnTo>
                                  <a:pt x="162735" y="409017"/>
                                </a:lnTo>
                                <a:lnTo>
                                  <a:pt x="125278" y="428603"/>
                                </a:lnTo>
                                <a:lnTo>
                                  <a:pt x="102463" y="431038"/>
                                </a:lnTo>
                                <a:lnTo>
                                  <a:pt x="65075" y="423362"/>
                                </a:lnTo>
                                <a:lnTo>
                                  <a:pt x="35477" y="400303"/>
                                </a:lnTo>
                                <a:lnTo>
                                  <a:pt x="13756" y="361815"/>
                                </a:lnTo>
                                <a:lnTo>
                                  <a:pt x="0" y="307848"/>
                                </a:lnTo>
                                <a:lnTo>
                                  <a:pt x="17106" y="305581"/>
                                </a:lnTo>
                                <a:lnTo>
                                  <a:pt x="34213" y="303339"/>
                                </a:lnTo>
                                <a:lnTo>
                                  <a:pt x="51320" y="301097"/>
                                </a:lnTo>
                                <a:lnTo>
                                  <a:pt x="68427" y="298831"/>
                                </a:lnTo>
                                <a:lnTo>
                                  <a:pt x="72606" y="317853"/>
                                </a:lnTo>
                                <a:lnTo>
                                  <a:pt x="79473" y="331470"/>
                                </a:lnTo>
                                <a:lnTo>
                                  <a:pt x="89012" y="339657"/>
                                </a:lnTo>
                                <a:lnTo>
                                  <a:pt x="101206" y="342392"/>
                                </a:lnTo>
                                <a:lnTo>
                                  <a:pt x="108295" y="341538"/>
                                </a:lnTo>
                                <a:lnTo>
                                  <a:pt x="131316" y="302998"/>
                                </a:lnTo>
                                <a:lnTo>
                                  <a:pt x="131813" y="291719"/>
                                </a:lnTo>
                                <a:lnTo>
                                  <a:pt x="131188" y="280737"/>
                                </a:lnTo>
                                <a:lnTo>
                                  <a:pt x="110493" y="243554"/>
                                </a:lnTo>
                                <a:lnTo>
                                  <a:pt x="95338" y="240030"/>
                                </a:lnTo>
                                <a:lnTo>
                                  <a:pt x="88709" y="240030"/>
                                </a:lnTo>
                                <a:lnTo>
                                  <a:pt x="82168" y="240030"/>
                                </a:lnTo>
                                <a:lnTo>
                                  <a:pt x="75628" y="240030"/>
                                </a:lnTo>
                                <a:lnTo>
                                  <a:pt x="75628" y="221362"/>
                                </a:lnTo>
                                <a:lnTo>
                                  <a:pt x="75628" y="202707"/>
                                </a:lnTo>
                                <a:lnTo>
                                  <a:pt x="75628" y="184076"/>
                                </a:lnTo>
                                <a:lnTo>
                                  <a:pt x="75628" y="165481"/>
                                </a:lnTo>
                                <a:lnTo>
                                  <a:pt x="80835" y="165481"/>
                                </a:lnTo>
                                <a:lnTo>
                                  <a:pt x="85953" y="165481"/>
                                </a:lnTo>
                                <a:lnTo>
                                  <a:pt x="91147" y="165481"/>
                                </a:lnTo>
                                <a:lnTo>
                                  <a:pt x="97763" y="164687"/>
                                </a:lnTo>
                                <a:lnTo>
                                  <a:pt x="120414" y="127450"/>
                                </a:lnTo>
                                <a:lnTo>
                                  <a:pt x="120916" y="116586"/>
                                </a:lnTo>
                                <a:lnTo>
                                  <a:pt x="119412" y="101804"/>
                                </a:lnTo>
                                <a:lnTo>
                                  <a:pt x="114920" y="91201"/>
                                </a:lnTo>
                                <a:lnTo>
                                  <a:pt x="107473" y="84814"/>
                                </a:lnTo>
                                <a:lnTo>
                                  <a:pt x="97104" y="82676"/>
                                </a:lnTo>
                                <a:lnTo>
                                  <a:pt x="86029" y="85125"/>
                                </a:lnTo>
                                <a:lnTo>
                                  <a:pt x="77574" y="92456"/>
                                </a:lnTo>
                                <a:lnTo>
                                  <a:pt x="71715" y="104644"/>
                                </a:lnTo>
                                <a:lnTo>
                                  <a:pt x="68427" y="121666"/>
                                </a:lnTo>
                                <a:lnTo>
                                  <a:pt x="52248" y="118296"/>
                                </a:lnTo>
                                <a:lnTo>
                                  <a:pt x="36045" y="114998"/>
                                </a:lnTo>
                                <a:lnTo>
                                  <a:pt x="19828" y="111700"/>
                                </a:lnTo>
                                <a:lnTo>
                                  <a:pt x="3606" y="108331"/>
                                </a:lnTo>
                                <a:lnTo>
                                  <a:pt x="15393" y="60918"/>
                                </a:lnTo>
                                <a:lnTo>
                                  <a:pt x="35134" y="27066"/>
                                </a:lnTo>
                                <a:lnTo>
                                  <a:pt x="62799" y="6764"/>
                                </a:lnTo>
                                <a:lnTo>
                                  <a:pt x="98361" y="0"/>
                                </a:lnTo>
                                <a:lnTo>
                                  <a:pt x="119036" y="1845"/>
                                </a:lnTo>
                                <a:lnTo>
                                  <a:pt x="166751" y="30099"/>
                                </a:lnTo>
                                <a:lnTo>
                                  <a:pt x="185293" y="65563"/>
                                </a:lnTo>
                                <a:lnTo>
                                  <a:pt x="191643" y="111125"/>
                                </a:lnTo>
                                <a:lnTo>
                                  <a:pt x="189726" y="139545"/>
                                </a:lnTo>
                                <a:lnTo>
                                  <a:pt x="184023" y="163322"/>
                                </a:lnTo>
                                <a:lnTo>
                                  <a:pt x="174605" y="182526"/>
                                </a:lnTo>
                                <a:lnTo>
                                  <a:pt x="161544" y="197231"/>
                                </a:lnTo>
                                <a:close/>
                              </a:path>
                              <a:path w="471805" h="431165">
                                <a:moveTo>
                                  <a:pt x="384048" y="355092"/>
                                </a:moveTo>
                                <a:lnTo>
                                  <a:pt x="363456" y="355092"/>
                                </a:lnTo>
                                <a:lnTo>
                                  <a:pt x="342852" y="355092"/>
                                </a:lnTo>
                                <a:lnTo>
                                  <a:pt x="322272" y="355092"/>
                                </a:lnTo>
                                <a:lnTo>
                                  <a:pt x="301752" y="355092"/>
                                </a:lnTo>
                                <a:lnTo>
                                  <a:pt x="298876" y="372312"/>
                                </a:lnTo>
                                <a:lnTo>
                                  <a:pt x="295989" y="389509"/>
                                </a:lnTo>
                                <a:lnTo>
                                  <a:pt x="293125" y="406705"/>
                                </a:lnTo>
                                <a:lnTo>
                                  <a:pt x="290322" y="423925"/>
                                </a:lnTo>
                                <a:lnTo>
                                  <a:pt x="271843" y="423925"/>
                                </a:lnTo>
                                <a:lnTo>
                                  <a:pt x="253365" y="423925"/>
                                </a:lnTo>
                                <a:lnTo>
                                  <a:pt x="234886" y="423925"/>
                                </a:lnTo>
                                <a:lnTo>
                                  <a:pt x="216408" y="423925"/>
                                </a:lnTo>
                                <a:lnTo>
                                  <a:pt x="227289" y="371792"/>
                                </a:lnTo>
                                <a:lnTo>
                                  <a:pt x="238287" y="319684"/>
                                </a:lnTo>
                                <a:lnTo>
                                  <a:pt x="249363" y="267591"/>
                                </a:lnTo>
                                <a:lnTo>
                                  <a:pt x="260476" y="215503"/>
                                </a:lnTo>
                                <a:lnTo>
                                  <a:pt x="271590" y="163408"/>
                                </a:lnTo>
                                <a:lnTo>
                                  <a:pt x="282666" y="111297"/>
                                </a:lnTo>
                                <a:lnTo>
                                  <a:pt x="293664" y="59159"/>
                                </a:lnTo>
                                <a:lnTo>
                                  <a:pt x="304546" y="6985"/>
                                </a:lnTo>
                                <a:lnTo>
                                  <a:pt x="324282" y="6985"/>
                                </a:lnTo>
                                <a:lnTo>
                                  <a:pt x="344043" y="6985"/>
                                </a:lnTo>
                                <a:lnTo>
                                  <a:pt x="363803" y="6985"/>
                                </a:lnTo>
                                <a:lnTo>
                                  <a:pt x="383540" y="6985"/>
                                </a:lnTo>
                                <a:lnTo>
                                  <a:pt x="394422" y="59159"/>
                                </a:lnTo>
                                <a:lnTo>
                                  <a:pt x="405421" y="111297"/>
                                </a:lnTo>
                                <a:lnTo>
                                  <a:pt x="416501" y="163408"/>
                                </a:lnTo>
                                <a:lnTo>
                                  <a:pt x="427624" y="215503"/>
                                </a:lnTo>
                                <a:lnTo>
                                  <a:pt x="438753" y="267591"/>
                                </a:lnTo>
                                <a:lnTo>
                                  <a:pt x="449851" y="319684"/>
                                </a:lnTo>
                                <a:lnTo>
                                  <a:pt x="460881" y="371792"/>
                                </a:lnTo>
                                <a:lnTo>
                                  <a:pt x="471805" y="423925"/>
                                </a:lnTo>
                                <a:lnTo>
                                  <a:pt x="452703" y="423925"/>
                                </a:lnTo>
                                <a:lnTo>
                                  <a:pt x="433673" y="423925"/>
                                </a:lnTo>
                                <a:lnTo>
                                  <a:pt x="414690" y="423925"/>
                                </a:lnTo>
                                <a:lnTo>
                                  <a:pt x="395731" y="423925"/>
                                </a:lnTo>
                                <a:lnTo>
                                  <a:pt x="392834" y="406705"/>
                                </a:lnTo>
                                <a:lnTo>
                                  <a:pt x="389890" y="389509"/>
                                </a:lnTo>
                                <a:lnTo>
                                  <a:pt x="386945" y="372312"/>
                                </a:lnTo>
                                <a:lnTo>
                                  <a:pt x="384048" y="3550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921" y="115062"/>
                            <a:ext cx="64262" cy="162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834910" y="13334"/>
                            <a:ext cx="21717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417195">
                                <a:moveTo>
                                  <a:pt x="0" y="0"/>
                                </a:moveTo>
                                <a:lnTo>
                                  <a:pt x="33909" y="0"/>
                                </a:lnTo>
                                <a:lnTo>
                                  <a:pt x="67818" y="0"/>
                                </a:lnTo>
                                <a:lnTo>
                                  <a:pt x="101727" y="0"/>
                                </a:lnTo>
                                <a:lnTo>
                                  <a:pt x="135636" y="0"/>
                                </a:lnTo>
                                <a:lnTo>
                                  <a:pt x="151649" y="1859"/>
                                </a:lnTo>
                                <a:lnTo>
                                  <a:pt x="187832" y="29845"/>
                                </a:lnTo>
                                <a:lnTo>
                                  <a:pt x="204710" y="82762"/>
                                </a:lnTo>
                                <a:lnTo>
                                  <a:pt x="205867" y="103886"/>
                                </a:lnTo>
                                <a:lnTo>
                                  <a:pt x="205039" y="121753"/>
                                </a:lnTo>
                                <a:lnTo>
                                  <a:pt x="192912" y="167259"/>
                                </a:lnTo>
                                <a:lnTo>
                                  <a:pt x="167767" y="195199"/>
                                </a:lnTo>
                                <a:lnTo>
                                  <a:pt x="179492" y="201580"/>
                                </a:lnTo>
                                <a:lnTo>
                                  <a:pt x="204977" y="232156"/>
                                </a:lnTo>
                                <a:lnTo>
                                  <a:pt x="216015" y="279322"/>
                                </a:lnTo>
                                <a:lnTo>
                                  <a:pt x="216788" y="298323"/>
                                </a:lnTo>
                                <a:lnTo>
                                  <a:pt x="216245" y="314110"/>
                                </a:lnTo>
                                <a:lnTo>
                                  <a:pt x="208280" y="356615"/>
                                </a:lnTo>
                                <a:lnTo>
                                  <a:pt x="185038" y="397637"/>
                                </a:lnTo>
                                <a:lnTo>
                                  <a:pt x="146419" y="413726"/>
                                </a:lnTo>
                                <a:lnTo>
                                  <a:pt x="125094" y="416940"/>
                                </a:lnTo>
                                <a:lnTo>
                                  <a:pt x="93833" y="416940"/>
                                </a:lnTo>
                                <a:lnTo>
                                  <a:pt x="62547" y="416940"/>
                                </a:lnTo>
                                <a:lnTo>
                                  <a:pt x="31261" y="416940"/>
                                </a:lnTo>
                                <a:lnTo>
                                  <a:pt x="0" y="416940"/>
                                </a:lnTo>
                                <a:lnTo>
                                  <a:pt x="0" y="364833"/>
                                </a:lnTo>
                                <a:lnTo>
                                  <a:pt x="0" y="52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712" y="91439"/>
                            <a:ext cx="74422" cy="91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712" y="249809"/>
                            <a:ext cx="83693" cy="97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073670" y="13334"/>
                            <a:ext cx="30734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417195">
                                <a:moveTo>
                                  <a:pt x="163195" y="163575"/>
                                </a:moveTo>
                                <a:lnTo>
                                  <a:pt x="172908" y="163575"/>
                                </a:lnTo>
                                <a:lnTo>
                                  <a:pt x="182610" y="163575"/>
                                </a:lnTo>
                                <a:lnTo>
                                  <a:pt x="192287" y="163575"/>
                                </a:lnTo>
                                <a:lnTo>
                                  <a:pt x="201930" y="163575"/>
                                </a:lnTo>
                                <a:lnTo>
                                  <a:pt x="247842" y="171999"/>
                                </a:lnTo>
                                <a:lnTo>
                                  <a:pt x="280622" y="197246"/>
                                </a:lnTo>
                                <a:lnTo>
                                  <a:pt x="300281" y="239281"/>
                                </a:lnTo>
                                <a:lnTo>
                                  <a:pt x="306832" y="298069"/>
                                </a:lnTo>
                                <a:lnTo>
                                  <a:pt x="305865" y="318597"/>
                                </a:lnTo>
                                <a:lnTo>
                                  <a:pt x="298313" y="355986"/>
                                </a:lnTo>
                                <a:lnTo>
                                  <a:pt x="273827" y="398637"/>
                                </a:lnTo>
                                <a:lnTo>
                                  <a:pt x="236430" y="413619"/>
                                </a:lnTo>
                                <a:lnTo>
                                  <a:pt x="215392" y="416940"/>
                                </a:lnTo>
                                <a:lnTo>
                                  <a:pt x="184245" y="416940"/>
                                </a:lnTo>
                                <a:lnTo>
                                  <a:pt x="153098" y="416940"/>
                                </a:lnTo>
                                <a:lnTo>
                                  <a:pt x="121951" y="416940"/>
                                </a:lnTo>
                                <a:lnTo>
                                  <a:pt x="90805" y="416940"/>
                                </a:lnTo>
                                <a:lnTo>
                                  <a:pt x="90805" y="369431"/>
                                </a:lnTo>
                                <a:lnTo>
                                  <a:pt x="90805" y="84454"/>
                                </a:lnTo>
                                <a:lnTo>
                                  <a:pt x="68133" y="84454"/>
                                </a:lnTo>
                                <a:lnTo>
                                  <a:pt x="45450" y="84454"/>
                                </a:lnTo>
                                <a:lnTo>
                                  <a:pt x="22742" y="84454"/>
                                </a:lnTo>
                                <a:lnTo>
                                  <a:pt x="0" y="84454"/>
                                </a:lnTo>
                                <a:lnTo>
                                  <a:pt x="0" y="63382"/>
                                </a:lnTo>
                                <a:lnTo>
                                  <a:pt x="0" y="42275"/>
                                </a:lnTo>
                                <a:lnTo>
                                  <a:pt x="0" y="21143"/>
                                </a:lnTo>
                                <a:lnTo>
                                  <a:pt x="0" y="0"/>
                                </a:lnTo>
                                <a:lnTo>
                                  <a:pt x="40840" y="0"/>
                                </a:lnTo>
                                <a:lnTo>
                                  <a:pt x="81645" y="0"/>
                                </a:lnTo>
                                <a:lnTo>
                                  <a:pt x="122426" y="0"/>
                                </a:lnTo>
                                <a:lnTo>
                                  <a:pt x="163195" y="0"/>
                                </a:lnTo>
                                <a:lnTo>
                                  <a:pt x="163195" y="40935"/>
                                </a:lnTo>
                                <a:lnTo>
                                  <a:pt x="163195" y="81835"/>
                                </a:lnTo>
                                <a:lnTo>
                                  <a:pt x="163195" y="122711"/>
                                </a:lnTo>
                                <a:lnTo>
                                  <a:pt x="163195" y="16357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0515" y="249300"/>
                            <a:ext cx="83946" cy="97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1401457" y="13334"/>
                            <a:ext cx="45212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120" h="417195">
                                <a:moveTo>
                                  <a:pt x="0" y="0"/>
                                </a:moveTo>
                                <a:lnTo>
                                  <a:pt x="55000" y="0"/>
                                </a:lnTo>
                                <a:lnTo>
                                  <a:pt x="110061" y="0"/>
                                </a:lnTo>
                                <a:lnTo>
                                  <a:pt x="165145" y="0"/>
                                </a:lnTo>
                                <a:lnTo>
                                  <a:pt x="220218" y="0"/>
                                </a:lnTo>
                                <a:lnTo>
                                  <a:pt x="220218" y="25737"/>
                                </a:lnTo>
                                <a:lnTo>
                                  <a:pt x="220218" y="51498"/>
                                </a:lnTo>
                                <a:lnTo>
                                  <a:pt x="220218" y="77259"/>
                                </a:lnTo>
                                <a:lnTo>
                                  <a:pt x="220218" y="102997"/>
                                </a:lnTo>
                                <a:lnTo>
                                  <a:pt x="201739" y="102997"/>
                                </a:lnTo>
                                <a:lnTo>
                                  <a:pt x="183261" y="102997"/>
                                </a:lnTo>
                                <a:lnTo>
                                  <a:pt x="164782" y="102997"/>
                                </a:lnTo>
                                <a:lnTo>
                                  <a:pt x="146304" y="102997"/>
                                </a:lnTo>
                                <a:lnTo>
                                  <a:pt x="146304" y="155321"/>
                                </a:lnTo>
                                <a:lnTo>
                                  <a:pt x="146304" y="416940"/>
                                </a:lnTo>
                                <a:lnTo>
                                  <a:pt x="128204" y="416940"/>
                                </a:lnTo>
                                <a:lnTo>
                                  <a:pt x="110093" y="416940"/>
                                </a:lnTo>
                                <a:lnTo>
                                  <a:pt x="91957" y="416940"/>
                                </a:lnTo>
                                <a:lnTo>
                                  <a:pt x="73787" y="416940"/>
                                </a:lnTo>
                                <a:lnTo>
                                  <a:pt x="73787" y="364616"/>
                                </a:lnTo>
                                <a:lnTo>
                                  <a:pt x="73787" y="102997"/>
                                </a:lnTo>
                                <a:lnTo>
                                  <a:pt x="55310" y="102997"/>
                                </a:lnTo>
                                <a:lnTo>
                                  <a:pt x="36845" y="102997"/>
                                </a:lnTo>
                                <a:lnTo>
                                  <a:pt x="18405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77259"/>
                                </a:lnTo>
                                <a:lnTo>
                                  <a:pt x="0" y="51498"/>
                                </a:lnTo>
                                <a:lnTo>
                                  <a:pt x="0" y="257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52120" h="417195">
                                <a:moveTo>
                                  <a:pt x="252730" y="0"/>
                                </a:moveTo>
                                <a:lnTo>
                                  <a:pt x="282829" y="0"/>
                                </a:lnTo>
                                <a:lnTo>
                                  <a:pt x="312928" y="0"/>
                                </a:lnTo>
                                <a:lnTo>
                                  <a:pt x="343027" y="0"/>
                                </a:lnTo>
                                <a:lnTo>
                                  <a:pt x="373126" y="0"/>
                                </a:lnTo>
                                <a:lnTo>
                                  <a:pt x="391568" y="2075"/>
                                </a:lnTo>
                                <a:lnTo>
                                  <a:pt x="432181" y="33400"/>
                                </a:lnTo>
                                <a:lnTo>
                                  <a:pt x="446706" y="73707"/>
                                </a:lnTo>
                                <a:lnTo>
                                  <a:pt x="451612" y="128015"/>
                                </a:lnTo>
                                <a:lnTo>
                                  <a:pt x="450280" y="157829"/>
                                </a:lnTo>
                                <a:lnTo>
                                  <a:pt x="439664" y="207168"/>
                                </a:lnTo>
                                <a:lnTo>
                                  <a:pt x="418435" y="242270"/>
                                </a:lnTo>
                                <a:lnTo>
                                  <a:pt x="365125" y="262254"/>
                                </a:lnTo>
                                <a:lnTo>
                                  <a:pt x="355219" y="262254"/>
                                </a:lnTo>
                                <a:lnTo>
                                  <a:pt x="345313" y="262254"/>
                                </a:lnTo>
                                <a:lnTo>
                                  <a:pt x="335406" y="262254"/>
                                </a:lnTo>
                                <a:lnTo>
                                  <a:pt x="325501" y="262254"/>
                                </a:lnTo>
                                <a:lnTo>
                                  <a:pt x="325501" y="300926"/>
                                </a:lnTo>
                                <a:lnTo>
                                  <a:pt x="325501" y="339598"/>
                                </a:lnTo>
                                <a:lnTo>
                                  <a:pt x="325501" y="378269"/>
                                </a:lnTo>
                                <a:lnTo>
                                  <a:pt x="325501" y="416940"/>
                                </a:lnTo>
                                <a:lnTo>
                                  <a:pt x="307308" y="416940"/>
                                </a:lnTo>
                                <a:lnTo>
                                  <a:pt x="289115" y="416940"/>
                                </a:lnTo>
                                <a:lnTo>
                                  <a:pt x="270922" y="416940"/>
                                </a:lnTo>
                                <a:lnTo>
                                  <a:pt x="252730" y="416940"/>
                                </a:lnTo>
                                <a:lnTo>
                                  <a:pt x="252730" y="364833"/>
                                </a:lnTo>
                                <a:lnTo>
                                  <a:pt x="252730" y="52107"/>
                                </a:lnTo>
                                <a:lnTo>
                                  <a:pt x="25273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0608" y="91821"/>
                            <a:ext cx="68325" cy="1056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890915" y="13334"/>
                            <a:ext cx="135382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417195">
                                <a:moveTo>
                                  <a:pt x="0" y="0"/>
                                </a:moveTo>
                                <a:lnTo>
                                  <a:pt x="48504" y="0"/>
                                </a:lnTo>
                                <a:lnTo>
                                  <a:pt x="97043" y="0"/>
                                </a:lnTo>
                                <a:lnTo>
                                  <a:pt x="145607" y="0"/>
                                </a:lnTo>
                                <a:lnTo>
                                  <a:pt x="194182" y="0"/>
                                </a:lnTo>
                                <a:lnTo>
                                  <a:pt x="194182" y="22288"/>
                                </a:lnTo>
                                <a:lnTo>
                                  <a:pt x="194182" y="44576"/>
                                </a:lnTo>
                                <a:lnTo>
                                  <a:pt x="194182" y="66865"/>
                                </a:lnTo>
                                <a:lnTo>
                                  <a:pt x="194182" y="89153"/>
                                </a:lnTo>
                                <a:lnTo>
                                  <a:pt x="163798" y="89153"/>
                                </a:lnTo>
                                <a:lnTo>
                                  <a:pt x="133413" y="89153"/>
                                </a:lnTo>
                                <a:lnTo>
                                  <a:pt x="103028" y="89153"/>
                                </a:lnTo>
                                <a:lnTo>
                                  <a:pt x="72643" y="89153"/>
                                </a:lnTo>
                                <a:lnTo>
                                  <a:pt x="72643" y="105671"/>
                                </a:lnTo>
                                <a:lnTo>
                                  <a:pt x="72643" y="122237"/>
                                </a:lnTo>
                                <a:lnTo>
                                  <a:pt x="72643" y="138803"/>
                                </a:lnTo>
                                <a:lnTo>
                                  <a:pt x="72643" y="155321"/>
                                </a:lnTo>
                                <a:lnTo>
                                  <a:pt x="100837" y="155321"/>
                                </a:lnTo>
                                <a:lnTo>
                                  <a:pt x="129031" y="155321"/>
                                </a:lnTo>
                                <a:lnTo>
                                  <a:pt x="157225" y="155321"/>
                                </a:lnTo>
                                <a:lnTo>
                                  <a:pt x="185419" y="155321"/>
                                </a:lnTo>
                                <a:lnTo>
                                  <a:pt x="185419" y="176563"/>
                                </a:lnTo>
                                <a:lnTo>
                                  <a:pt x="185419" y="197818"/>
                                </a:lnTo>
                                <a:lnTo>
                                  <a:pt x="185419" y="219096"/>
                                </a:lnTo>
                                <a:lnTo>
                                  <a:pt x="185419" y="240411"/>
                                </a:lnTo>
                                <a:lnTo>
                                  <a:pt x="157225" y="240411"/>
                                </a:lnTo>
                                <a:lnTo>
                                  <a:pt x="129031" y="240411"/>
                                </a:lnTo>
                                <a:lnTo>
                                  <a:pt x="100837" y="240411"/>
                                </a:lnTo>
                                <a:lnTo>
                                  <a:pt x="72643" y="240411"/>
                                </a:lnTo>
                                <a:lnTo>
                                  <a:pt x="72643" y="260965"/>
                                </a:lnTo>
                                <a:lnTo>
                                  <a:pt x="72643" y="281495"/>
                                </a:lnTo>
                                <a:lnTo>
                                  <a:pt x="72643" y="302025"/>
                                </a:lnTo>
                                <a:lnTo>
                                  <a:pt x="72643" y="322579"/>
                                </a:lnTo>
                                <a:lnTo>
                                  <a:pt x="103886" y="322579"/>
                                </a:lnTo>
                                <a:lnTo>
                                  <a:pt x="135128" y="322579"/>
                                </a:lnTo>
                                <a:lnTo>
                                  <a:pt x="166370" y="322579"/>
                                </a:lnTo>
                                <a:lnTo>
                                  <a:pt x="197612" y="322579"/>
                                </a:lnTo>
                                <a:lnTo>
                                  <a:pt x="197612" y="346128"/>
                                </a:lnTo>
                                <a:lnTo>
                                  <a:pt x="197612" y="369712"/>
                                </a:lnTo>
                                <a:lnTo>
                                  <a:pt x="197612" y="393320"/>
                                </a:lnTo>
                                <a:lnTo>
                                  <a:pt x="197612" y="416940"/>
                                </a:lnTo>
                                <a:lnTo>
                                  <a:pt x="148197" y="416940"/>
                                </a:lnTo>
                                <a:lnTo>
                                  <a:pt x="98806" y="416940"/>
                                </a:lnTo>
                                <a:lnTo>
                                  <a:pt x="49414" y="416940"/>
                                </a:lnTo>
                                <a:lnTo>
                                  <a:pt x="0" y="416940"/>
                                </a:lnTo>
                                <a:lnTo>
                                  <a:pt x="0" y="364833"/>
                                </a:lnTo>
                                <a:lnTo>
                                  <a:pt x="0" y="52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353820" h="417195">
                                <a:moveTo>
                                  <a:pt x="552576" y="416940"/>
                                </a:moveTo>
                                <a:lnTo>
                                  <a:pt x="552576" y="416940"/>
                                </a:lnTo>
                                <a:lnTo>
                                  <a:pt x="237108" y="416940"/>
                                </a:lnTo>
                                <a:lnTo>
                                  <a:pt x="237108" y="364833"/>
                                </a:lnTo>
                                <a:lnTo>
                                  <a:pt x="237108" y="0"/>
                                </a:lnTo>
                                <a:lnTo>
                                  <a:pt x="255133" y="0"/>
                                </a:lnTo>
                                <a:lnTo>
                                  <a:pt x="273192" y="0"/>
                                </a:lnTo>
                                <a:lnTo>
                                  <a:pt x="291276" y="0"/>
                                </a:lnTo>
                                <a:lnTo>
                                  <a:pt x="309371" y="0"/>
                                </a:lnTo>
                                <a:lnTo>
                                  <a:pt x="309371" y="52450"/>
                                </a:lnTo>
                                <a:lnTo>
                                  <a:pt x="309371" y="314578"/>
                                </a:lnTo>
                                <a:lnTo>
                                  <a:pt x="321563" y="314578"/>
                                </a:lnTo>
                                <a:lnTo>
                                  <a:pt x="333756" y="314578"/>
                                </a:lnTo>
                                <a:lnTo>
                                  <a:pt x="345948" y="314578"/>
                                </a:lnTo>
                                <a:lnTo>
                                  <a:pt x="358139" y="314578"/>
                                </a:lnTo>
                                <a:lnTo>
                                  <a:pt x="358139" y="262181"/>
                                </a:lnTo>
                                <a:lnTo>
                                  <a:pt x="358139" y="0"/>
                                </a:lnTo>
                                <a:lnTo>
                                  <a:pt x="376239" y="0"/>
                                </a:lnTo>
                                <a:lnTo>
                                  <a:pt x="394350" y="0"/>
                                </a:lnTo>
                                <a:lnTo>
                                  <a:pt x="412486" y="0"/>
                                </a:lnTo>
                                <a:lnTo>
                                  <a:pt x="430656" y="0"/>
                                </a:lnTo>
                                <a:lnTo>
                                  <a:pt x="430656" y="52450"/>
                                </a:lnTo>
                                <a:lnTo>
                                  <a:pt x="430656" y="314578"/>
                                </a:lnTo>
                                <a:lnTo>
                                  <a:pt x="443019" y="314578"/>
                                </a:lnTo>
                                <a:lnTo>
                                  <a:pt x="455358" y="314578"/>
                                </a:lnTo>
                                <a:lnTo>
                                  <a:pt x="467697" y="314578"/>
                                </a:lnTo>
                                <a:lnTo>
                                  <a:pt x="480059" y="314578"/>
                                </a:lnTo>
                                <a:lnTo>
                                  <a:pt x="480059" y="262181"/>
                                </a:lnTo>
                                <a:lnTo>
                                  <a:pt x="480059" y="0"/>
                                </a:lnTo>
                                <a:lnTo>
                                  <a:pt x="498159" y="0"/>
                                </a:lnTo>
                                <a:lnTo>
                                  <a:pt x="516270" y="0"/>
                                </a:lnTo>
                                <a:lnTo>
                                  <a:pt x="534406" y="0"/>
                                </a:lnTo>
                                <a:lnTo>
                                  <a:pt x="552576" y="0"/>
                                </a:lnTo>
                                <a:lnTo>
                                  <a:pt x="552576" y="52107"/>
                                </a:lnTo>
                                <a:lnTo>
                                  <a:pt x="552576" y="364833"/>
                                </a:lnTo>
                                <a:lnTo>
                                  <a:pt x="552576" y="416940"/>
                                </a:lnTo>
                                <a:close/>
                              </a:path>
                              <a:path w="1353820" h="417195">
                                <a:moveTo>
                                  <a:pt x="600709" y="0"/>
                                </a:moveTo>
                                <a:lnTo>
                                  <a:pt x="618807" y="0"/>
                                </a:lnTo>
                                <a:lnTo>
                                  <a:pt x="636905" y="0"/>
                                </a:lnTo>
                                <a:lnTo>
                                  <a:pt x="655002" y="0"/>
                                </a:lnTo>
                                <a:lnTo>
                                  <a:pt x="673099" y="0"/>
                                </a:lnTo>
                                <a:lnTo>
                                  <a:pt x="673099" y="36480"/>
                                </a:lnTo>
                                <a:lnTo>
                                  <a:pt x="673099" y="72961"/>
                                </a:lnTo>
                                <a:lnTo>
                                  <a:pt x="673099" y="109442"/>
                                </a:lnTo>
                                <a:lnTo>
                                  <a:pt x="673099" y="145923"/>
                                </a:lnTo>
                                <a:lnTo>
                                  <a:pt x="692911" y="145923"/>
                                </a:lnTo>
                                <a:lnTo>
                                  <a:pt x="712723" y="145923"/>
                                </a:lnTo>
                                <a:lnTo>
                                  <a:pt x="732535" y="145923"/>
                                </a:lnTo>
                                <a:lnTo>
                                  <a:pt x="752347" y="145923"/>
                                </a:lnTo>
                                <a:lnTo>
                                  <a:pt x="752347" y="109442"/>
                                </a:lnTo>
                                <a:lnTo>
                                  <a:pt x="752347" y="72961"/>
                                </a:lnTo>
                                <a:lnTo>
                                  <a:pt x="752347" y="36480"/>
                                </a:lnTo>
                                <a:lnTo>
                                  <a:pt x="752347" y="0"/>
                                </a:lnTo>
                                <a:lnTo>
                                  <a:pt x="770540" y="0"/>
                                </a:lnTo>
                                <a:lnTo>
                                  <a:pt x="788733" y="0"/>
                                </a:lnTo>
                                <a:lnTo>
                                  <a:pt x="806926" y="0"/>
                                </a:lnTo>
                                <a:lnTo>
                                  <a:pt x="825119" y="0"/>
                                </a:lnTo>
                                <a:lnTo>
                                  <a:pt x="825119" y="52107"/>
                                </a:lnTo>
                                <a:lnTo>
                                  <a:pt x="825119" y="416940"/>
                                </a:lnTo>
                                <a:lnTo>
                                  <a:pt x="806926" y="416940"/>
                                </a:lnTo>
                                <a:lnTo>
                                  <a:pt x="788733" y="416940"/>
                                </a:lnTo>
                                <a:lnTo>
                                  <a:pt x="770540" y="416940"/>
                                </a:lnTo>
                                <a:lnTo>
                                  <a:pt x="752347" y="416940"/>
                                </a:lnTo>
                                <a:lnTo>
                                  <a:pt x="752347" y="374818"/>
                                </a:lnTo>
                                <a:lnTo>
                                  <a:pt x="752347" y="332660"/>
                                </a:lnTo>
                                <a:lnTo>
                                  <a:pt x="752347" y="290478"/>
                                </a:lnTo>
                                <a:lnTo>
                                  <a:pt x="752347" y="248285"/>
                                </a:lnTo>
                                <a:lnTo>
                                  <a:pt x="732535" y="248285"/>
                                </a:lnTo>
                                <a:lnTo>
                                  <a:pt x="712723" y="248285"/>
                                </a:lnTo>
                                <a:lnTo>
                                  <a:pt x="692911" y="248285"/>
                                </a:lnTo>
                                <a:lnTo>
                                  <a:pt x="673099" y="248285"/>
                                </a:lnTo>
                                <a:lnTo>
                                  <a:pt x="673099" y="290478"/>
                                </a:lnTo>
                                <a:lnTo>
                                  <a:pt x="673099" y="332660"/>
                                </a:lnTo>
                                <a:lnTo>
                                  <a:pt x="673099" y="374818"/>
                                </a:lnTo>
                                <a:lnTo>
                                  <a:pt x="673099" y="416940"/>
                                </a:lnTo>
                                <a:lnTo>
                                  <a:pt x="655002" y="416940"/>
                                </a:lnTo>
                                <a:lnTo>
                                  <a:pt x="636904" y="416940"/>
                                </a:lnTo>
                                <a:lnTo>
                                  <a:pt x="618807" y="416940"/>
                                </a:lnTo>
                                <a:lnTo>
                                  <a:pt x="600709" y="416940"/>
                                </a:lnTo>
                                <a:lnTo>
                                  <a:pt x="600709" y="364833"/>
                                </a:lnTo>
                                <a:lnTo>
                                  <a:pt x="600709" y="52107"/>
                                </a:lnTo>
                                <a:lnTo>
                                  <a:pt x="600709" y="0"/>
                                </a:lnTo>
                                <a:close/>
                              </a:path>
                              <a:path w="1353820" h="417195">
                                <a:moveTo>
                                  <a:pt x="1097787" y="0"/>
                                </a:moveTo>
                                <a:lnTo>
                                  <a:pt x="1097787" y="0"/>
                                </a:lnTo>
                                <a:lnTo>
                                  <a:pt x="1097787" y="416940"/>
                                </a:lnTo>
                                <a:lnTo>
                                  <a:pt x="1080738" y="416940"/>
                                </a:lnTo>
                                <a:lnTo>
                                  <a:pt x="1063688" y="416940"/>
                                </a:lnTo>
                                <a:lnTo>
                                  <a:pt x="1046638" y="416940"/>
                                </a:lnTo>
                                <a:lnTo>
                                  <a:pt x="1029588" y="416940"/>
                                </a:lnTo>
                                <a:lnTo>
                                  <a:pt x="1029588" y="371145"/>
                                </a:lnTo>
                                <a:lnTo>
                                  <a:pt x="1029588" y="325356"/>
                                </a:lnTo>
                                <a:lnTo>
                                  <a:pt x="1029588" y="279579"/>
                                </a:lnTo>
                                <a:lnTo>
                                  <a:pt x="1029588" y="233821"/>
                                </a:lnTo>
                                <a:lnTo>
                                  <a:pt x="1029588" y="188087"/>
                                </a:lnTo>
                                <a:lnTo>
                                  <a:pt x="1012146" y="233906"/>
                                </a:lnTo>
                                <a:lnTo>
                                  <a:pt x="994502" y="279652"/>
                                </a:lnTo>
                                <a:lnTo>
                                  <a:pt x="976791" y="325375"/>
                                </a:lnTo>
                                <a:lnTo>
                                  <a:pt x="959147" y="371121"/>
                                </a:lnTo>
                                <a:lnTo>
                                  <a:pt x="941705" y="416940"/>
                                </a:lnTo>
                                <a:lnTo>
                                  <a:pt x="924635" y="416940"/>
                                </a:lnTo>
                                <a:lnTo>
                                  <a:pt x="907542" y="416940"/>
                                </a:lnTo>
                                <a:lnTo>
                                  <a:pt x="890448" y="416940"/>
                                </a:lnTo>
                                <a:lnTo>
                                  <a:pt x="873379" y="416940"/>
                                </a:lnTo>
                                <a:lnTo>
                                  <a:pt x="873379" y="364833"/>
                                </a:lnTo>
                                <a:lnTo>
                                  <a:pt x="873379" y="0"/>
                                </a:lnTo>
                                <a:lnTo>
                                  <a:pt x="890448" y="0"/>
                                </a:lnTo>
                                <a:lnTo>
                                  <a:pt x="907542" y="0"/>
                                </a:lnTo>
                                <a:lnTo>
                                  <a:pt x="924635" y="0"/>
                                </a:lnTo>
                                <a:lnTo>
                                  <a:pt x="941705" y="0"/>
                                </a:lnTo>
                                <a:lnTo>
                                  <a:pt x="941705" y="46163"/>
                                </a:lnTo>
                                <a:lnTo>
                                  <a:pt x="941705" y="92309"/>
                                </a:lnTo>
                                <a:lnTo>
                                  <a:pt x="941705" y="138449"/>
                                </a:lnTo>
                                <a:lnTo>
                                  <a:pt x="941705" y="184595"/>
                                </a:lnTo>
                                <a:lnTo>
                                  <a:pt x="941705" y="230759"/>
                                </a:lnTo>
                                <a:lnTo>
                                  <a:pt x="959222" y="184558"/>
                                </a:lnTo>
                                <a:lnTo>
                                  <a:pt x="976935" y="138431"/>
                                </a:lnTo>
                                <a:lnTo>
                                  <a:pt x="994703" y="92327"/>
                                </a:lnTo>
                                <a:lnTo>
                                  <a:pt x="1012386" y="46200"/>
                                </a:lnTo>
                                <a:lnTo>
                                  <a:pt x="1029843" y="0"/>
                                </a:lnTo>
                                <a:lnTo>
                                  <a:pt x="1046799" y="0"/>
                                </a:lnTo>
                                <a:lnTo>
                                  <a:pt x="1063767" y="0"/>
                                </a:lnTo>
                                <a:lnTo>
                                  <a:pt x="1080760" y="0"/>
                                </a:lnTo>
                                <a:lnTo>
                                  <a:pt x="1097787" y="0"/>
                                </a:lnTo>
                                <a:close/>
                              </a:path>
                              <a:path w="1353820" h="417195">
                                <a:moveTo>
                                  <a:pt x="1353438" y="416940"/>
                                </a:moveTo>
                                <a:lnTo>
                                  <a:pt x="1353438" y="416940"/>
                                </a:lnTo>
                                <a:lnTo>
                                  <a:pt x="1353438" y="0"/>
                                </a:lnTo>
                                <a:lnTo>
                                  <a:pt x="1323246" y="0"/>
                                </a:lnTo>
                                <a:lnTo>
                                  <a:pt x="1293066" y="0"/>
                                </a:lnTo>
                                <a:lnTo>
                                  <a:pt x="1262909" y="0"/>
                                </a:lnTo>
                                <a:lnTo>
                                  <a:pt x="1232788" y="0"/>
                                </a:lnTo>
                                <a:lnTo>
                                  <a:pt x="1216929" y="642"/>
                                </a:lnTo>
                                <a:lnTo>
                                  <a:pt x="1172888" y="16539"/>
                                </a:lnTo>
                                <a:lnTo>
                                  <a:pt x="1148072" y="62817"/>
                                </a:lnTo>
                                <a:lnTo>
                                  <a:pt x="1141857" y="115824"/>
                                </a:lnTo>
                                <a:lnTo>
                                  <a:pt x="1142378" y="132490"/>
                                </a:lnTo>
                                <a:lnTo>
                                  <a:pt x="1150111" y="175513"/>
                                </a:lnTo>
                                <a:lnTo>
                                  <a:pt x="1172971" y="216408"/>
                                </a:lnTo>
                                <a:lnTo>
                                  <a:pt x="1198498" y="233045"/>
                                </a:lnTo>
                                <a:lnTo>
                                  <a:pt x="1189862" y="238378"/>
                                </a:lnTo>
                                <a:lnTo>
                                  <a:pt x="1183512" y="243459"/>
                                </a:lnTo>
                                <a:lnTo>
                                  <a:pt x="1179575" y="248538"/>
                                </a:lnTo>
                                <a:lnTo>
                                  <a:pt x="1176908" y="251968"/>
                                </a:lnTo>
                                <a:lnTo>
                                  <a:pt x="1172971" y="259334"/>
                                </a:lnTo>
                                <a:lnTo>
                                  <a:pt x="1168145" y="270510"/>
                                </a:lnTo>
                                <a:lnTo>
                                  <a:pt x="1164645" y="278380"/>
                                </a:lnTo>
                                <a:lnTo>
                                  <a:pt x="1161764" y="285369"/>
                                </a:lnTo>
                                <a:lnTo>
                                  <a:pt x="1159502" y="291405"/>
                                </a:lnTo>
                                <a:lnTo>
                                  <a:pt x="1157858" y="296418"/>
                                </a:lnTo>
                                <a:lnTo>
                                  <a:pt x="1149113" y="326572"/>
                                </a:lnTo>
                                <a:lnTo>
                                  <a:pt x="1140285" y="356679"/>
                                </a:lnTo>
                                <a:lnTo>
                                  <a:pt x="1131480" y="386786"/>
                                </a:lnTo>
                                <a:lnTo>
                                  <a:pt x="1122807" y="416940"/>
                                </a:lnTo>
                                <a:lnTo>
                                  <a:pt x="1143265" y="416940"/>
                                </a:lnTo>
                                <a:lnTo>
                                  <a:pt x="1163700" y="416940"/>
                                </a:lnTo>
                                <a:lnTo>
                                  <a:pt x="1184136" y="416940"/>
                                </a:lnTo>
                                <a:lnTo>
                                  <a:pt x="1204595" y="416940"/>
                                </a:lnTo>
                                <a:lnTo>
                                  <a:pt x="1214239" y="385071"/>
                                </a:lnTo>
                                <a:lnTo>
                                  <a:pt x="1224025" y="353250"/>
                                </a:lnTo>
                                <a:lnTo>
                                  <a:pt x="1233812" y="321429"/>
                                </a:lnTo>
                                <a:lnTo>
                                  <a:pt x="1243457" y="289560"/>
                                </a:lnTo>
                                <a:lnTo>
                                  <a:pt x="1261745" y="250825"/>
                                </a:lnTo>
                                <a:lnTo>
                                  <a:pt x="1267841" y="247776"/>
                                </a:lnTo>
                                <a:lnTo>
                                  <a:pt x="1274318" y="247776"/>
                                </a:lnTo>
                                <a:lnTo>
                                  <a:pt x="1276476" y="247776"/>
                                </a:lnTo>
                                <a:lnTo>
                                  <a:pt x="1278635" y="247776"/>
                                </a:lnTo>
                                <a:lnTo>
                                  <a:pt x="1280668" y="247776"/>
                                </a:lnTo>
                                <a:lnTo>
                                  <a:pt x="1280668" y="290067"/>
                                </a:lnTo>
                                <a:lnTo>
                                  <a:pt x="1280668" y="332358"/>
                                </a:lnTo>
                                <a:lnTo>
                                  <a:pt x="1280668" y="374649"/>
                                </a:lnTo>
                                <a:lnTo>
                                  <a:pt x="1280668" y="416940"/>
                                </a:lnTo>
                                <a:lnTo>
                                  <a:pt x="1298860" y="416940"/>
                                </a:lnTo>
                                <a:lnTo>
                                  <a:pt x="1317053" y="416940"/>
                                </a:lnTo>
                                <a:lnTo>
                                  <a:pt x="1335246" y="416940"/>
                                </a:lnTo>
                                <a:lnTo>
                                  <a:pt x="1353438" y="4169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193" y="91185"/>
                            <a:ext cx="78739" cy="97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385324" y="13334"/>
                            <a:ext cx="45212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120" h="417195">
                                <a:moveTo>
                                  <a:pt x="0" y="0"/>
                                </a:moveTo>
                                <a:lnTo>
                                  <a:pt x="55110" y="0"/>
                                </a:lnTo>
                                <a:lnTo>
                                  <a:pt x="110172" y="0"/>
                                </a:lnTo>
                                <a:lnTo>
                                  <a:pt x="165234" y="0"/>
                                </a:lnTo>
                                <a:lnTo>
                                  <a:pt x="220345" y="0"/>
                                </a:lnTo>
                                <a:lnTo>
                                  <a:pt x="220345" y="25737"/>
                                </a:lnTo>
                                <a:lnTo>
                                  <a:pt x="220345" y="51498"/>
                                </a:lnTo>
                                <a:lnTo>
                                  <a:pt x="220345" y="77259"/>
                                </a:lnTo>
                                <a:lnTo>
                                  <a:pt x="220345" y="102997"/>
                                </a:lnTo>
                                <a:lnTo>
                                  <a:pt x="201848" y="102997"/>
                                </a:lnTo>
                                <a:lnTo>
                                  <a:pt x="183340" y="102997"/>
                                </a:lnTo>
                                <a:lnTo>
                                  <a:pt x="164855" y="102997"/>
                                </a:lnTo>
                                <a:lnTo>
                                  <a:pt x="146431" y="102997"/>
                                </a:lnTo>
                                <a:lnTo>
                                  <a:pt x="146431" y="155321"/>
                                </a:lnTo>
                                <a:lnTo>
                                  <a:pt x="146431" y="416940"/>
                                </a:lnTo>
                                <a:lnTo>
                                  <a:pt x="128260" y="416940"/>
                                </a:lnTo>
                                <a:lnTo>
                                  <a:pt x="110124" y="416940"/>
                                </a:lnTo>
                                <a:lnTo>
                                  <a:pt x="92013" y="416940"/>
                                </a:lnTo>
                                <a:lnTo>
                                  <a:pt x="73913" y="416940"/>
                                </a:lnTo>
                                <a:lnTo>
                                  <a:pt x="73913" y="364616"/>
                                </a:lnTo>
                                <a:lnTo>
                                  <a:pt x="73913" y="102997"/>
                                </a:lnTo>
                                <a:lnTo>
                                  <a:pt x="55435" y="102997"/>
                                </a:lnTo>
                                <a:lnTo>
                                  <a:pt x="36957" y="102997"/>
                                </a:lnTo>
                                <a:lnTo>
                                  <a:pt x="18478" y="102997"/>
                                </a:lnTo>
                                <a:lnTo>
                                  <a:pt x="0" y="102997"/>
                                </a:lnTo>
                                <a:lnTo>
                                  <a:pt x="0" y="77259"/>
                                </a:lnTo>
                                <a:lnTo>
                                  <a:pt x="0" y="51498"/>
                                </a:lnTo>
                                <a:lnTo>
                                  <a:pt x="0" y="257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52120" h="417195">
                                <a:moveTo>
                                  <a:pt x="252729" y="0"/>
                                </a:moveTo>
                                <a:lnTo>
                                  <a:pt x="282848" y="0"/>
                                </a:lnTo>
                                <a:lnTo>
                                  <a:pt x="312991" y="0"/>
                                </a:lnTo>
                                <a:lnTo>
                                  <a:pt x="343134" y="0"/>
                                </a:lnTo>
                                <a:lnTo>
                                  <a:pt x="373252" y="0"/>
                                </a:lnTo>
                                <a:lnTo>
                                  <a:pt x="391749" y="2075"/>
                                </a:lnTo>
                                <a:lnTo>
                                  <a:pt x="432308" y="33400"/>
                                </a:lnTo>
                                <a:lnTo>
                                  <a:pt x="446786" y="73707"/>
                                </a:lnTo>
                                <a:lnTo>
                                  <a:pt x="451738" y="128015"/>
                                </a:lnTo>
                                <a:lnTo>
                                  <a:pt x="450389" y="157829"/>
                                </a:lnTo>
                                <a:lnTo>
                                  <a:pt x="439737" y="207168"/>
                                </a:lnTo>
                                <a:lnTo>
                                  <a:pt x="418490" y="242270"/>
                                </a:lnTo>
                                <a:lnTo>
                                  <a:pt x="365251" y="262254"/>
                                </a:lnTo>
                                <a:lnTo>
                                  <a:pt x="355344" y="262254"/>
                                </a:lnTo>
                                <a:lnTo>
                                  <a:pt x="345424" y="262254"/>
                                </a:lnTo>
                                <a:lnTo>
                                  <a:pt x="335480" y="262254"/>
                                </a:lnTo>
                                <a:lnTo>
                                  <a:pt x="325500" y="262254"/>
                                </a:lnTo>
                                <a:lnTo>
                                  <a:pt x="325500" y="300926"/>
                                </a:lnTo>
                                <a:lnTo>
                                  <a:pt x="325500" y="339598"/>
                                </a:lnTo>
                                <a:lnTo>
                                  <a:pt x="325500" y="378269"/>
                                </a:lnTo>
                                <a:lnTo>
                                  <a:pt x="325500" y="416940"/>
                                </a:lnTo>
                                <a:lnTo>
                                  <a:pt x="307326" y="416940"/>
                                </a:lnTo>
                                <a:lnTo>
                                  <a:pt x="289163" y="416940"/>
                                </a:lnTo>
                                <a:lnTo>
                                  <a:pt x="270976" y="416940"/>
                                </a:lnTo>
                                <a:lnTo>
                                  <a:pt x="252729" y="416940"/>
                                </a:lnTo>
                                <a:lnTo>
                                  <a:pt x="252729" y="364833"/>
                                </a:lnTo>
                                <a:lnTo>
                                  <a:pt x="252729" y="52107"/>
                                </a:lnTo>
                                <a:lnTo>
                                  <a:pt x="25272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4475" y="91821"/>
                            <a:ext cx="68452" cy="1056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3853065" y="13334"/>
                            <a:ext cx="488315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15" h="508000">
                                <a:moveTo>
                                  <a:pt x="0" y="0"/>
                                </a:moveTo>
                                <a:lnTo>
                                  <a:pt x="19696" y="0"/>
                                </a:lnTo>
                                <a:lnTo>
                                  <a:pt x="39369" y="0"/>
                                </a:lnTo>
                                <a:lnTo>
                                  <a:pt x="59043" y="0"/>
                                </a:lnTo>
                                <a:lnTo>
                                  <a:pt x="78740" y="0"/>
                                </a:lnTo>
                                <a:lnTo>
                                  <a:pt x="86744" y="43011"/>
                                </a:lnTo>
                                <a:lnTo>
                                  <a:pt x="94869" y="85963"/>
                                </a:lnTo>
                                <a:lnTo>
                                  <a:pt x="102993" y="128891"/>
                                </a:lnTo>
                                <a:lnTo>
                                  <a:pt x="110998" y="171831"/>
                                </a:lnTo>
                                <a:lnTo>
                                  <a:pt x="119002" y="128891"/>
                                </a:lnTo>
                                <a:lnTo>
                                  <a:pt x="127127" y="85963"/>
                                </a:lnTo>
                                <a:lnTo>
                                  <a:pt x="135251" y="43011"/>
                                </a:lnTo>
                                <a:lnTo>
                                  <a:pt x="143256" y="0"/>
                                </a:lnTo>
                                <a:lnTo>
                                  <a:pt x="161659" y="0"/>
                                </a:lnTo>
                                <a:lnTo>
                                  <a:pt x="180086" y="0"/>
                                </a:lnTo>
                                <a:lnTo>
                                  <a:pt x="198512" y="0"/>
                                </a:lnTo>
                                <a:lnTo>
                                  <a:pt x="216916" y="0"/>
                                </a:lnTo>
                                <a:lnTo>
                                  <a:pt x="206007" y="46025"/>
                                </a:lnTo>
                                <a:lnTo>
                                  <a:pt x="194979" y="92017"/>
                                </a:lnTo>
                                <a:lnTo>
                                  <a:pt x="183882" y="137989"/>
                                </a:lnTo>
                                <a:lnTo>
                                  <a:pt x="172767" y="183955"/>
                                </a:lnTo>
                                <a:lnTo>
                                  <a:pt x="161685" y="229927"/>
                                </a:lnTo>
                                <a:lnTo>
                                  <a:pt x="150688" y="275919"/>
                                </a:lnTo>
                                <a:lnTo>
                                  <a:pt x="139826" y="321945"/>
                                </a:lnTo>
                                <a:lnTo>
                                  <a:pt x="135318" y="340139"/>
                                </a:lnTo>
                                <a:lnTo>
                                  <a:pt x="123317" y="379984"/>
                                </a:lnTo>
                                <a:lnTo>
                                  <a:pt x="95019" y="416980"/>
                                </a:lnTo>
                                <a:lnTo>
                                  <a:pt x="64516" y="424052"/>
                                </a:lnTo>
                                <a:lnTo>
                                  <a:pt x="56971" y="423648"/>
                                </a:lnTo>
                                <a:lnTo>
                                  <a:pt x="47117" y="422433"/>
                                </a:lnTo>
                                <a:lnTo>
                                  <a:pt x="34976" y="420409"/>
                                </a:lnTo>
                                <a:lnTo>
                                  <a:pt x="20574" y="417575"/>
                                </a:lnTo>
                                <a:lnTo>
                                  <a:pt x="20574" y="395976"/>
                                </a:lnTo>
                                <a:lnTo>
                                  <a:pt x="20574" y="374411"/>
                                </a:lnTo>
                                <a:lnTo>
                                  <a:pt x="20574" y="352871"/>
                                </a:lnTo>
                                <a:lnTo>
                                  <a:pt x="20574" y="331343"/>
                                </a:lnTo>
                                <a:lnTo>
                                  <a:pt x="29118" y="332843"/>
                                </a:lnTo>
                                <a:lnTo>
                                  <a:pt x="36449" y="333914"/>
                                </a:lnTo>
                                <a:lnTo>
                                  <a:pt x="42541" y="334557"/>
                                </a:lnTo>
                                <a:lnTo>
                                  <a:pt x="47371" y="334772"/>
                                </a:lnTo>
                                <a:lnTo>
                                  <a:pt x="58705" y="332698"/>
                                </a:lnTo>
                                <a:lnTo>
                                  <a:pt x="67563" y="326469"/>
                                </a:lnTo>
                                <a:lnTo>
                                  <a:pt x="73945" y="316073"/>
                                </a:lnTo>
                                <a:lnTo>
                                  <a:pt x="77850" y="301498"/>
                                </a:lnTo>
                                <a:lnTo>
                                  <a:pt x="65037" y="251233"/>
                                </a:lnTo>
                                <a:lnTo>
                                  <a:pt x="52051" y="201008"/>
                                </a:lnTo>
                                <a:lnTo>
                                  <a:pt x="38973" y="150796"/>
                                </a:lnTo>
                                <a:lnTo>
                                  <a:pt x="25884" y="100574"/>
                                </a:lnTo>
                                <a:lnTo>
                                  <a:pt x="12866" y="503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88315" h="508000">
                                <a:moveTo>
                                  <a:pt x="488061" y="507619"/>
                                </a:moveTo>
                                <a:lnTo>
                                  <a:pt x="473487" y="507619"/>
                                </a:lnTo>
                                <a:lnTo>
                                  <a:pt x="458914" y="507619"/>
                                </a:lnTo>
                                <a:lnTo>
                                  <a:pt x="444341" y="507619"/>
                                </a:lnTo>
                                <a:lnTo>
                                  <a:pt x="429768" y="507619"/>
                                </a:lnTo>
                                <a:lnTo>
                                  <a:pt x="429768" y="484949"/>
                                </a:lnTo>
                                <a:lnTo>
                                  <a:pt x="429768" y="462279"/>
                                </a:lnTo>
                                <a:lnTo>
                                  <a:pt x="429768" y="439610"/>
                                </a:lnTo>
                                <a:lnTo>
                                  <a:pt x="429768" y="416940"/>
                                </a:lnTo>
                                <a:lnTo>
                                  <a:pt x="392263" y="416940"/>
                                </a:lnTo>
                                <a:lnTo>
                                  <a:pt x="354806" y="416940"/>
                                </a:lnTo>
                                <a:lnTo>
                                  <a:pt x="317396" y="416940"/>
                                </a:lnTo>
                                <a:lnTo>
                                  <a:pt x="280035" y="416940"/>
                                </a:lnTo>
                                <a:lnTo>
                                  <a:pt x="280035" y="439610"/>
                                </a:lnTo>
                                <a:lnTo>
                                  <a:pt x="280035" y="462280"/>
                                </a:lnTo>
                                <a:lnTo>
                                  <a:pt x="280035" y="484949"/>
                                </a:lnTo>
                                <a:lnTo>
                                  <a:pt x="280035" y="507619"/>
                                </a:lnTo>
                                <a:lnTo>
                                  <a:pt x="265408" y="507619"/>
                                </a:lnTo>
                                <a:lnTo>
                                  <a:pt x="250840" y="507619"/>
                                </a:lnTo>
                                <a:lnTo>
                                  <a:pt x="236297" y="507619"/>
                                </a:lnTo>
                                <a:lnTo>
                                  <a:pt x="221742" y="507619"/>
                                </a:lnTo>
                                <a:lnTo>
                                  <a:pt x="221742" y="460926"/>
                                </a:lnTo>
                                <a:lnTo>
                                  <a:pt x="221742" y="414210"/>
                                </a:lnTo>
                                <a:lnTo>
                                  <a:pt x="221742" y="367494"/>
                                </a:lnTo>
                                <a:lnTo>
                                  <a:pt x="221742" y="320801"/>
                                </a:lnTo>
                                <a:lnTo>
                                  <a:pt x="229743" y="320801"/>
                                </a:lnTo>
                                <a:lnTo>
                                  <a:pt x="237871" y="320801"/>
                                </a:lnTo>
                                <a:lnTo>
                                  <a:pt x="245872" y="320801"/>
                                </a:lnTo>
                                <a:lnTo>
                                  <a:pt x="253154" y="279319"/>
                                </a:lnTo>
                                <a:lnTo>
                                  <a:pt x="258840" y="235801"/>
                                </a:lnTo>
                                <a:lnTo>
                                  <a:pt x="262916" y="190253"/>
                                </a:lnTo>
                                <a:lnTo>
                                  <a:pt x="265371" y="142680"/>
                                </a:lnTo>
                                <a:lnTo>
                                  <a:pt x="266192" y="93090"/>
                                </a:lnTo>
                                <a:lnTo>
                                  <a:pt x="266192" y="69848"/>
                                </a:lnTo>
                                <a:lnTo>
                                  <a:pt x="266192" y="46593"/>
                                </a:lnTo>
                                <a:lnTo>
                                  <a:pt x="266192" y="23314"/>
                                </a:lnTo>
                                <a:lnTo>
                                  <a:pt x="266192" y="0"/>
                                </a:lnTo>
                                <a:lnTo>
                                  <a:pt x="315341" y="0"/>
                                </a:lnTo>
                                <a:lnTo>
                                  <a:pt x="364490" y="0"/>
                                </a:lnTo>
                                <a:lnTo>
                                  <a:pt x="413639" y="0"/>
                                </a:lnTo>
                                <a:lnTo>
                                  <a:pt x="462788" y="0"/>
                                </a:lnTo>
                                <a:lnTo>
                                  <a:pt x="462788" y="53475"/>
                                </a:lnTo>
                                <a:lnTo>
                                  <a:pt x="462788" y="320801"/>
                                </a:lnTo>
                                <a:lnTo>
                                  <a:pt x="471297" y="320801"/>
                                </a:lnTo>
                                <a:lnTo>
                                  <a:pt x="479679" y="320801"/>
                                </a:lnTo>
                                <a:lnTo>
                                  <a:pt x="488061" y="320801"/>
                                </a:lnTo>
                                <a:lnTo>
                                  <a:pt x="488061" y="367494"/>
                                </a:lnTo>
                                <a:lnTo>
                                  <a:pt x="488061" y="414210"/>
                                </a:lnTo>
                                <a:lnTo>
                                  <a:pt x="488061" y="460926"/>
                                </a:lnTo>
                                <a:lnTo>
                                  <a:pt x="488061" y="5076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2310" y="109473"/>
                            <a:ext cx="87502" cy="2310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360557" y="6350"/>
                            <a:ext cx="243204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204" h="431165">
                                <a:moveTo>
                                  <a:pt x="0" y="215773"/>
                                </a:moveTo>
                                <a:lnTo>
                                  <a:pt x="2033" y="167624"/>
                                </a:lnTo>
                                <a:lnTo>
                                  <a:pt x="8080" y="125095"/>
                                </a:lnTo>
                                <a:lnTo>
                                  <a:pt x="18055" y="88185"/>
                                </a:lnTo>
                                <a:lnTo>
                                  <a:pt x="49307" y="31986"/>
                                </a:lnTo>
                                <a:lnTo>
                                  <a:pt x="94027" y="3550"/>
                                </a:lnTo>
                                <a:lnTo>
                                  <a:pt x="121030" y="0"/>
                                </a:lnTo>
                                <a:lnTo>
                                  <a:pt x="148659" y="3440"/>
                                </a:lnTo>
                                <a:lnTo>
                                  <a:pt x="193915" y="31182"/>
                                </a:lnTo>
                                <a:lnTo>
                                  <a:pt x="225002" y="86471"/>
                                </a:lnTo>
                                <a:lnTo>
                                  <a:pt x="240920" y="164782"/>
                                </a:lnTo>
                                <a:lnTo>
                                  <a:pt x="242950" y="212344"/>
                                </a:lnTo>
                                <a:lnTo>
                                  <a:pt x="242058" y="247201"/>
                                </a:lnTo>
                                <a:lnTo>
                                  <a:pt x="235128" y="307105"/>
                                </a:lnTo>
                                <a:lnTo>
                                  <a:pt x="221537" y="354191"/>
                                </a:lnTo>
                                <a:lnTo>
                                  <a:pt x="201427" y="390505"/>
                                </a:lnTo>
                                <a:lnTo>
                                  <a:pt x="159877" y="424529"/>
                                </a:lnTo>
                                <a:lnTo>
                                  <a:pt x="123951" y="431038"/>
                                </a:lnTo>
                                <a:lnTo>
                                  <a:pt x="104959" y="429668"/>
                                </a:lnTo>
                                <a:lnTo>
                                  <a:pt x="58292" y="408559"/>
                                </a:lnTo>
                                <a:lnTo>
                                  <a:pt x="24735" y="360124"/>
                                </a:lnTo>
                                <a:lnTo>
                                  <a:pt x="9161" y="311606"/>
                                </a:lnTo>
                                <a:lnTo>
                                  <a:pt x="1037" y="250749"/>
                                </a:lnTo>
                                <a:lnTo>
                                  <a:pt x="0" y="21577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6597" y="97535"/>
                            <a:ext cx="110743" cy="249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4642751" y="13334"/>
                            <a:ext cx="21717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417195">
                                <a:moveTo>
                                  <a:pt x="0" y="0"/>
                                </a:moveTo>
                                <a:lnTo>
                                  <a:pt x="33855" y="0"/>
                                </a:lnTo>
                                <a:lnTo>
                                  <a:pt x="67770" y="0"/>
                                </a:lnTo>
                                <a:lnTo>
                                  <a:pt x="101709" y="0"/>
                                </a:lnTo>
                                <a:lnTo>
                                  <a:pt x="135636" y="0"/>
                                </a:lnTo>
                                <a:lnTo>
                                  <a:pt x="151578" y="1859"/>
                                </a:lnTo>
                                <a:lnTo>
                                  <a:pt x="187833" y="29845"/>
                                </a:lnTo>
                                <a:lnTo>
                                  <a:pt x="204710" y="82762"/>
                                </a:lnTo>
                                <a:lnTo>
                                  <a:pt x="205867" y="103886"/>
                                </a:lnTo>
                                <a:lnTo>
                                  <a:pt x="205039" y="121753"/>
                                </a:lnTo>
                                <a:lnTo>
                                  <a:pt x="192912" y="167259"/>
                                </a:lnTo>
                                <a:lnTo>
                                  <a:pt x="167512" y="195199"/>
                                </a:lnTo>
                                <a:lnTo>
                                  <a:pt x="179312" y="201580"/>
                                </a:lnTo>
                                <a:lnTo>
                                  <a:pt x="204850" y="232156"/>
                                </a:lnTo>
                                <a:lnTo>
                                  <a:pt x="215905" y="279322"/>
                                </a:lnTo>
                                <a:lnTo>
                                  <a:pt x="216662" y="298323"/>
                                </a:lnTo>
                                <a:lnTo>
                                  <a:pt x="216120" y="314110"/>
                                </a:lnTo>
                                <a:lnTo>
                                  <a:pt x="208280" y="356615"/>
                                </a:lnTo>
                                <a:lnTo>
                                  <a:pt x="185038" y="397637"/>
                                </a:lnTo>
                                <a:lnTo>
                                  <a:pt x="146294" y="413726"/>
                                </a:lnTo>
                                <a:lnTo>
                                  <a:pt x="125095" y="416940"/>
                                </a:lnTo>
                                <a:lnTo>
                                  <a:pt x="93833" y="416940"/>
                                </a:lnTo>
                                <a:lnTo>
                                  <a:pt x="62547" y="416940"/>
                                </a:lnTo>
                                <a:lnTo>
                                  <a:pt x="31261" y="416940"/>
                                </a:lnTo>
                                <a:lnTo>
                                  <a:pt x="0" y="416940"/>
                                </a:lnTo>
                                <a:lnTo>
                                  <a:pt x="0" y="364833"/>
                                </a:lnTo>
                                <a:lnTo>
                                  <a:pt x="0" y="52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9426" y="91439"/>
                            <a:ext cx="74422" cy="91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9426" y="249809"/>
                            <a:ext cx="83820" cy="97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006225" y="13334"/>
                            <a:ext cx="19939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417195">
                                <a:moveTo>
                                  <a:pt x="0" y="0"/>
                                </a:moveTo>
                                <a:lnTo>
                                  <a:pt x="30172" y="0"/>
                                </a:lnTo>
                                <a:lnTo>
                                  <a:pt x="60309" y="0"/>
                                </a:lnTo>
                                <a:lnTo>
                                  <a:pt x="90422" y="0"/>
                                </a:lnTo>
                                <a:lnTo>
                                  <a:pt x="120523" y="0"/>
                                </a:lnTo>
                                <a:lnTo>
                                  <a:pt x="139019" y="2075"/>
                                </a:lnTo>
                                <a:lnTo>
                                  <a:pt x="179577" y="33400"/>
                                </a:lnTo>
                                <a:lnTo>
                                  <a:pt x="194119" y="73707"/>
                                </a:lnTo>
                                <a:lnTo>
                                  <a:pt x="199136" y="128015"/>
                                </a:lnTo>
                                <a:lnTo>
                                  <a:pt x="197766" y="157829"/>
                                </a:lnTo>
                                <a:lnTo>
                                  <a:pt x="187027" y="207168"/>
                                </a:lnTo>
                                <a:lnTo>
                                  <a:pt x="165832" y="242270"/>
                                </a:lnTo>
                                <a:lnTo>
                                  <a:pt x="112522" y="262254"/>
                                </a:lnTo>
                                <a:lnTo>
                                  <a:pt x="102615" y="262254"/>
                                </a:lnTo>
                                <a:lnTo>
                                  <a:pt x="92710" y="262254"/>
                                </a:lnTo>
                                <a:lnTo>
                                  <a:pt x="82804" y="262254"/>
                                </a:lnTo>
                                <a:lnTo>
                                  <a:pt x="72898" y="262254"/>
                                </a:lnTo>
                                <a:lnTo>
                                  <a:pt x="72898" y="300926"/>
                                </a:lnTo>
                                <a:lnTo>
                                  <a:pt x="72898" y="339598"/>
                                </a:lnTo>
                                <a:lnTo>
                                  <a:pt x="72898" y="378269"/>
                                </a:lnTo>
                                <a:lnTo>
                                  <a:pt x="72898" y="416940"/>
                                </a:lnTo>
                                <a:lnTo>
                                  <a:pt x="54703" y="416940"/>
                                </a:lnTo>
                                <a:lnTo>
                                  <a:pt x="36496" y="416940"/>
                                </a:lnTo>
                                <a:lnTo>
                                  <a:pt x="18266" y="416940"/>
                                </a:lnTo>
                                <a:lnTo>
                                  <a:pt x="0" y="416940"/>
                                </a:lnTo>
                                <a:lnTo>
                                  <a:pt x="0" y="364833"/>
                                </a:lnTo>
                                <a:lnTo>
                                  <a:pt x="0" y="52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2773" y="91821"/>
                            <a:ext cx="68325" cy="1056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243080" y="13334"/>
                            <a:ext cx="483234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4" h="508000">
                                <a:moveTo>
                                  <a:pt x="0" y="0"/>
                                </a:moveTo>
                                <a:lnTo>
                                  <a:pt x="48557" y="0"/>
                                </a:lnTo>
                                <a:lnTo>
                                  <a:pt x="97091" y="0"/>
                                </a:lnTo>
                                <a:lnTo>
                                  <a:pt x="145625" y="0"/>
                                </a:lnTo>
                                <a:lnTo>
                                  <a:pt x="194182" y="0"/>
                                </a:lnTo>
                                <a:lnTo>
                                  <a:pt x="194182" y="22288"/>
                                </a:lnTo>
                                <a:lnTo>
                                  <a:pt x="194182" y="44576"/>
                                </a:lnTo>
                                <a:lnTo>
                                  <a:pt x="194182" y="66865"/>
                                </a:lnTo>
                                <a:lnTo>
                                  <a:pt x="194182" y="89153"/>
                                </a:lnTo>
                                <a:lnTo>
                                  <a:pt x="163798" y="89153"/>
                                </a:lnTo>
                                <a:lnTo>
                                  <a:pt x="133413" y="89153"/>
                                </a:lnTo>
                                <a:lnTo>
                                  <a:pt x="103028" y="89153"/>
                                </a:lnTo>
                                <a:lnTo>
                                  <a:pt x="72643" y="89153"/>
                                </a:lnTo>
                                <a:lnTo>
                                  <a:pt x="72643" y="105671"/>
                                </a:lnTo>
                                <a:lnTo>
                                  <a:pt x="72643" y="122237"/>
                                </a:lnTo>
                                <a:lnTo>
                                  <a:pt x="72643" y="138803"/>
                                </a:lnTo>
                                <a:lnTo>
                                  <a:pt x="72643" y="155321"/>
                                </a:lnTo>
                                <a:lnTo>
                                  <a:pt x="100837" y="155321"/>
                                </a:lnTo>
                                <a:lnTo>
                                  <a:pt x="129031" y="155321"/>
                                </a:lnTo>
                                <a:lnTo>
                                  <a:pt x="157225" y="155321"/>
                                </a:lnTo>
                                <a:lnTo>
                                  <a:pt x="185419" y="155321"/>
                                </a:lnTo>
                                <a:lnTo>
                                  <a:pt x="185419" y="176563"/>
                                </a:lnTo>
                                <a:lnTo>
                                  <a:pt x="185419" y="197818"/>
                                </a:lnTo>
                                <a:lnTo>
                                  <a:pt x="185419" y="219096"/>
                                </a:lnTo>
                                <a:lnTo>
                                  <a:pt x="185419" y="240411"/>
                                </a:lnTo>
                                <a:lnTo>
                                  <a:pt x="157225" y="240411"/>
                                </a:lnTo>
                                <a:lnTo>
                                  <a:pt x="129031" y="240411"/>
                                </a:lnTo>
                                <a:lnTo>
                                  <a:pt x="100837" y="240411"/>
                                </a:lnTo>
                                <a:lnTo>
                                  <a:pt x="72643" y="240411"/>
                                </a:lnTo>
                                <a:lnTo>
                                  <a:pt x="72643" y="260965"/>
                                </a:lnTo>
                                <a:lnTo>
                                  <a:pt x="72643" y="281495"/>
                                </a:lnTo>
                                <a:lnTo>
                                  <a:pt x="72643" y="302025"/>
                                </a:lnTo>
                                <a:lnTo>
                                  <a:pt x="72643" y="322579"/>
                                </a:lnTo>
                                <a:lnTo>
                                  <a:pt x="103905" y="322579"/>
                                </a:lnTo>
                                <a:lnTo>
                                  <a:pt x="135191" y="322579"/>
                                </a:lnTo>
                                <a:lnTo>
                                  <a:pt x="166477" y="322579"/>
                                </a:lnTo>
                                <a:lnTo>
                                  <a:pt x="197738" y="322579"/>
                                </a:lnTo>
                                <a:lnTo>
                                  <a:pt x="197738" y="346128"/>
                                </a:lnTo>
                                <a:lnTo>
                                  <a:pt x="197738" y="369712"/>
                                </a:lnTo>
                                <a:lnTo>
                                  <a:pt x="197738" y="393320"/>
                                </a:lnTo>
                                <a:lnTo>
                                  <a:pt x="197738" y="416940"/>
                                </a:lnTo>
                                <a:lnTo>
                                  <a:pt x="148304" y="416940"/>
                                </a:lnTo>
                                <a:lnTo>
                                  <a:pt x="98869" y="416940"/>
                                </a:lnTo>
                                <a:lnTo>
                                  <a:pt x="49434" y="416940"/>
                                </a:lnTo>
                                <a:lnTo>
                                  <a:pt x="0" y="416940"/>
                                </a:lnTo>
                                <a:lnTo>
                                  <a:pt x="0" y="364833"/>
                                </a:lnTo>
                                <a:lnTo>
                                  <a:pt x="0" y="52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83234" h="508000">
                                <a:moveTo>
                                  <a:pt x="482853" y="507619"/>
                                </a:moveTo>
                                <a:lnTo>
                                  <a:pt x="468205" y="507619"/>
                                </a:lnTo>
                                <a:lnTo>
                                  <a:pt x="453580" y="507619"/>
                                </a:lnTo>
                                <a:lnTo>
                                  <a:pt x="438955" y="507619"/>
                                </a:lnTo>
                                <a:lnTo>
                                  <a:pt x="424306" y="507619"/>
                                </a:lnTo>
                                <a:lnTo>
                                  <a:pt x="424306" y="484949"/>
                                </a:lnTo>
                                <a:lnTo>
                                  <a:pt x="424306" y="462279"/>
                                </a:lnTo>
                                <a:lnTo>
                                  <a:pt x="424306" y="439610"/>
                                </a:lnTo>
                                <a:lnTo>
                                  <a:pt x="424306" y="416940"/>
                                </a:lnTo>
                                <a:lnTo>
                                  <a:pt x="386947" y="416940"/>
                                </a:lnTo>
                                <a:lnTo>
                                  <a:pt x="349551" y="416940"/>
                                </a:lnTo>
                                <a:lnTo>
                                  <a:pt x="312132" y="416940"/>
                                </a:lnTo>
                                <a:lnTo>
                                  <a:pt x="274700" y="416940"/>
                                </a:lnTo>
                                <a:lnTo>
                                  <a:pt x="274700" y="439610"/>
                                </a:lnTo>
                                <a:lnTo>
                                  <a:pt x="274700" y="462280"/>
                                </a:lnTo>
                                <a:lnTo>
                                  <a:pt x="274700" y="484949"/>
                                </a:lnTo>
                                <a:lnTo>
                                  <a:pt x="274700" y="507619"/>
                                </a:lnTo>
                                <a:lnTo>
                                  <a:pt x="260127" y="507619"/>
                                </a:lnTo>
                                <a:lnTo>
                                  <a:pt x="245554" y="507619"/>
                                </a:lnTo>
                                <a:lnTo>
                                  <a:pt x="230981" y="507619"/>
                                </a:lnTo>
                                <a:lnTo>
                                  <a:pt x="216407" y="507619"/>
                                </a:lnTo>
                                <a:lnTo>
                                  <a:pt x="216407" y="460926"/>
                                </a:lnTo>
                                <a:lnTo>
                                  <a:pt x="216407" y="414210"/>
                                </a:lnTo>
                                <a:lnTo>
                                  <a:pt x="216407" y="367494"/>
                                </a:lnTo>
                                <a:lnTo>
                                  <a:pt x="216407" y="320801"/>
                                </a:lnTo>
                                <a:lnTo>
                                  <a:pt x="224408" y="320801"/>
                                </a:lnTo>
                                <a:lnTo>
                                  <a:pt x="232536" y="320801"/>
                                </a:lnTo>
                                <a:lnTo>
                                  <a:pt x="240537" y="320801"/>
                                </a:lnTo>
                                <a:lnTo>
                                  <a:pt x="247785" y="279319"/>
                                </a:lnTo>
                                <a:lnTo>
                                  <a:pt x="253496" y="235801"/>
                                </a:lnTo>
                                <a:lnTo>
                                  <a:pt x="257628" y="190253"/>
                                </a:lnTo>
                                <a:lnTo>
                                  <a:pt x="260138" y="142680"/>
                                </a:lnTo>
                                <a:lnTo>
                                  <a:pt x="260984" y="93090"/>
                                </a:lnTo>
                                <a:lnTo>
                                  <a:pt x="260913" y="69848"/>
                                </a:lnTo>
                                <a:lnTo>
                                  <a:pt x="260889" y="46593"/>
                                </a:lnTo>
                                <a:lnTo>
                                  <a:pt x="260913" y="23314"/>
                                </a:lnTo>
                                <a:lnTo>
                                  <a:pt x="260984" y="0"/>
                                </a:lnTo>
                                <a:lnTo>
                                  <a:pt x="310078" y="0"/>
                                </a:lnTo>
                                <a:lnTo>
                                  <a:pt x="359219" y="0"/>
                                </a:lnTo>
                                <a:lnTo>
                                  <a:pt x="408360" y="0"/>
                                </a:lnTo>
                                <a:lnTo>
                                  <a:pt x="457453" y="0"/>
                                </a:lnTo>
                                <a:lnTo>
                                  <a:pt x="457453" y="53475"/>
                                </a:lnTo>
                                <a:lnTo>
                                  <a:pt x="457453" y="320801"/>
                                </a:lnTo>
                                <a:lnTo>
                                  <a:pt x="463815" y="320801"/>
                                </a:lnTo>
                                <a:lnTo>
                                  <a:pt x="470153" y="320801"/>
                                </a:lnTo>
                                <a:lnTo>
                                  <a:pt x="476492" y="320801"/>
                                </a:lnTo>
                                <a:lnTo>
                                  <a:pt x="482853" y="320801"/>
                                </a:lnTo>
                                <a:lnTo>
                                  <a:pt x="482853" y="367494"/>
                                </a:lnTo>
                                <a:lnTo>
                                  <a:pt x="482853" y="414210"/>
                                </a:lnTo>
                                <a:lnTo>
                                  <a:pt x="482853" y="460926"/>
                                </a:lnTo>
                                <a:lnTo>
                                  <a:pt x="482853" y="50761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AEAE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7118" y="109473"/>
                            <a:ext cx="87375" cy="2310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1EECF5" id="Group 3" o:spid="_x0000_s1026" style="position:absolute;margin-left:71.15pt;margin-top:21.65pt;width:452.8pt;height:43.05pt;z-index:-15728128;mso-wrap-distance-left:0;mso-wrap-distance-right:0;mso-position-horizontal-relative:page" coordsize="57505,5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">
                <v:shape id="Graphic 4" o:spid="_x0000_s1027" style="position:absolute;top:3350;width:57505;height:2121;visibility:visible;mso-wrap-style:square;v-text-anchor:top" coordsize="575056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" path="m340004,152146l327101,132334,295186,108331,246761,83820,197993,70358r2514,-5588l142748,22225,72936,2413,37782,,12458,2286,,9144,546,20828,14224,37338r61353,4699l67818,31623,78892,28194r19367,2921l116967,40259r13208,13081l118808,58293r-13297,l148170,87249r17425,l197827,92964r32347,15367l247256,124206r-2261,4318l234962,130048r-26987,-4699l177266,111379r-56655,3810l167297,139065r45161,17272l255701,166878r40958,3556l330822,165862r7760,-5715l340004,152146xem645553,167005l574192,135636,486930,97282,425208,70154r,27128l379107,97282,302818,39751,425208,97282r,-27128l356057,39751,270840,2286r-63589,l400824,167005r70739,l429653,135636r76454,l572655,167005r72898,xem930414,157988l912380,139446,888288,126492,865390,114173,807605,91465r,29947l794143,126492r-34048,l688098,91186r32766,l754011,95758r32639,12319l807605,121412r,-29947l806907,91186,795921,86868,732040,72263r2655,-4699l731024,61595r-2362,-1397l691654,38227,672642,31242r-8420,-3087l664222,56261r-12065,3937l625106,60198,566178,31242r26670,l619772,34925r27051,10287l664222,56261r,-28106l621169,12319,587133,4826,557669,2286r-109220,l772426,167005r119888,l917714,164338r12700,-6350xem1242834,158496r-11938,-11811l1189647,126492r-25680,-12573l1109357,93827r,28093l1097165,126492r-34290,l979690,90932r32893,l1045349,95123r38227,12700l1109357,121920r,-28093l1101509,90932r-2058,-762l1041031,73406,988326,63500,940828,60198r-33274,l772045,2286r-131318,l704100,31242r75438,l1088275,167005r119380,l1233182,164211r9652,-5715xem1455559,167005l1115834,37846r61976,l1081798,2286r-177292,l993279,37846r61849,l1386090,167005r69469,xem1627263,167005l1437144,99060r35560,l1496580,95504r-7112,-10795l1443405,65659,1398282,46990r-27940,-8243l1370342,60706r-11303,4953l1343672,65659,1247914,31369r17145,l1301889,36195r40513,12065l1370342,60706r,-21959l1345374,31369,1284744,13462,1240675,5080,1204861,2286r-96901,l1557540,167005r69723,xem1973973,167005l1840496,124460r-114935,l1622183,90170r99949,l1618881,57150r-96520,l1449336,32893r101346,l1454797,2286r-156337,l1784362,167005r189611,xem2313952,167005l1743341,2286r-58293,l2088273,121031r-45339,l1645170,2286r-58293,l1976640,121031r-44704,l1547634,2286r-58293,l2011692,167005r302260,xem2575318,167005l1962797,2286r-58547,l2091448,53594r-67564,l1840369,2286r-58293,l2360180,167005r69342,l2166124,93345r70612,l2505468,167005r69850,xem2836557,167005l2182253,2286r-54610,l2378087,86233,2056650,2286r-54991,l2621546,167005r65532,l2390140,69596r381012,97409l2836557,167005xem3081667,167005l2770441,93091,2640507,62230,2577858,47358r,14872l2551696,62230r-25400,-2159l2496197,55245r-40513,-9017l2415933,35052r6731,-3937l2449080,31115r128778,31115l2577858,47358,2509494,31115,2388120,2286r-97155,l2263279,5715r28575,12827l2379091,42545r96405,22225l2559443,80645r49022,6604l2617228,93472r25908,9017l2677553,113284r183007,53721l2938919,167005,2743593,110363,2700540,97028r-355,-3556l2700159,93091r5715,l3011817,167005r69850,xem3357003,167005l2778772,37846r61849,l2678950,2286r-177419,l2656090,37846r61849,l3287534,167005r69469,xem3528707,167005l3212985,99060r35560,l3265817,95504,3238893,84709,3157550,65659,3082810,48158r,16231l3073031,65659r-15367,l2898660,31369r17145,l2961779,36195r62738,12065l3075190,60706r7620,3683l3082810,48158r-4953,-1168l2996196,31369,2902597,13462,2802013,2286r-97028,l3458984,167005r69723,xem3756672,168910r-5842,-4445l3699522,149860,3588905,124206,3052711,2286r-59309,l3265436,63373,2941459,2286r-63373,l3489464,115443r41275,14351l3498862,128270r187198,38989l3743083,170434r13589,-1524xem4306201,167386r-21717,-9271l4149026,126619r-4369,-1016l4054741,108394r,15304l4051439,126619r-96139,-11811l3746512,77851,3574300,43307r-23495,-9906l3634549,43307r-343,l3820299,75565r201930,39497l4054741,123698r,-15304l3887355,76327,3632924,33401,3546360,18796,3439363,4699r902,l3371608,r310261,77597l3960761,127889r208534,32004l4288167,170434r18034,-3048xem4365637,211582l4132630,167005,3906278,123698r-23241,l3816489,110921r,12777l3747909,123698,3335413,39624r-10033,-1905l3374148,37719r442341,85979l3816489,110921,3435235,37719,3250704,2286r-158242,l3683901,123698r-22225,l4099318,211582r58293,l3933329,167005r143510,l4307344,211582r58293,xem4557661,164338r-9906,-6350l4463935,139446r-70116,-12954l4327156,114173r-19685,-3226l4307471,125222r-7366,1270l4265942,126492,4068584,91186r32639,l4150372,95758r76327,12319l4295152,121412r12319,3810l4307471,110947,4187304,91186r-26264,-4318l4045470,72263,4006608,61595r-7328,-1397l3922788,45605r,14593l3895737,60198,3734193,31242r26670,l3800868,34925r63373,10287l3920883,56261r1905,3937l3922788,45605r-38608,-7378l3840454,31242,3722001,12319,3622941,2286r-109220,l4421771,167005r119888,l4557661,164338xem4839982,167005l4437646,99060r35687,l4485906,95504,4445266,84709,4339679,65659,4263275,51879r,12510l4255147,65659r-15367,l4037215,31369r17145,l4106430,36195r78232,12065l4250956,60706r12319,3683l4263275,51879r-27051,-4889l4134688,31369,4018292,13462,3903484,2286r-97028,l4770132,167005r69850,xem5186692,167005l4920373,124460r-114935,l4594872,90170r100076,l4488573,57150r-96647,l4243336,32893r101346,l4153420,2286r-156337,l4997081,167005r189611,xem5750191,211582l5459730,167005,5177548,123698r-23241,l5087759,113461r,10237l5019179,123698,4485652,37719r48768,l5087759,123698r,-10237l4595622,37719,4365383,2286r-158242,l4955171,123698r-22225,l5483872,211582r58166,l5260352,167005r143510,l5691759,211582r58432,xe" fillcolor="silver" stroked="f">
                  <v:fill opacity="52428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2307;top:63;width:4718;height: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">
                  <v:imagedata r:id="rId41" o:title=""/>
                </v:shape>
                <v:shape id="Image 6" o:spid="_x0000_s1029" type="#_x0000_t75" style="position:absolute;left:8349;top:133;width:2167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">
                  <v:imagedata r:id="rId42" o:title=""/>
                </v:shape>
                <v:shape id="Image 7" o:spid="_x0000_s1030" type="#_x0000_t75" style="position:absolute;left:10736;top:133;width:3069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">
                  <v:imagedata r:id="rId43" o:title=""/>
                </v:shape>
                <v:shape id="Image 8" o:spid="_x0000_s1031" type="#_x0000_t75" style="position:absolute;left:14014;top:135;width:2202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">
                  <v:imagedata r:id="rId44" o:title=""/>
                </v:shape>
                <v:shape id="Image 9" o:spid="_x0000_s1032" type="#_x0000_t75" style="position:absolute;left:16541;top:133;width:1989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">
                  <v:imagedata r:id="rId45" o:title=""/>
                </v:shape>
                <v:shape id="Image 10" o:spid="_x0000_s1033" type="#_x0000_t75" style="position:absolute;left:18909;top:135;width:1976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">
                  <v:imagedata r:id="rId46" o:title=""/>
                </v:shape>
                <v:shape id="Image 11" o:spid="_x0000_s1034" type="#_x0000_t75" style="position:absolute;left:21280;top:135;width:3154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">
                  <v:imagedata r:id="rId47" o:title=""/>
                </v:shape>
                <v:shape id="Image 12" o:spid="_x0000_s1035" type="#_x0000_t75" style="position:absolute;left:24916;top:2612;width:724;height: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">
                  <v:imagedata r:id="rId48" o:title=""/>
                </v:shape>
                <v:shape id="Image 13" o:spid="_x0000_s1036" type="#_x0000_t75" style="position:absolute;left:24916;top:135;width:2244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">
                  <v:imagedata r:id="rId49" o:title=""/>
                </v:shape>
                <v:shape id="Image 14" o:spid="_x0000_s1037" type="#_x0000_t75" style="position:absolute;left:27642;top:133;width:2245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">
                  <v:imagedata r:id="rId50" o:title=""/>
                </v:shape>
                <v:shape id="Image 15" o:spid="_x0000_s1038" type="#_x0000_t75" style="position:absolute;left:30137;top:133;width:2306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">
                  <v:imagedata r:id="rId51" o:title=""/>
                </v:shape>
                <v:shape id="Image 16" o:spid="_x0000_s1039" type="#_x0000_t75" style="position:absolute;left:33853;top:135;width:2203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">
                  <v:imagedata r:id="rId52" o:title=""/>
                </v:shape>
                <v:shape id="Image 17" o:spid="_x0000_s1040" type="#_x0000_t75" style="position:absolute;left:36380;top:133;width:1990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">
                  <v:imagedata r:id="rId53" o:title=""/>
                </v:shape>
                <v:shape id="Image 18" o:spid="_x0000_s1041" type="#_x0000_t75" style="position:absolute;left:38530;top:133;width:4881;height:5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">
                  <v:imagedata r:id="rId54" o:title=""/>
                </v:shape>
                <v:shape id="Image 19" o:spid="_x0000_s1042" type="#_x0000_t75" style="position:absolute;left:43605;top:63;width:2429;height: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">
                  <v:imagedata r:id="rId55" o:title=""/>
                </v:shape>
                <v:shape id="Image 20" o:spid="_x0000_s1043" type="#_x0000_t75" style="position:absolute;left:46427;top:133;width:2167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">
                  <v:imagedata r:id="rId56" o:title=""/>
                </v:shape>
                <v:shape id="Image 21" o:spid="_x0000_s1044" type="#_x0000_t75" style="position:absolute;left:50062;top:133;width:1991;height:4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">
                  <v:imagedata r:id="rId57" o:title=""/>
                </v:shape>
                <v:shape id="Image 22" o:spid="_x0000_s1045" type="#_x0000_t75" style="position:absolute;left:52430;top:135;width:1978;height:4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">
                  <v:imagedata r:id="rId58" o:title=""/>
                </v:shape>
                <v:shape id="Image 23" o:spid="_x0000_s1046" type="#_x0000_t75" style="position:absolute;left:54594;top:133;width:2665;height:5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">
                  <v:imagedata r:id="rId59" o:title=""/>
                </v:shape>
                <v:shape id="Graphic 24" o:spid="_x0000_s1047" style="position:absolute;left:2307;top:63;width:4718;height:4312;visibility:visible;mso-wrap-style:square;v-text-anchor:top" coordsize="471805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" path="m161544,197231r18428,13531l193151,230997r7915,26973l203708,291719r-1681,29120l188759,370889r-26024,38128l125278,428603r-22815,2435l65075,423362,35477,400303,13756,361815,,307848r17106,-2267l34213,303339r17107,-2242l68427,298831r4179,19022l79473,331470r9539,8187l101206,342392r7089,-854l131316,302998r497,-11279l131188,280737,110493,243554,95338,240030r-6629,l82168,240030r-6540,l75628,221362r,-18655l75628,184076r,-18595l80835,165481r5118,l91147,165481r6616,-794l120414,127450r502,-10864l119412,101804,114920,91201r-7447,-6387l97104,82676,86029,85125r-8455,7331l71715,104644r-3288,17022l52248,118296,36045,114998,19828,111700,3606,108331,15393,60918,35134,27066,62799,6764,98361,r20675,1845l166751,30099r18542,35464l191643,111125r-1917,28420l184023,163322r-9418,19204l161544,197231xem384048,355092r-20592,l342852,355092r-20580,l301752,355092r-2876,17220l295989,389509r-2864,17196l290322,423925r-18479,l253365,423925r-18479,l216408,423925r10881,-52133l238287,319684r11076,-52093l260476,215503r11114,-52095l282666,111297,293664,59159,304546,6985r19736,l344043,6985r19760,l383540,6985r10882,52174l405421,111297r11080,52111l427624,215503r11129,52088l449851,319684r11030,52108l471805,423925r-19102,l433673,423925r-18983,l395731,423925r-2897,-17220l389890,389509r-2945,-17197l384048,355092xe" filled="f" strokecolor="#eaeaea" strokeweight="1pt">
                  <v:path arrowok="t"/>
                </v:shape>
                <v:shape id="Image 25" o:spid="_x0000_s1048" type="#_x0000_t75" style="position:absolute;left:5419;top:1150;width:642;height:1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">
                  <v:imagedata r:id="rId60" o:title=""/>
                </v:shape>
                <v:shape id="Graphic 26" o:spid="_x0000_s1049" style="position:absolute;left:8349;top:133;width:2171;height:4172;visibility:visible;mso-wrap-style:square;v-text-anchor:top" coordsize="21717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" path="m,l33909,,67818,r33909,l135636,r16013,1859l187832,29845r16878,52917l205867,103886r-828,17867l192912,167259r-25145,27940l179492,201580r25485,30576l216015,279322r773,19001l216245,314110r-7965,42505l185038,397637r-38619,16089l125094,416940r-31261,l62547,416940r-31286,l,416940,,364833,,52107,,xe" filled="f" strokecolor="#eaeaea" strokeweight="1pt">
                  <v:path arrowok="t"/>
                </v:shape>
                <v:shape id="Image 27" o:spid="_x0000_s1050" type="#_x0000_t75" style="position:absolute;left:9017;top:914;width:744;height: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">
                  <v:imagedata r:id="rId61" o:title=""/>
                </v:shape>
                <v:shape id="Image 28" o:spid="_x0000_s1051" type="#_x0000_t75" style="position:absolute;left:9017;top:2498;width:837;height: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">
                  <v:imagedata r:id="rId62" o:title=""/>
                </v:shape>
                <v:shape id="Graphic 29" o:spid="_x0000_s1052" style="position:absolute;left:10736;top:133;width:3074;height:4172;visibility:visible;mso-wrap-style:square;v-text-anchor:top" coordsize="30734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" path="m163195,163575r9713,l182610,163575r9677,l201930,163575r45912,8424l280622,197246r19659,42035l306832,298069r-967,20528l298313,355986r-24486,42651l236430,413619r-21038,3321l184245,416940r-31147,l121951,416940r-31146,l90805,369431r,-284977l68133,84454r-22683,l22742,84454,,84454,,63382,,42275,,21143,,,40840,,81645,r40781,l163195,r,40935l163195,81835r,40876l163195,163575xe" filled="f" strokecolor="#eaeaea" strokeweight=".35275mm">
                  <v:path arrowok="t"/>
                </v:shape>
                <v:shape id="Image 30" o:spid="_x0000_s1053" type="#_x0000_t75" style="position:absolute;left:12305;top:2493;width:839;height: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">
                  <v:imagedata r:id="rId63" o:title=""/>
                </v:shape>
                <v:shape id="Graphic 31" o:spid="_x0000_s1054" style="position:absolute;left:14014;top:133;width:4521;height:4172;visibility:visible;mso-wrap-style:square;v-text-anchor:top" coordsize="45212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" path="m,l55000,r55061,l165145,r55073,l220218,25737r,25761l220218,77259r,25738l201739,102997r-18478,l164782,102997r-18478,l146304,155321r,261619l128204,416940r-18111,l91957,416940r-18170,l73787,364616r,-261619l55310,102997r-18465,l18405,102997,,102997,,77259,,51498,,25737,,xem252730,r30099,l312928,r30099,l373126,r18442,2075l432181,33400r14525,40307l451612,128015r-1332,29814l439664,207168r-21229,35102l365125,262254r-9906,l345313,262254r-9907,l325501,262254r,38672l325501,339598r,38671l325501,416940r-18193,l289115,416940r-18193,l252730,416940r,-52107l252730,52107,252730,xe" filled="f" strokecolor="#eaeaea" strokeweight="1pt">
                  <v:path arrowok="t"/>
                </v:shape>
                <v:shape id="Image 32" o:spid="_x0000_s1055" type="#_x0000_t75" style="position:absolute;left:17206;top:918;width:683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">
                  <v:imagedata r:id="rId64" o:title=""/>
                </v:shape>
                <v:shape id="Graphic 33" o:spid="_x0000_s1056" style="position:absolute;left:18909;top:133;width:13538;height:4172;visibility:visible;mso-wrap-style:square;v-text-anchor:top" coordsize="135382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" path="m,l48504,,97043,r48564,l194182,r,22288l194182,44576r,22289l194182,89153r-30384,l133413,89153r-30385,l72643,89153r,16518l72643,122237r,16566l72643,155321r28194,l129031,155321r28194,l185419,155321r,21242l185419,197818r,21278l185419,240411r-28194,l129031,240411r-28194,l72643,240411r,20554l72643,281495r,20530l72643,322579r31243,l135128,322579r31242,l197612,322579r,23549l197612,369712r,23608l197612,416940r-49415,l98806,416940r-49392,l,416940,,364833,,52107,,xem552576,416940r,l237108,416940r,-52107l237108,r18025,l273192,r18084,l309371,r,52450l309371,314578r12192,l333756,314578r12192,l358139,314578r,-52397l358139,r18100,l394350,r18136,l430656,r,52450l430656,314578r12363,l455358,314578r12339,l480059,314578r,-52397l480059,r18100,l516270,r18136,l552576,r,52107l552576,364833r,52107xem600709,r18098,l636905,r18097,l673099,r,36480l673099,72961r,36481l673099,145923r19812,l712723,145923r19812,l752347,145923r,-36481l752347,72961r,-36481l752347,r18193,l788733,r18193,l825119,r,52107l825119,416940r-18193,l788733,416940r-18193,l752347,416940r,-42122l752347,332660r,-42182l752347,248285r-19812,l712723,248285r-19812,l673099,248285r,42193l673099,332660r,42158l673099,416940r-18097,l636904,416940r-18097,l600709,416940r,-52107l600709,52107,600709,xem1097787,r,l1097787,416940r-17049,l1063688,416940r-17050,l1029588,416940r,-45795l1029588,325356r,-45777l1029588,233821r,-45734l1012146,233906r-17644,45746l976791,325375r-17644,45746l941705,416940r-17070,l907542,416940r-17094,l873379,416940r,-52107l873379,r17069,l907542,r17093,l941705,r,46163l941705,92309r,46140l941705,184595r,46164l959222,184558r17713,-46127l994703,92327r17683,-46127l1029843,r16956,l1063767,r16993,l1097787,xem1353438,416940r,l1353438,r-30192,l1293066,r-30157,l1232788,r-15859,642l1172888,16539r-24816,46278l1141857,115824r521,16666l1150111,175513r22860,40895l1198498,233045r-8636,5333l1183512,243459r-3937,5079l1176908,251968r-3937,7366l1168145,270510r-3500,7870l1161764,285369r-2262,6036l1157858,296418r-8745,30154l1140285,356679r-8805,30107l1122807,416940r20458,l1163700,416940r20436,l1204595,416940r9644,-31869l1224025,353250r9787,-31821l1243457,289560r18288,-38735l1267841,247776r6477,l1276476,247776r2159,l1280668,247776r,42291l1280668,332358r,42291l1280668,416940r18192,l1317053,416940r18193,l1353438,416940xe" filled="f" strokecolor="#eaeaea" strokeweight="1pt">
                  <v:path arrowok="t"/>
                </v:shape>
                <v:shape id="Image 34" o:spid="_x0000_s1057" type="#_x0000_t75" style="position:absolute;left:30991;top:911;width:788;height: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">
                  <v:imagedata r:id="rId65" o:title=""/>
                </v:shape>
                <v:shape id="Graphic 35" o:spid="_x0000_s1058" style="position:absolute;left:33853;top:133;width:4521;height:4172;visibility:visible;mso-wrap-style:square;v-text-anchor:top" coordsize="45212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" path="m,l55110,r55062,l165234,r55111,l220345,25737r,25761l220345,77259r,25738l201848,102997r-18508,l164855,102997r-18424,l146431,155321r,261619l128260,416940r-18136,l92013,416940r-18100,l73913,364616r,-261619l55435,102997r-18478,l18478,102997,,102997,,77259,,51498,,25737,,xem252729,r30119,l312991,r30143,l373252,r18497,2075l432308,33400r14478,40307l451738,128015r-1349,29814l439737,207168r-21247,35102l365251,262254r-9907,l345424,262254r-9944,l325500,262254r,38672l325500,339598r,38671l325500,416940r-18174,l289163,416940r-18187,l252729,416940r,-52107l252729,52107,252729,xe" filled="f" strokecolor="#eaeaea" strokeweight="1pt">
                  <v:path arrowok="t"/>
                </v:shape>
                <v:shape id="Image 36" o:spid="_x0000_s1059" type="#_x0000_t75" style="position:absolute;left:37044;top:918;width:685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">
                  <v:imagedata r:id="rId66" o:title=""/>
                </v:shape>
                <v:shape id="Graphic 37" o:spid="_x0000_s1060" style="position:absolute;left:38530;top:133;width:4883;height:5080;visibility:visible;mso-wrap-style:square;v-text-anchor:top" coordsize="488315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" path="m,l19696,,39369,,59043,,78740,r8004,43011l94869,85963r8124,42928l110998,171831r8004,-42940l127127,85963r8124,-42952l143256,r18403,l180086,r18426,l216916,,206007,46025,194979,92017r-11097,45972l172767,183955r-11082,45972l150688,275919r-10862,46026l135318,340139r-12001,39845l95019,416980r-30503,7072l56971,423648r-9854,-1215l34976,420409,20574,417575r,-21599l20574,374411r,-21540l20574,331343r8544,1500l36449,333914r6092,643l47371,334772r11334,-2074l67563,326469r6382,-10396l77850,301498,65037,251233,52051,201008,38973,150796,25884,100574,12866,50317,,xem488061,507619r-14574,l458914,507619r-14573,l429768,507619r,-22670l429768,462279r,-22669l429768,416940r-37505,l354806,416940r-37410,l280035,416940r,22670l280035,462280r,22669l280035,507619r-14627,l250840,507619r-14543,l221742,507619r,-46693l221742,414210r,-46716l221742,320801r8001,l237871,320801r8001,l253154,279319r5686,-43518l262916,190253r2455,-47573l266192,93090r,-23242l266192,46593r,-23279l266192,r49149,l364490,r49149,l462788,r,53475l462788,320801r8509,l479679,320801r8382,l488061,367494r,46716l488061,460926r,46693xe" filled="f" strokecolor="#eaeaea" strokeweight="1pt">
                  <v:path arrowok="t"/>
                </v:shape>
                <v:shape id="Image 38" o:spid="_x0000_s1061" type="#_x0000_t75" style="position:absolute;left:41623;top:1094;width:875;height:2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">
                  <v:imagedata r:id="rId67" o:title=""/>
                </v:shape>
                <v:shape id="Graphic 39" o:spid="_x0000_s1062" style="position:absolute;left:43605;top:63;width:2432;height:4312;visibility:visible;mso-wrap-style:square;v-text-anchor:top" coordsize="243204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" path="m,215773l2033,167624,8080,125095,18055,88185,49307,31986,94027,3550,121030,r27629,3440l193915,31182r31087,55289l240920,164782r2030,47562l242058,247201r-6930,59904l221537,354191r-20110,36314l159877,424529r-35926,6509l104959,429668,58292,408559,24735,360124,9161,311606,1037,250749,,215773xe" filled="f" strokecolor="#eaeaea" strokeweight=".35275mm">
                  <v:path arrowok="t"/>
                </v:shape>
                <v:shape id="Image 40" o:spid="_x0000_s1063" type="#_x0000_t75" style="position:absolute;left:44265;top:975;width:1108;height:2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">
                  <v:imagedata r:id="rId68" o:title=""/>
                </v:shape>
                <v:shape id="Graphic 41" o:spid="_x0000_s1064" style="position:absolute;left:46427;top:133;width:2172;height:4172;visibility:visible;mso-wrap-style:square;v-text-anchor:top" coordsize="21717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" path="m,l33855,,67770,r33939,l135636,r15942,1859l187833,29845r16877,52917l205867,103886r-828,17867l192912,167259r-25400,27940l179312,201580r25538,30576l215905,279322r757,19001l216120,314110r-7840,42505l185038,397637r-38744,16089l125095,416940r-31262,l62547,416940r-31286,l,416940,,364833,,52107,,xe" filled="f" strokecolor="#eaeaea" strokeweight=".35275mm">
                  <v:path arrowok="t"/>
                </v:shape>
                <v:shape id="Image 42" o:spid="_x0000_s1065" type="#_x0000_t75" style="position:absolute;left:47094;top:914;width:744;height: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">
                  <v:imagedata r:id="rId69" o:title=""/>
                </v:shape>
                <v:shape id="Image 43" o:spid="_x0000_s1066" type="#_x0000_t75" style="position:absolute;left:47094;top:2498;width:838;height: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">
                  <v:imagedata r:id="rId70" o:title=""/>
                </v:shape>
                <v:shape id="Graphic 44" o:spid="_x0000_s1067" style="position:absolute;left:50062;top:133;width:1994;height:4172;visibility:visible;mso-wrap-style:square;v-text-anchor:top" coordsize="19939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" path="m,l30172,,60309,,90422,r30101,l139019,2075r40558,31325l194119,73707r5017,54308l197766,157829r-10739,49339l165832,242270r-53310,19984l102615,262254r-9905,l82804,262254r-9906,l72898,300926r,38672l72898,378269r,38671l54703,416940r-18207,l18266,416940,,416940,,364833,,52107,,xe" filled="f" strokecolor="#eaeaea" strokeweight="1pt">
                  <v:path arrowok="t"/>
                </v:shape>
                <v:shape id="Image 45" o:spid="_x0000_s1068" type="#_x0000_t75" style="position:absolute;left:50727;top:918;width:683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">
                  <v:imagedata r:id="rId71" o:title=""/>
                </v:shape>
                <v:shape id="Graphic 46" o:spid="_x0000_s1069" style="position:absolute;left:52430;top:133;width:4833;height:5080;visibility:visible;mso-wrap-style:square;v-text-anchor:top" coordsize="483234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" path="m,l48557,,97091,r48534,l194182,r,22288l194182,44576r,22289l194182,89153r-30384,l133413,89153r-30385,l72643,89153r,16518l72643,122237r,16566l72643,155321r28194,l129031,155321r28194,l185419,155321r,21242l185419,197818r,21278l185419,240411r-28194,l129031,240411r-28194,l72643,240411r,20554l72643,281495r,20530l72643,322579r31262,l135191,322579r31286,l197738,322579r,23549l197738,369712r,23608l197738,416940r-49434,l98869,416940r-49435,l,416940,,364833,,52107,,xem482853,507619r-14648,l453580,507619r-14625,l424306,507619r,-22670l424306,462279r,-22669l424306,416940r-37359,l349551,416940r-37419,l274700,416940r,22670l274700,462280r,22669l274700,507619r-14573,l245554,507619r-14573,l216407,507619r,-46693l216407,414210r,-46716l216407,320801r8001,l232536,320801r8001,l247785,279319r5711,-43518l257628,190253r2510,-47573l260984,93090r-71,-23242l260889,46593r24,-23279l260984,r49094,l359219,r49141,l457453,r,53475l457453,320801r6362,l470153,320801r6339,l482853,320801r,46693l482853,414210r,46716l482853,507619xe" filled="f" strokecolor="#eaeaea" strokeweight="1pt">
                  <v:path arrowok="t"/>
                </v:shape>
                <v:shape id="Image 47" o:spid="_x0000_s1070" type="#_x0000_t75" style="position:absolute;left:55471;top:1094;width:873;height:2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">
                  <v:imagedata r:id="rId72" o:title=""/>
                </v:shape>
                <w10:wrap type="topAndBottom" anchorx="page"/>
              </v:group>
            </w:pict>
          </mc:Fallback>
        </mc:AlternateContent>
      </w:r>
    </w:p>
    <w:p w14:paraId="556429D4" w14:textId="77777777" w:rsidR="00D06BAB" w:rsidRDefault="00D06BAB">
      <w:pPr>
        <w:pStyle w:val="a3"/>
        <w:spacing w:before="0"/>
        <w:ind w:left="0"/>
        <w:jc w:val="left"/>
        <w:rPr>
          <w:b/>
          <w:sz w:val="36"/>
        </w:rPr>
      </w:pPr>
    </w:p>
    <w:p w14:paraId="7EA589D8" w14:textId="77777777" w:rsidR="00D06BAB" w:rsidRDefault="00D06BAB">
      <w:pPr>
        <w:pStyle w:val="a3"/>
        <w:spacing w:before="0"/>
        <w:ind w:left="0"/>
        <w:jc w:val="left"/>
        <w:rPr>
          <w:b/>
          <w:sz w:val="36"/>
        </w:rPr>
      </w:pPr>
    </w:p>
    <w:p w14:paraId="2FA62FE3" w14:textId="77777777" w:rsidR="00D06BAB" w:rsidRDefault="00D06BAB">
      <w:pPr>
        <w:pStyle w:val="a3"/>
        <w:spacing w:before="176"/>
        <w:ind w:left="0"/>
        <w:jc w:val="left"/>
        <w:rPr>
          <w:b/>
          <w:sz w:val="36"/>
        </w:rPr>
      </w:pPr>
    </w:p>
    <w:p w14:paraId="1587DA3B" w14:textId="5F403405" w:rsidR="00D06BAB" w:rsidRDefault="00FD2119">
      <w:pPr>
        <w:pStyle w:val="a5"/>
        <w:spacing w:line="276" w:lineRule="auto"/>
      </w:pPr>
      <w:r>
        <w:rPr>
          <w:spacing w:val="-5"/>
        </w:rPr>
        <w:t xml:space="preserve"> </w:t>
      </w:r>
      <w:r>
        <w:t>Детска</w:t>
      </w:r>
      <w:r>
        <w:rPr>
          <w:spacing w:val="-9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„Райна</w:t>
      </w:r>
      <w:r>
        <w:rPr>
          <w:spacing w:val="-9"/>
        </w:rPr>
        <w:t xml:space="preserve"> </w:t>
      </w:r>
      <w:r>
        <w:t xml:space="preserve">Княгиня“ </w:t>
      </w:r>
    </w:p>
    <w:p w14:paraId="17CBB6D8" w14:textId="3FC2DD9B" w:rsidR="00D06BAB" w:rsidRDefault="00FD2119">
      <w:pPr>
        <w:pStyle w:val="a5"/>
        <w:spacing w:before="364"/>
        <w:ind w:right="1803"/>
      </w:pPr>
      <w:r>
        <w:t>учебната</w:t>
      </w:r>
      <w:r>
        <w:rPr>
          <w:spacing w:val="-4"/>
        </w:rPr>
        <w:t xml:space="preserve"> </w:t>
      </w:r>
      <w:r>
        <w:t>202</w:t>
      </w:r>
      <w:r w:rsidR="00CE612D">
        <w:t>6</w:t>
      </w:r>
      <w:r>
        <w:t>/202</w:t>
      </w:r>
      <w:r w:rsidR="00CE612D">
        <w:t>7</w:t>
      </w:r>
      <w:r>
        <w:rPr>
          <w:spacing w:val="3"/>
        </w:rPr>
        <w:t xml:space="preserve"> </w:t>
      </w:r>
      <w:r>
        <w:rPr>
          <w:spacing w:val="-2"/>
        </w:rPr>
        <w:t>година</w:t>
      </w:r>
    </w:p>
    <w:p w14:paraId="7D3232CA" w14:textId="77777777" w:rsidR="00D06BAB" w:rsidRDefault="00D06BAB">
      <w:pPr>
        <w:pStyle w:val="a5"/>
        <w:sectPr w:rsidR="00D06BAB">
          <w:type w:val="continuous"/>
          <w:pgSz w:w="11910" w:h="16840"/>
          <w:pgMar w:top="940" w:right="1133" w:bottom="280" w:left="708" w:header="708" w:footer="708" w:gutter="0"/>
          <w:cols w:space="708"/>
        </w:sectPr>
      </w:pPr>
    </w:p>
    <w:p w14:paraId="7BD4DFFA" w14:textId="4A08F38A" w:rsidR="00262C3E" w:rsidRDefault="00262C3E" w:rsidP="00262C3E">
      <w:pPr>
        <w:pStyle w:val="1"/>
        <w:spacing w:before="68" w:line="278" w:lineRule="auto"/>
        <w:ind w:left="4372" w:right="3938" w:firstLine="499"/>
        <w:jc w:val="both"/>
      </w:pPr>
      <w:r>
        <w:lastRenderedPageBreak/>
        <w:t>Глава І Общи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14:paraId="30A166D8" w14:textId="77777777" w:rsidR="00262C3E" w:rsidRDefault="00262C3E" w:rsidP="00262C3E">
      <w:pPr>
        <w:pStyle w:val="a3"/>
        <w:spacing w:before="0" w:line="276" w:lineRule="auto"/>
        <w:ind w:right="20"/>
      </w:pPr>
      <w:r>
        <w:rPr>
          <w:b/>
        </w:rPr>
        <w:t xml:space="preserve">Чл. 1. (1) </w:t>
      </w:r>
      <w:r>
        <w:t>Този правилник урежда организацията на трудовите отношения между членовете на екипа</w:t>
      </w:r>
      <w:r>
        <w:rPr>
          <w:spacing w:val="40"/>
        </w:rPr>
        <w:t xml:space="preserve"> </w:t>
      </w:r>
      <w:r>
        <w:t>в ДГ и директора, както и други взаимоотношения, произтичащи от тях и организацията на труда в детската градина, отчитайки специфичните условия за работа.</w:t>
      </w:r>
    </w:p>
    <w:p w14:paraId="3AF32B09" w14:textId="0C3BE844" w:rsidR="00262C3E" w:rsidRDefault="00262C3E" w:rsidP="00262C3E">
      <w:pPr>
        <w:pStyle w:val="a3"/>
        <w:spacing w:before="110" w:line="278" w:lineRule="auto"/>
        <w:ind w:right="39"/>
      </w:pPr>
      <w:r>
        <w:rPr>
          <w:b/>
        </w:rPr>
        <w:t>(2)</w:t>
      </w:r>
      <w:r w:rsidR="006D46A6">
        <w:rPr>
          <w:b/>
          <w:lang w:val="en-US"/>
        </w:rPr>
        <w:t xml:space="preserve"> </w:t>
      </w:r>
      <w:r>
        <w:t>Уреждат се въпроси, неуредени с повелителни разпоредби на нормативен акт и попадащи в компетенциите на работодателя.</w:t>
      </w:r>
    </w:p>
    <w:p w14:paraId="1DC6C573" w14:textId="77777777" w:rsidR="00262C3E" w:rsidRDefault="00262C3E" w:rsidP="00262C3E">
      <w:pPr>
        <w:pStyle w:val="a3"/>
        <w:spacing w:line="278" w:lineRule="auto"/>
        <w:ind w:right="26"/>
      </w:pPr>
      <w:r>
        <w:rPr>
          <w:b/>
        </w:rPr>
        <w:t xml:space="preserve">Чл. 2. </w:t>
      </w:r>
      <w:r>
        <w:t>Този правилник е изработен на основание чл. 181 от КТ и е в съответствие с Правилника за дейността на детската градина и действащата нормативна уредба в сферата на училищното образование и в рамките на институцията.</w:t>
      </w:r>
    </w:p>
    <w:p w14:paraId="6D9183B3" w14:textId="77777777" w:rsidR="00262C3E" w:rsidRDefault="00262C3E" w:rsidP="00262C3E">
      <w:pPr>
        <w:pStyle w:val="a3"/>
        <w:spacing w:line="278" w:lineRule="auto"/>
        <w:ind w:right="21"/>
      </w:pPr>
      <w:r>
        <w:rPr>
          <w:b/>
        </w:rPr>
        <w:t xml:space="preserve">Чл. 3. (1) </w:t>
      </w:r>
      <w:r>
        <w:t>Този правилник има за цел да осигури свобода и закрила на труда, както и справедливи и достойни условия на труд за всички членове на екипа.</w:t>
      </w:r>
    </w:p>
    <w:p w14:paraId="02764957" w14:textId="77777777" w:rsidR="00262C3E" w:rsidRDefault="00262C3E" w:rsidP="00262C3E">
      <w:pPr>
        <w:pStyle w:val="a6"/>
        <w:numPr>
          <w:ilvl w:val="0"/>
          <w:numId w:val="23"/>
        </w:numPr>
        <w:tabs>
          <w:tab w:val="left" w:pos="856"/>
        </w:tabs>
        <w:spacing w:before="113" w:line="278" w:lineRule="auto"/>
        <w:ind w:right="26" w:firstLine="0"/>
      </w:pPr>
      <w:r>
        <w:t>Този правилник конкретизира правата и задълженията на членовете на екипа и урежда организацията на труда.</w:t>
      </w:r>
    </w:p>
    <w:p w14:paraId="0EE843E2" w14:textId="77777777" w:rsidR="00262C3E" w:rsidRDefault="00262C3E" w:rsidP="00262C3E">
      <w:pPr>
        <w:pStyle w:val="a6"/>
        <w:numPr>
          <w:ilvl w:val="0"/>
          <w:numId w:val="23"/>
        </w:numPr>
        <w:tabs>
          <w:tab w:val="left" w:pos="808"/>
        </w:tabs>
        <w:spacing w:before="120" w:line="276" w:lineRule="auto"/>
        <w:ind w:right="20" w:firstLine="0"/>
      </w:pPr>
      <w:r>
        <w:t>При осъществяване на трудовите права и задължения, както по отношение на работниците и служителите, така и по отношение на учащите се, не се допуска пряка или непряка дискриминация, основана на народност, произход, пол, сексуална ориентация, раса, цвят на кожата, възраст, политически и религиозни убеждения, членуване в синдикални и други обществени организации и движения, семейно и материално положение, наличие на психически или физически увреждания, както и различия в срока на договора и продължителността на работното време.</w:t>
      </w:r>
    </w:p>
    <w:p w14:paraId="7F80EE32" w14:textId="77777777" w:rsidR="00262C3E" w:rsidRDefault="00262C3E" w:rsidP="00262C3E">
      <w:pPr>
        <w:pStyle w:val="a6"/>
        <w:numPr>
          <w:ilvl w:val="0"/>
          <w:numId w:val="23"/>
        </w:numPr>
        <w:tabs>
          <w:tab w:val="left" w:pos="774"/>
        </w:tabs>
        <w:spacing w:before="117" w:line="278" w:lineRule="auto"/>
        <w:ind w:right="32" w:firstLine="0"/>
      </w:pPr>
      <w:r>
        <w:t>Лицата, съзнателно подпомогнали извършването на актове на дискриминация, носят отговорност по Закона за защита срещу дискриминацията.</w:t>
      </w:r>
    </w:p>
    <w:p w14:paraId="103EF4BF" w14:textId="77777777" w:rsidR="00262C3E" w:rsidRDefault="00262C3E" w:rsidP="00262C3E">
      <w:pPr>
        <w:pStyle w:val="a3"/>
        <w:spacing w:before="0"/>
        <w:ind w:left="0"/>
        <w:jc w:val="left"/>
      </w:pPr>
    </w:p>
    <w:p w14:paraId="5A3FEB2C" w14:textId="77777777" w:rsidR="00262C3E" w:rsidRDefault="00262C3E" w:rsidP="00262C3E">
      <w:pPr>
        <w:pStyle w:val="a3"/>
        <w:spacing w:before="199"/>
        <w:ind w:left="0"/>
        <w:jc w:val="left"/>
      </w:pPr>
    </w:p>
    <w:p w14:paraId="612DE221" w14:textId="77777777" w:rsidR="00262C3E" w:rsidRDefault="00262C3E" w:rsidP="00262C3E">
      <w:pPr>
        <w:pStyle w:val="1"/>
        <w:ind w:right="1812"/>
      </w:pPr>
      <w:r>
        <w:t>Глава</w:t>
      </w:r>
      <w:r>
        <w:rPr>
          <w:spacing w:val="-10"/>
        </w:rPr>
        <w:t xml:space="preserve"> </w:t>
      </w:r>
      <w:r>
        <w:rPr>
          <w:spacing w:val="-5"/>
        </w:rPr>
        <w:t>ІІ</w:t>
      </w:r>
    </w:p>
    <w:p w14:paraId="38490273" w14:textId="77777777" w:rsidR="00262C3E" w:rsidRDefault="00262C3E" w:rsidP="00262C3E">
      <w:pPr>
        <w:spacing w:before="35"/>
        <w:ind w:left="2229" w:right="1811"/>
        <w:jc w:val="center"/>
        <w:rPr>
          <w:b/>
        </w:rPr>
      </w:pPr>
      <w:r>
        <w:rPr>
          <w:b/>
        </w:rPr>
        <w:t>Административна</w:t>
      </w:r>
      <w:r>
        <w:rPr>
          <w:b/>
          <w:spacing w:val="-11"/>
        </w:rPr>
        <w:t xml:space="preserve"> </w:t>
      </w:r>
      <w:r>
        <w:rPr>
          <w:b/>
        </w:rPr>
        <w:t>структура</w:t>
      </w:r>
      <w:r>
        <w:rPr>
          <w:b/>
          <w:spacing w:val="-8"/>
        </w:rPr>
        <w:t xml:space="preserve"> </w:t>
      </w:r>
      <w:r>
        <w:rPr>
          <w:b/>
        </w:rPr>
        <w:t>на</w:t>
      </w:r>
      <w:r>
        <w:rPr>
          <w:b/>
          <w:spacing w:val="-9"/>
        </w:rPr>
        <w:t xml:space="preserve"> </w:t>
      </w:r>
      <w:r>
        <w:rPr>
          <w:b/>
        </w:rPr>
        <w:t>детската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градина</w:t>
      </w:r>
    </w:p>
    <w:p w14:paraId="63EFD648" w14:textId="23B9511B" w:rsidR="00262C3E" w:rsidRDefault="00262C3E" w:rsidP="00262C3E">
      <w:pPr>
        <w:pStyle w:val="a3"/>
        <w:spacing w:before="155"/>
      </w:pPr>
      <w:r>
        <w:rPr>
          <w:b/>
        </w:rPr>
        <w:t>Чл.</w:t>
      </w:r>
      <w:r>
        <w:rPr>
          <w:b/>
          <w:spacing w:val="-10"/>
        </w:rPr>
        <w:t xml:space="preserve"> </w:t>
      </w:r>
      <w:r>
        <w:rPr>
          <w:b/>
        </w:rPr>
        <w:t>4.(1)</w:t>
      </w:r>
      <w:r>
        <w:rPr>
          <w:b/>
          <w:spacing w:val="-4"/>
        </w:rPr>
        <w:t xml:space="preserve"> </w:t>
      </w:r>
      <w:r>
        <w:t>Съставът на детската градина включва</w:t>
      </w:r>
      <w:r>
        <w:rPr>
          <w:spacing w:val="-6"/>
        </w:rPr>
        <w:t xml:space="preserve"> </w:t>
      </w:r>
      <w:r>
        <w:t>педагогически</w:t>
      </w:r>
      <w:r>
        <w:rPr>
          <w:spacing w:val="-4"/>
        </w:rPr>
        <w:t xml:space="preserve"> 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непедагогически</w:t>
      </w:r>
      <w:r>
        <w:rPr>
          <w:spacing w:val="-3"/>
        </w:rPr>
        <w:t xml:space="preserve"> </w:t>
      </w:r>
      <w:r w:rsidR="00777D7F">
        <w:rPr>
          <w:spacing w:val="-2"/>
        </w:rPr>
        <w:t>специалисти.</w:t>
      </w:r>
    </w:p>
    <w:p w14:paraId="02FC8690" w14:textId="77777777" w:rsidR="00262C3E" w:rsidRDefault="00262C3E" w:rsidP="00262C3E">
      <w:pPr>
        <w:pStyle w:val="a6"/>
        <w:numPr>
          <w:ilvl w:val="0"/>
          <w:numId w:val="22"/>
        </w:numPr>
        <w:tabs>
          <w:tab w:val="left" w:pos="765"/>
        </w:tabs>
        <w:spacing w:before="160"/>
        <w:ind w:left="765" w:hanging="311"/>
      </w:pPr>
      <w:r>
        <w:t>Общата</w:t>
      </w:r>
      <w:r>
        <w:rPr>
          <w:spacing w:val="-1"/>
        </w:rPr>
        <w:t xml:space="preserve"> </w:t>
      </w:r>
      <w:r>
        <w:t>му</w:t>
      </w:r>
      <w:r>
        <w:rPr>
          <w:spacing w:val="-8"/>
        </w:rPr>
        <w:t xml:space="preserve"> </w:t>
      </w:r>
      <w:r>
        <w:t>численост</w:t>
      </w:r>
      <w:r>
        <w:rPr>
          <w:spacing w:val="-3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планира</w:t>
      </w:r>
      <w:r>
        <w:rPr>
          <w:spacing w:val="-4"/>
        </w:rPr>
        <w:t xml:space="preserve"> </w:t>
      </w:r>
      <w:r>
        <w:t>ежегодно</w:t>
      </w:r>
      <w:r>
        <w:rPr>
          <w:spacing w:val="-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директора,</w:t>
      </w:r>
      <w:r>
        <w:rPr>
          <w:spacing w:val="-1"/>
        </w:rPr>
        <w:t xml:space="preserve"> </w:t>
      </w:r>
      <w:r>
        <w:t>съобразено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нормативната</w:t>
      </w:r>
      <w:r>
        <w:rPr>
          <w:spacing w:val="-4"/>
        </w:rPr>
        <w:t xml:space="preserve"> </w:t>
      </w:r>
      <w:r>
        <w:rPr>
          <w:spacing w:val="-2"/>
        </w:rPr>
        <w:t>уредба.</w:t>
      </w:r>
    </w:p>
    <w:p w14:paraId="2CC30633" w14:textId="77777777" w:rsidR="00262C3E" w:rsidRDefault="00262C3E" w:rsidP="00262C3E">
      <w:pPr>
        <w:pStyle w:val="a6"/>
        <w:numPr>
          <w:ilvl w:val="0"/>
          <w:numId w:val="22"/>
        </w:numPr>
        <w:tabs>
          <w:tab w:val="left" w:pos="774"/>
        </w:tabs>
        <w:spacing w:before="155" w:line="278" w:lineRule="auto"/>
        <w:ind w:left="454" w:right="22" w:firstLine="0"/>
      </w:pPr>
      <w:r>
        <w:t>Длъжностното разписание на персонала и поименното разписание на длъжностите се изготвят от ЗАС и се утвърждават от директора.</w:t>
      </w:r>
    </w:p>
    <w:p w14:paraId="50D19BBC" w14:textId="77777777" w:rsidR="00262C3E" w:rsidRDefault="00262C3E" w:rsidP="00262C3E">
      <w:pPr>
        <w:pStyle w:val="a6"/>
        <w:numPr>
          <w:ilvl w:val="0"/>
          <w:numId w:val="22"/>
        </w:numPr>
        <w:tabs>
          <w:tab w:val="left" w:pos="784"/>
        </w:tabs>
        <w:spacing w:line="278" w:lineRule="auto"/>
        <w:ind w:left="454" w:right="30" w:firstLine="0"/>
      </w:pPr>
      <w:r>
        <w:t>Длъжностните характеристики се изготвят и актуализират от директора и са неразделна част от трудовия договор и/или допълнителните трудови споразумения. Актуална към даден момент е длъжностната характеристика, която последно е подписана от работника.</w:t>
      </w:r>
    </w:p>
    <w:p w14:paraId="14505789" w14:textId="77777777" w:rsidR="00262C3E" w:rsidRDefault="00262C3E" w:rsidP="00262C3E">
      <w:pPr>
        <w:pStyle w:val="a3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5.</w:t>
      </w:r>
      <w:r>
        <w:rPr>
          <w:b/>
          <w:spacing w:val="-4"/>
        </w:rPr>
        <w:t xml:space="preserve"> </w:t>
      </w:r>
      <w:r>
        <w:t>Директорът</w:t>
      </w:r>
      <w:r>
        <w:rPr>
          <w:spacing w:val="2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работодател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работещите.</w:t>
      </w:r>
    </w:p>
    <w:p w14:paraId="693AED3F" w14:textId="77777777" w:rsidR="00262C3E" w:rsidRDefault="00262C3E" w:rsidP="00262C3E">
      <w:pPr>
        <w:pStyle w:val="a3"/>
        <w:spacing w:before="160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6.</w:t>
      </w:r>
      <w:r>
        <w:rPr>
          <w:b/>
          <w:spacing w:val="-5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Членове</w:t>
      </w:r>
      <w:r>
        <w:rPr>
          <w:spacing w:val="-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 градина</w:t>
      </w:r>
      <w:r>
        <w:rPr>
          <w:spacing w:val="-6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всички</w:t>
      </w:r>
      <w:r>
        <w:rPr>
          <w:spacing w:val="-5"/>
        </w:rPr>
        <w:t xml:space="preserve"> </w:t>
      </w:r>
      <w:r>
        <w:t>работещи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детската </w:t>
      </w:r>
      <w:r>
        <w:rPr>
          <w:spacing w:val="-2"/>
        </w:rPr>
        <w:t>градина.</w:t>
      </w:r>
    </w:p>
    <w:p w14:paraId="14AC78DC" w14:textId="77777777" w:rsidR="00262C3E" w:rsidRDefault="00262C3E" w:rsidP="00262C3E">
      <w:pPr>
        <w:pStyle w:val="a3"/>
        <w:spacing w:before="155"/>
        <w:jc w:val="left"/>
      </w:pPr>
      <w:r>
        <w:rPr>
          <w:b/>
        </w:rPr>
        <w:t>(2)</w:t>
      </w:r>
      <w:r>
        <w:rPr>
          <w:b/>
          <w:spacing w:val="-6"/>
        </w:rPr>
        <w:t xml:space="preserve"> </w:t>
      </w:r>
      <w:r>
        <w:t xml:space="preserve">Работниците в детската градина </w:t>
      </w:r>
      <w:r>
        <w:rPr>
          <w:spacing w:val="-4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пряко</w:t>
      </w:r>
      <w:r>
        <w:rPr>
          <w:spacing w:val="-7"/>
        </w:rPr>
        <w:t xml:space="preserve"> </w:t>
      </w:r>
      <w:r>
        <w:t>подчинени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директора.</w:t>
      </w:r>
    </w:p>
    <w:p w14:paraId="37A543C6" w14:textId="58F3DA78" w:rsidR="00262C3E" w:rsidRDefault="00262C3E" w:rsidP="00262C3E">
      <w:pPr>
        <w:pStyle w:val="a3"/>
        <w:spacing w:before="159" w:line="278" w:lineRule="auto"/>
        <w:ind w:right="37"/>
      </w:pPr>
      <w:r>
        <w:rPr>
          <w:b/>
        </w:rPr>
        <w:t xml:space="preserve">Чл. 7. </w:t>
      </w:r>
      <w:r>
        <w:t xml:space="preserve">Педагогическият </w:t>
      </w:r>
      <w:r w:rsidR="00777D7F">
        <w:t>специалисти</w:t>
      </w:r>
      <w:r>
        <w:t xml:space="preserve"> се състои от  учители и други педагогически специалисти, заемащи длъжностите „учител“; „старши учител“; учител по музика; психолог; педагог.</w:t>
      </w:r>
    </w:p>
    <w:p w14:paraId="5A25D114" w14:textId="77777777" w:rsidR="00262C3E" w:rsidRDefault="00262C3E" w:rsidP="00262C3E">
      <w:pPr>
        <w:pStyle w:val="a3"/>
        <w:spacing w:before="115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8.</w:t>
      </w:r>
      <w:r>
        <w:rPr>
          <w:b/>
          <w:spacing w:val="-6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Педагогическите</w:t>
      </w:r>
      <w:r>
        <w:rPr>
          <w:spacing w:val="-9"/>
        </w:rPr>
        <w:t xml:space="preserve"> </w:t>
      </w:r>
      <w:r>
        <w:t>специалисти</w:t>
      </w:r>
      <w:r>
        <w:rPr>
          <w:spacing w:val="-2"/>
        </w:rPr>
        <w:t xml:space="preserve"> </w:t>
      </w:r>
      <w:r>
        <w:t>работят</w:t>
      </w:r>
      <w:r>
        <w:rPr>
          <w:spacing w:val="-4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прякото</w:t>
      </w:r>
      <w:r>
        <w:rPr>
          <w:spacing w:val="-7"/>
        </w:rPr>
        <w:t xml:space="preserve"> </w:t>
      </w:r>
      <w:r>
        <w:t>ръководство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</w:t>
      </w:r>
      <w:r>
        <w:rPr>
          <w:spacing w:val="-3"/>
        </w:rPr>
        <w:t xml:space="preserve"> </w:t>
      </w:r>
      <w:r>
        <w:t xml:space="preserve">на </w:t>
      </w:r>
      <w:r>
        <w:rPr>
          <w:spacing w:val="-2"/>
        </w:rPr>
        <w:t>директора.</w:t>
      </w:r>
    </w:p>
    <w:p w14:paraId="77D2D769" w14:textId="77777777" w:rsidR="00262C3E" w:rsidRDefault="00262C3E" w:rsidP="00262C3E">
      <w:pPr>
        <w:pStyle w:val="a6"/>
        <w:numPr>
          <w:ilvl w:val="0"/>
          <w:numId w:val="21"/>
        </w:numPr>
        <w:tabs>
          <w:tab w:val="left" w:pos="765"/>
        </w:tabs>
        <w:spacing w:before="160"/>
        <w:ind w:left="765" w:hanging="311"/>
      </w:pPr>
      <w:r>
        <w:t>Непедагогическият</w:t>
      </w:r>
      <w:r>
        <w:rPr>
          <w:spacing w:val="-7"/>
        </w:rPr>
        <w:t xml:space="preserve"> </w:t>
      </w:r>
      <w:r>
        <w:t>персонал</w:t>
      </w:r>
      <w:r>
        <w:rPr>
          <w:spacing w:val="-4"/>
        </w:rPr>
        <w:t xml:space="preserve"> </w:t>
      </w:r>
      <w:r>
        <w:t>работи</w:t>
      </w:r>
      <w:r>
        <w:rPr>
          <w:spacing w:val="-3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прякото</w:t>
      </w:r>
      <w:r>
        <w:rPr>
          <w:spacing w:val="-8"/>
        </w:rPr>
        <w:t xml:space="preserve"> </w:t>
      </w:r>
      <w:r>
        <w:t>ръководство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директора.</w:t>
      </w:r>
    </w:p>
    <w:p w14:paraId="6E9ECD9B" w14:textId="77777777" w:rsidR="00262C3E" w:rsidRDefault="00262C3E" w:rsidP="00262C3E">
      <w:pPr>
        <w:pStyle w:val="a6"/>
        <w:jc w:val="left"/>
        <w:sectPr w:rsidR="00262C3E" w:rsidSect="00262C3E">
          <w:pgSz w:w="11910" w:h="16840"/>
          <w:pgMar w:top="1360" w:right="1133" w:bottom="280" w:left="708" w:header="708" w:footer="708" w:gutter="0"/>
          <w:cols w:space="708"/>
        </w:sectPr>
      </w:pPr>
    </w:p>
    <w:p w14:paraId="5D4293E4" w14:textId="77777777" w:rsidR="00262C3E" w:rsidRDefault="00262C3E" w:rsidP="00262C3E">
      <w:pPr>
        <w:pStyle w:val="a6"/>
        <w:numPr>
          <w:ilvl w:val="0"/>
          <w:numId w:val="21"/>
        </w:numPr>
        <w:tabs>
          <w:tab w:val="left" w:pos="827"/>
        </w:tabs>
        <w:spacing w:before="63" w:line="278" w:lineRule="auto"/>
        <w:ind w:left="454" w:right="28" w:firstLine="0"/>
      </w:pPr>
      <w:r>
        <w:lastRenderedPageBreak/>
        <w:t>Педагогическите специалисти отговарят за трудовата си дисциплина, за педагогическата си дейност и резултати.</w:t>
      </w:r>
    </w:p>
    <w:p w14:paraId="5E3070E9" w14:textId="77777777" w:rsidR="00262C3E" w:rsidRDefault="00262C3E" w:rsidP="00262C3E">
      <w:pPr>
        <w:pStyle w:val="a6"/>
        <w:numPr>
          <w:ilvl w:val="0"/>
          <w:numId w:val="21"/>
        </w:numPr>
        <w:tabs>
          <w:tab w:val="left" w:pos="808"/>
        </w:tabs>
        <w:spacing w:line="276" w:lineRule="auto"/>
        <w:ind w:left="454" w:right="20" w:firstLine="0"/>
      </w:pPr>
      <w:r>
        <w:t>Педагогическите специалисти са творчески независими в методическо и научно отношение в педагогическата си дейност съгласно действащите Етичен кодекс на работещите и Правилник за дейността на детската градина.</w:t>
      </w:r>
    </w:p>
    <w:p w14:paraId="036887BF" w14:textId="77777777" w:rsidR="00262C3E" w:rsidRDefault="00262C3E" w:rsidP="00262C3E">
      <w:pPr>
        <w:pStyle w:val="a6"/>
        <w:numPr>
          <w:ilvl w:val="0"/>
          <w:numId w:val="21"/>
        </w:numPr>
        <w:tabs>
          <w:tab w:val="left" w:pos="851"/>
        </w:tabs>
        <w:spacing w:before="121" w:line="278" w:lineRule="auto"/>
        <w:ind w:left="454" w:right="33" w:firstLine="0"/>
      </w:pPr>
      <w:r>
        <w:t>Учителите носят отговорност за резултатите от образователния процес и постигането на определените стандарти за усвояване на учебното съдържание.</w:t>
      </w:r>
    </w:p>
    <w:p w14:paraId="5C2C497B" w14:textId="77777777" w:rsidR="00262C3E" w:rsidRDefault="00262C3E" w:rsidP="00262C3E">
      <w:pPr>
        <w:pStyle w:val="a6"/>
        <w:numPr>
          <w:ilvl w:val="0"/>
          <w:numId w:val="21"/>
        </w:numPr>
        <w:tabs>
          <w:tab w:val="left" w:pos="774"/>
        </w:tabs>
        <w:spacing w:line="278" w:lineRule="auto"/>
        <w:ind w:left="454" w:right="29" w:firstLine="0"/>
      </w:pPr>
      <w:r>
        <w:t>Педагогическата дейност на педагогическите специалисти се контролира от директора,</w:t>
      </w:r>
      <w:r>
        <w:rPr>
          <w:spacing w:val="40"/>
        </w:rPr>
        <w:t xml:space="preserve"> </w:t>
      </w:r>
      <w:r>
        <w:t>експерти на РУО и МОН.</w:t>
      </w:r>
    </w:p>
    <w:p w14:paraId="2A0BDC23" w14:textId="77777777" w:rsidR="00262C3E" w:rsidRDefault="00262C3E" w:rsidP="00262C3E">
      <w:pPr>
        <w:pStyle w:val="a3"/>
        <w:spacing w:before="119" w:line="276" w:lineRule="auto"/>
        <w:ind w:right="33"/>
      </w:pPr>
      <w:r>
        <w:rPr>
          <w:b/>
        </w:rPr>
        <w:t xml:space="preserve">Чл. 9. (1) </w:t>
      </w:r>
      <w:r>
        <w:t>Педагогическите</w:t>
      </w:r>
      <w:r>
        <w:rPr>
          <w:spacing w:val="-2"/>
        </w:rPr>
        <w:t xml:space="preserve"> </w:t>
      </w:r>
      <w:r>
        <w:t>специалисти в съответствие</w:t>
      </w:r>
      <w:r>
        <w:rPr>
          <w:spacing w:val="-2"/>
        </w:rPr>
        <w:t xml:space="preserve"> </w:t>
      </w:r>
      <w:r>
        <w:t>с придобитото образование</w:t>
      </w:r>
      <w:r>
        <w:rPr>
          <w:spacing w:val="-2"/>
        </w:rPr>
        <w:t xml:space="preserve"> </w:t>
      </w:r>
      <w:r>
        <w:t>и професионална квалификация заемат длъжности и изпълняват функции, свързани с обучението, възпитанието, социализацията и подкрепата за личностно развитие на децата.</w:t>
      </w:r>
    </w:p>
    <w:p w14:paraId="2408E623" w14:textId="77777777" w:rsidR="00262C3E" w:rsidRDefault="00262C3E" w:rsidP="00262C3E">
      <w:pPr>
        <w:pStyle w:val="a6"/>
        <w:numPr>
          <w:ilvl w:val="0"/>
          <w:numId w:val="20"/>
        </w:numPr>
        <w:tabs>
          <w:tab w:val="left" w:pos="765"/>
        </w:tabs>
        <w:spacing w:before="116" w:line="278" w:lineRule="auto"/>
        <w:ind w:right="31" w:firstLine="0"/>
      </w:pPr>
      <w:r>
        <w:t>Професионалният</w:t>
      </w:r>
      <w:r>
        <w:rPr>
          <w:spacing w:val="-3"/>
        </w:rPr>
        <w:t xml:space="preserve"> </w:t>
      </w:r>
      <w:r>
        <w:t>профил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постигнатите</w:t>
      </w:r>
      <w:r>
        <w:rPr>
          <w:spacing w:val="-8"/>
        </w:rPr>
        <w:t xml:space="preserve"> </w:t>
      </w:r>
      <w:r>
        <w:t>резултати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обучението</w:t>
      </w:r>
      <w:r>
        <w:rPr>
          <w:spacing w:val="-6"/>
        </w:rPr>
        <w:t xml:space="preserve"> </w:t>
      </w:r>
      <w:r>
        <w:t>на децата са</w:t>
      </w:r>
      <w:r>
        <w:rPr>
          <w:spacing w:val="-4"/>
        </w:rPr>
        <w:t xml:space="preserve"> </w:t>
      </w:r>
      <w:r>
        <w:t>основа за</w:t>
      </w:r>
      <w:r>
        <w:rPr>
          <w:spacing w:val="-4"/>
        </w:rPr>
        <w:t xml:space="preserve"> </w:t>
      </w:r>
      <w:r>
        <w:t>кариерно развитие, за определяне на приоритети за професионално усъвършенстване, както и за подпомагане на самооценката и за атестирането на педагогическите специалисти.</w:t>
      </w:r>
    </w:p>
    <w:p w14:paraId="047181C5" w14:textId="77777777" w:rsidR="00262C3E" w:rsidRDefault="00262C3E" w:rsidP="00262C3E">
      <w:pPr>
        <w:pStyle w:val="a6"/>
        <w:numPr>
          <w:ilvl w:val="0"/>
          <w:numId w:val="20"/>
        </w:numPr>
        <w:tabs>
          <w:tab w:val="left" w:pos="880"/>
        </w:tabs>
        <w:spacing w:line="278" w:lineRule="auto"/>
        <w:ind w:right="32" w:firstLine="0"/>
      </w:pPr>
      <w:r>
        <w:t>Учителите носят отговорност за здравето и живота на децата при осъществяване на образователния процес, както и при всички дейности, свързани с него.</w:t>
      </w:r>
    </w:p>
    <w:p w14:paraId="118C06C3" w14:textId="77777777" w:rsidR="00262C3E" w:rsidRDefault="00262C3E" w:rsidP="00262C3E">
      <w:pPr>
        <w:pStyle w:val="a3"/>
        <w:spacing w:line="278" w:lineRule="auto"/>
        <w:ind w:right="22"/>
      </w:pPr>
      <w:r>
        <w:rPr>
          <w:b/>
        </w:rPr>
        <w:t xml:space="preserve">Чл. 10. </w:t>
      </w:r>
      <w:r>
        <w:t>Непедагогическият персонал е съставен от: готвач, пом. готвачи, административен и помощно-обслужващ персонал. В състава му влизат:</w:t>
      </w:r>
    </w:p>
    <w:p w14:paraId="43EC100D" w14:textId="77777777" w:rsidR="00262C3E" w:rsidRDefault="00262C3E" w:rsidP="00262C3E">
      <w:pPr>
        <w:pStyle w:val="a6"/>
        <w:numPr>
          <w:ilvl w:val="1"/>
          <w:numId w:val="20"/>
        </w:numPr>
        <w:tabs>
          <w:tab w:val="left" w:pos="1159"/>
        </w:tabs>
        <w:spacing w:before="119"/>
        <w:ind w:left="1159" w:hanging="278"/>
      </w:pPr>
      <w:r>
        <w:t>Административен:</w:t>
      </w:r>
      <w:r>
        <w:rPr>
          <w:spacing w:val="-9"/>
        </w:rPr>
        <w:t xml:space="preserve"> </w:t>
      </w:r>
      <w:r>
        <w:t>ЗАС,</w:t>
      </w:r>
      <w:r>
        <w:rPr>
          <w:spacing w:val="-3"/>
        </w:rPr>
        <w:t xml:space="preserve"> </w:t>
      </w:r>
      <w:r>
        <w:rPr>
          <w:spacing w:val="-2"/>
        </w:rPr>
        <w:t>домакин;</w:t>
      </w:r>
    </w:p>
    <w:p w14:paraId="523098D1" w14:textId="77777777" w:rsidR="00262C3E" w:rsidRDefault="00262C3E" w:rsidP="00262C3E">
      <w:pPr>
        <w:pStyle w:val="a6"/>
        <w:numPr>
          <w:ilvl w:val="1"/>
          <w:numId w:val="20"/>
        </w:numPr>
        <w:tabs>
          <w:tab w:val="left" w:pos="1159"/>
        </w:tabs>
        <w:spacing w:before="155"/>
        <w:ind w:left="1159" w:hanging="278"/>
      </w:pPr>
      <w:r>
        <w:t>Работници:</w:t>
      </w:r>
      <w:r>
        <w:rPr>
          <w:spacing w:val="-9"/>
        </w:rPr>
        <w:t xml:space="preserve"> </w:t>
      </w:r>
      <w:r>
        <w:t>общ</w:t>
      </w:r>
      <w:r>
        <w:rPr>
          <w:spacing w:val="-7"/>
        </w:rPr>
        <w:t xml:space="preserve"> </w:t>
      </w:r>
      <w:r>
        <w:t>работник,</w:t>
      </w:r>
      <w:r>
        <w:rPr>
          <w:spacing w:val="-1"/>
        </w:rPr>
        <w:t xml:space="preserve"> </w:t>
      </w:r>
      <w:r>
        <w:t>чистач,</w:t>
      </w:r>
      <w:r>
        <w:rPr>
          <w:spacing w:val="-7"/>
        </w:rPr>
        <w:t xml:space="preserve"> </w:t>
      </w:r>
      <w:r>
        <w:t>огняр,</w:t>
      </w:r>
      <w:r>
        <w:rPr>
          <w:spacing w:val="-8"/>
        </w:rPr>
        <w:t xml:space="preserve"> </w:t>
      </w:r>
      <w:r>
        <w:t>пазач</w:t>
      </w:r>
      <w:r>
        <w:rPr>
          <w:spacing w:val="-10"/>
        </w:rPr>
        <w:t xml:space="preserve"> </w:t>
      </w:r>
      <w:r>
        <w:t>(невъоръжена</w:t>
      </w:r>
      <w:r>
        <w:rPr>
          <w:spacing w:val="-2"/>
        </w:rPr>
        <w:t xml:space="preserve"> охрана);</w:t>
      </w:r>
    </w:p>
    <w:p w14:paraId="2D635874" w14:textId="3A3A3186" w:rsidR="00262C3E" w:rsidRDefault="00262C3E" w:rsidP="00262C3E">
      <w:pPr>
        <w:pStyle w:val="a6"/>
        <w:numPr>
          <w:ilvl w:val="1"/>
          <w:numId w:val="20"/>
        </w:numPr>
        <w:tabs>
          <w:tab w:val="left" w:pos="1159"/>
        </w:tabs>
        <w:spacing w:before="160"/>
        <w:ind w:left="1159" w:hanging="278"/>
      </w:pPr>
      <w:r>
        <w:t>Помощно-обслужващ</w:t>
      </w:r>
      <w:r>
        <w:rPr>
          <w:spacing w:val="-9"/>
        </w:rPr>
        <w:t xml:space="preserve"> </w:t>
      </w:r>
      <w:r>
        <w:t>персонал:</w:t>
      </w:r>
      <w:r>
        <w:rPr>
          <w:spacing w:val="-9"/>
        </w:rPr>
        <w:t xml:space="preserve"> </w:t>
      </w:r>
      <w:r>
        <w:t>готвач;</w:t>
      </w:r>
      <w:r>
        <w:rPr>
          <w:spacing w:val="-8"/>
        </w:rPr>
        <w:t xml:space="preserve"> </w:t>
      </w:r>
      <w:r>
        <w:t>пом.</w:t>
      </w:r>
      <w:r w:rsidR="00593C8C">
        <w:t xml:space="preserve"> </w:t>
      </w:r>
      <w:r>
        <w:t>готвачи;</w:t>
      </w:r>
      <w:r>
        <w:rPr>
          <w:spacing w:val="-9"/>
        </w:rPr>
        <w:t xml:space="preserve"> </w:t>
      </w:r>
      <w:r>
        <w:t>перачи;</w:t>
      </w:r>
      <w:r>
        <w:rPr>
          <w:spacing w:val="-8"/>
        </w:rPr>
        <w:t xml:space="preserve"> </w:t>
      </w:r>
      <w:r>
        <w:rPr>
          <w:spacing w:val="-2"/>
        </w:rPr>
        <w:t>пом</w:t>
      </w:r>
      <w:r w:rsidR="00593C8C">
        <w:rPr>
          <w:spacing w:val="-2"/>
        </w:rPr>
        <w:t xml:space="preserve">. </w:t>
      </w:r>
      <w:r>
        <w:rPr>
          <w:spacing w:val="-2"/>
        </w:rPr>
        <w:t>възпитатели;</w:t>
      </w:r>
    </w:p>
    <w:p w14:paraId="57451B67" w14:textId="77777777" w:rsidR="00262C3E" w:rsidRDefault="00262C3E" w:rsidP="00262C3E">
      <w:pPr>
        <w:pStyle w:val="a3"/>
        <w:spacing w:before="155" w:line="278" w:lineRule="auto"/>
        <w:ind w:right="22"/>
      </w:pPr>
      <w:r>
        <w:rPr>
          <w:b/>
        </w:rPr>
        <w:t xml:space="preserve">Чл. 11. </w:t>
      </w:r>
      <w:r>
        <w:t>Административната структура и управленските връзки се определят и се конкретизират в длъжностните характеристики.</w:t>
      </w:r>
    </w:p>
    <w:p w14:paraId="11392047" w14:textId="4B73478B" w:rsidR="00262C3E" w:rsidRDefault="00262C3E" w:rsidP="00262C3E">
      <w:pPr>
        <w:pStyle w:val="a3"/>
        <w:spacing w:before="158"/>
        <w:ind w:left="0"/>
        <w:jc w:val="left"/>
      </w:pPr>
      <w:r>
        <w:t xml:space="preserve"> </w:t>
      </w:r>
    </w:p>
    <w:p w14:paraId="5E57BA25" w14:textId="77777777" w:rsidR="00262C3E" w:rsidRDefault="00262C3E">
      <w:pPr>
        <w:pStyle w:val="1"/>
        <w:spacing w:before="1"/>
        <w:ind w:right="1802"/>
      </w:pPr>
    </w:p>
    <w:p w14:paraId="0B839139" w14:textId="6E7374E0" w:rsidR="00D06BAB" w:rsidRDefault="00FD2119">
      <w:pPr>
        <w:pStyle w:val="1"/>
        <w:spacing w:before="1"/>
        <w:ind w:right="1802"/>
      </w:pPr>
      <w:r>
        <w:t>Глава</w:t>
      </w:r>
      <w:r>
        <w:rPr>
          <w:spacing w:val="-10"/>
        </w:rPr>
        <w:t xml:space="preserve"> </w:t>
      </w:r>
      <w:r>
        <w:rPr>
          <w:spacing w:val="-5"/>
        </w:rPr>
        <w:t>ІІІ</w:t>
      </w:r>
    </w:p>
    <w:p w14:paraId="5166FDD7" w14:textId="77777777" w:rsidR="00D06BAB" w:rsidRDefault="00FD2119">
      <w:pPr>
        <w:spacing w:before="39" w:line="388" w:lineRule="auto"/>
        <w:ind w:left="454" w:right="352" w:firstLine="590"/>
      </w:pPr>
      <w:r>
        <w:rPr>
          <w:b/>
        </w:rPr>
        <w:t>Права</w:t>
      </w:r>
      <w:r>
        <w:rPr>
          <w:b/>
          <w:spacing w:val="-7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задължения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7"/>
        </w:rPr>
        <w:t xml:space="preserve"> </w:t>
      </w:r>
      <w:r>
        <w:rPr>
          <w:b/>
        </w:rPr>
        <w:t>педагогическите</w:t>
      </w:r>
      <w:r>
        <w:rPr>
          <w:b/>
          <w:spacing w:val="-5"/>
        </w:rPr>
        <w:t xml:space="preserve"> </w:t>
      </w:r>
      <w:r>
        <w:rPr>
          <w:b/>
        </w:rPr>
        <w:t>специалисти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6"/>
        </w:rPr>
        <w:t xml:space="preserve"> </w:t>
      </w:r>
      <w:r>
        <w:rPr>
          <w:b/>
        </w:rPr>
        <w:t>непедагогическия</w:t>
      </w:r>
      <w:r>
        <w:rPr>
          <w:b/>
          <w:spacing w:val="-6"/>
        </w:rPr>
        <w:t xml:space="preserve"> </w:t>
      </w:r>
      <w:r>
        <w:rPr>
          <w:b/>
        </w:rPr>
        <w:t xml:space="preserve">персонал Чл. 12. (1) </w:t>
      </w:r>
      <w:r>
        <w:t>Основните задължения на работника и служителя по трудово правоотношение са:</w:t>
      </w:r>
    </w:p>
    <w:p w14:paraId="7724FB8A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0" w:line="278" w:lineRule="auto"/>
        <w:ind w:right="623" w:firstLine="0"/>
      </w:pPr>
      <w:r>
        <w:t>Да</w:t>
      </w:r>
      <w:r>
        <w:rPr>
          <w:spacing w:val="-4"/>
        </w:rPr>
        <w:t xml:space="preserve"> </w:t>
      </w:r>
      <w:r>
        <w:t>изпълнява работата, за която</w:t>
      </w:r>
      <w:r>
        <w:rPr>
          <w:spacing w:val="-3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възникнало</w:t>
      </w:r>
      <w:r>
        <w:rPr>
          <w:spacing w:val="-7"/>
        </w:rPr>
        <w:t xml:space="preserve"> </w:t>
      </w:r>
      <w:r>
        <w:t>трудово</w:t>
      </w:r>
      <w:r>
        <w:rPr>
          <w:spacing w:val="-7"/>
        </w:rPr>
        <w:t xml:space="preserve"> </w:t>
      </w:r>
      <w:r>
        <w:t>правоотношение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конкретизирана</w:t>
      </w:r>
      <w:r>
        <w:rPr>
          <w:spacing w:val="-4"/>
        </w:rPr>
        <w:t xml:space="preserve"> </w:t>
      </w:r>
      <w:r>
        <w:t>в длъжностната характеристика за съответната длъжност.</w:t>
      </w:r>
    </w:p>
    <w:p w14:paraId="60D2E68D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11" w:line="278" w:lineRule="auto"/>
        <w:ind w:right="503" w:firstLine="0"/>
      </w:pPr>
      <w:r>
        <w:t>Изпълнението</w:t>
      </w:r>
      <w:r>
        <w:rPr>
          <w:spacing w:val="-7"/>
        </w:rPr>
        <w:t xml:space="preserve"> </w:t>
      </w:r>
      <w:r>
        <w:t>на работата</w:t>
      </w:r>
      <w:r>
        <w:rPr>
          <w:spacing w:val="-5"/>
        </w:rPr>
        <w:t xml:space="preserve"> </w:t>
      </w:r>
      <w:r>
        <w:t>включва</w:t>
      </w:r>
      <w:r>
        <w:rPr>
          <w:spacing w:val="-4"/>
        </w:rPr>
        <w:t xml:space="preserve"> </w:t>
      </w:r>
      <w:r>
        <w:t>качествено, срочно, точно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добросъвестно</w:t>
      </w:r>
      <w:r>
        <w:rPr>
          <w:spacing w:val="-7"/>
        </w:rPr>
        <w:t xml:space="preserve"> </w:t>
      </w:r>
      <w:r>
        <w:t>изпълнение</w:t>
      </w:r>
      <w:r>
        <w:rPr>
          <w:spacing w:val="-9"/>
        </w:rPr>
        <w:t xml:space="preserve"> </w:t>
      </w:r>
      <w:r>
        <w:t>на трудовите задължения.</w:t>
      </w:r>
    </w:p>
    <w:p w14:paraId="15E38E29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19"/>
        <w:ind w:left="678" w:hanging="224"/>
      </w:pPr>
      <w:r>
        <w:t>Да</w:t>
      </w:r>
      <w:r>
        <w:rPr>
          <w:spacing w:val="-5"/>
        </w:rPr>
        <w:t xml:space="preserve"> </w:t>
      </w:r>
      <w:r>
        <w:t>спазва</w:t>
      </w:r>
      <w:r>
        <w:rPr>
          <w:spacing w:val="-5"/>
        </w:rPr>
        <w:t xml:space="preserve"> </w:t>
      </w:r>
      <w:r>
        <w:t>установената</w:t>
      </w:r>
      <w:r>
        <w:rPr>
          <w:spacing w:val="-10"/>
        </w:rPr>
        <w:t xml:space="preserve"> </w:t>
      </w:r>
      <w:r>
        <w:t>трудова</w:t>
      </w:r>
      <w:r>
        <w:rPr>
          <w:spacing w:val="-4"/>
        </w:rPr>
        <w:t xml:space="preserve"> </w:t>
      </w:r>
      <w:r>
        <w:rPr>
          <w:spacing w:val="-2"/>
        </w:rPr>
        <w:t>дисциплина.</w:t>
      </w:r>
    </w:p>
    <w:p w14:paraId="55D173B0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55"/>
        <w:ind w:left="678" w:hanging="224"/>
      </w:pP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явява</w:t>
      </w:r>
      <w:r>
        <w:rPr>
          <w:spacing w:val="-4"/>
        </w:rPr>
        <w:t xml:space="preserve"> </w:t>
      </w:r>
      <w:r>
        <w:t>навреме</w:t>
      </w:r>
      <w:r>
        <w:rPr>
          <w:spacing w:val="-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 и</w:t>
      </w:r>
      <w:r>
        <w:rPr>
          <w:spacing w:val="-4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работното</w:t>
      </w:r>
      <w:r>
        <w:rPr>
          <w:spacing w:val="-6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място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края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работното</w:t>
      </w:r>
      <w:r>
        <w:rPr>
          <w:spacing w:val="-6"/>
        </w:rPr>
        <w:t xml:space="preserve"> </w:t>
      </w:r>
      <w:r>
        <w:rPr>
          <w:spacing w:val="-2"/>
        </w:rPr>
        <w:t>време.</w:t>
      </w:r>
    </w:p>
    <w:p w14:paraId="5F501B00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60" w:line="276" w:lineRule="auto"/>
        <w:ind w:right="134" w:firstLine="0"/>
      </w:pPr>
      <w:r>
        <w:t>Да се</w:t>
      </w:r>
      <w:r>
        <w:rPr>
          <w:spacing w:val="-7"/>
        </w:rPr>
        <w:t xml:space="preserve"> </w:t>
      </w:r>
      <w:r>
        <w:t>явява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работа с</w:t>
      </w:r>
      <w:r>
        <w:rPr>
          <w:spacing w:val="-3"/>
        </w:rPr>
        <w:t xml:space="preserve"> </w:t>
      </w:r>
      <w:r>
        <w:t>облекло</w:t>
      </w:r>
      <w:r>
        <w:rPr>
          <w:spacing w:val="-6"/>
        </w:rPr>
        <w:t xml:space="preserve"> </w:t>
      </w:r>
      <w:r>
        <w:t>и във</w:t>
      </w:r>
      <w:r>
        <w:rPr>
          <w:spacing w:val="-4"/>
        </w:rPr>
        <w:t xml:space="preserve"> </w:t>
      </w:r>
      <w:r>
        <w:t>вид,</w:t>
      </w:r>
      <w:r>
        <w:rPr>
          <w:spacing w:val="-4"/>
        </w:rPr>
        <w:t xml:space="preserve"> </w:t>
      </w:r>
      <w:r>
        <w:t>съответстващи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добрите</w:t>
      </w:r>
      <w:r>
        <w:rPr>
          <w:spacing w:val="-7"/>
        </w:rPr>
        <w:t xml:space="preserve"> </w:t>
      </w:r>
      <w:r>
        <w:t>нрави,</w:t>
      </w:r>
      <w:r>
        <w:rPr>
          <w:spacing w:val="-4"/>
        </w:rPr>
        <w:t xml:space="preserve"> </w:t>
      </w:r>
      <w:r>
        <w:t>в състояние, което</w:t>
      </w:r>
      <w:r>
        <w:rPr>
          <w:spacing w:val="-6"/>
        </w:rPr>
        <w:t xml:space="preserve"> </w:t>
      </w:r>
      <w:r>
        <w:t>му позволява да изпълнява възложените задачи и да не употребява през работно време алкохол или други упойващи вещества.</w:t>
      </w:r>
    </w:p>
    <w:p w14:paraId="1F28B6B4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22"/>
        <w:ind w:left="678" w:hanging="224"/>
      </w:pPr>
      <w:r>
        <w:t>Да</w:t>
      </w:r>
      <w:r>
        <w:rPr>
          <w:spacing w:val="-7"/>
        </w:rPr>
        <w:t xml:space="preserve"> </w:t>
      </w:r>
      <w:r>
        <w:t>използва</w:t>
      </w:r>
      <w:r>
        <w:rPr>
          <w:spacing w:val="-5"/>
        </w:rPr>
        <w:t xml:space="preserve"> </w:t>
      </w:r>
      <w:r>
        <w:t>цялото</w:t>
      </w:r>
      <w:r>
        <w:rPr>
          <w:spacing w:val="-7"/>
        </w:rPr>
        <w:t xml:space="preserve"> </w:t>
      </w:r>
      <w:r>
        <w:t>работно</w:t>
      </w:r>
      <w:r>
        <w:rPr>
          <w:spacing w:val="-8"/>
        </w:rPr>
        <w:t xml:space="preserve"> </w:t>
      </w:r>
      <w:r>
        <w:t>време</w:t>
      </w:r>
      <w:r>
        <w:rPr>
          <w:spacing w:val="-9"/>
        </w:rPr>
        <w:t xml:space="preserve"> </w:t>
      </w:r>
      <w:r>
        <w:t>за изпълнение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възложената</w:t>
      </w:r>
      <w:r>
        <w:rPr>
          <w:spacing w:val="-4"/>
        </w:rPr>
        <w:t xml:space="preserve"> </w:t>
      </w:r>
      <w:r>
        <w:rPr>
          <w:spacing w:val="-2"/>
        </w:rPr>
        <w:t>работа.</w:t>
      </w:r>
    </w:p>
    <w:p w14:paraId="77F5D9D9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55"/>
        <w:ind w:left="678" w:hanging="224"/>
      </w:pPr>
      <w:r>
        <w:t>Да</w:t>
      </w:r>
      <w:r>
        <w:rPr>
          <w:spacing w:val="-6"/>
        </w:rPr>
        <w:t xml:space="preserve"> </w:t>
      </w:r>
      <w:r>
        <w:t>изпълнява</w:t>
      </w:r>
      <w:r>
        <w:rPr>
          <w:spacing w:val="1"/>
        </w:rPr>
        <w:t xml:space="preserve"> </w:t>
      </w:r>
      <w:r>
        <w:t>работата</w:t>
      </w:r>
      <w:r>
        <w:rPr>
          <w:spacing w:val="-3"/>
        </w:rPr>
        <w:t xml:space="preserve"> </w:t>
      </w:r>
      <w:r>
        <w:t>си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изискуемото</w:t>
      </w:r>
      <w:r>
        <w:rPr>
          <w:spacing w:val="-6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качество.</w:t>
      </w:r>
    </w:p>
    <w:p w14:paraId="2DB35E75" w14:textId="77777777" w:rsidR="00D06BAB" w:rsidRDefault="00D06BAB">
      <w:pPr>
        <w:pStyle w:val="a6"/>
        <w:jc w:val="left"/>
        <w:sectPr w:rsidR="00D06BAB">
          <w:pgSz w:w="11910" w:h="16840"/>
          <w:pgMar w:top="1360" w:right="1133" w:bottom="280" w:left="708" w:header="708" w:footer="708" w:gutter="0"/>
          <w:cols w:space="708"/>
        </w:sectPr>
      </w:pPr>
    </w:p>
    <w:p w14:paraId="553B7576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63"/>
        <w:ind w:left="678" w:hanging="224"/>
      </w:pPr>
      <w:r>
        <w:lastRenderedPageBreak/>
        <w:t>Да</w:t>
      </w:r>
      <w:r>
        <w:rPr>
          <w:spacing w:val="-5"/>
        </w:rPr>
        <w:t xml:space="preserve"> </w:t>
      </w:r>
      <w:r>
        <w:t>спазва</w:t>
      </w:r>
      <w:r>
        <w:rPr>
          <w:spacing w:val="-4"/>
        </w:rPr>
        <w:t xml:space="preserve"> </w:t>
      </w:r>
      <w:r>
        <w:t>техническите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технологическите</w:t>
      </w:r>
      <w:r>
        <w:rPr>
          <w:spacing w:val="-12"/>
        </w:rPr>
        <w:t xml:space="preserve"> </w:t>
      </w:r>
      <w:r>
        <w:rPr>
          <w:spacing w:val="-2"/>
        </w:rPr>
        <w:t>правила.</w:t>
      </w:r>
    </w:p>
    <w:p w14:paraId="65160A3B" w14:textId="77777777" w:rsidR="00D06BAB" w:rsidRDefault="00FD2119">
      <w:pPr>
        <w:pStyle w:val="a6"/>
        <w:numPr>
          <w:ilvl w:val="0"/>
          <w:numId w:val="19"/>
        </w:numPr>
        <w:tabs>
          <w:tab w:val="left" w:pos="678"/>
        </w:tabs>
        <w:spacing w:before="160"/>
        <w:ind w:left="678" w:hanging="224"/>
      </w:pPr>
      <w:r>
        <w:t>Да</w:t>
      </w:r>
      <w:r>
        <w:rPr>
          <w:spacing w:val="-4"/>
        </w:rPr>
        <w:t xml:space="preserve"> </w:t>
      </w:r>
      <w:r>
        <w:t>спазва</w:t>
      </w:r>
      <w:r>
        <w:rPr>
          <w:spacing w:val="-6"/>
        </w:rPr>
        <w:t xml:space="preserve"> </w:t>
      </w:r>
      <w:r>
        <w:t>правилата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здравословни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безопасни</w:t>
      </w:r>
      <w:r>
        <w:rPr>
          <w:spacing w:val="-7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труд.</w:t>
      </w:r>
    </w:p>
    <w:p w14:paraId="19935586" w14:textId="77777777" w:rsidR="00D06BAB" w:rsidRDefault="00FD2119">
      <w:pPr>
        <w:pStyle w:val="a6"/>
        <w:numPr>
          <w:ilvl w:val="0"/>
          <w:numId w:val="19"/>
        </w:numPr>
        <w:tabs>
          <w:tab w:val="left" w:pos="789"/>
        </w:tabs>
        <w:spacing w:before="155"/>
        <w:ind w:left="789" w:hanging="335"/>
      </w:pPr>
      <w:r>
        <w:t>Да</w:t>
      </w:r>
      <w:r>
        <w:rPr>
          <w:spacing w:val="-7"/>
        </w:rPr>
        <w:t xml:space="preserve"> </w:t>
      </w:r>
      <w:r>
        <w:t>изпълнява</w:t>
      </w:r>
      <w:r>
        <w:rPr>
          <w:spacing w:val="-2"/>
        </w:rPr>
        <w:t xml:space="preserve"> </w:t>
      </w:r>
      <w:r>
        <w:t>законните</w:t>
      </w:r>
      <w:r>
        <w:rPr>
          <w:spacing w:val="-11"/>
        </w:rPr>
        <w:t xml:space="preserve"> </w:t>
      </w:r>
      <w:r>
        <w:t>нареждания</w:t>
      </w:r>
      <w:r>
        <w:rPr>
          <w:spacing w:val="-9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работодателя.</w:t>
      </w:r>
    </w:p>
    <w:p w14:paraId="4444B239" w14:textId="77777777" w:rsidR="00D06BAB" w:rsidRDefault="00FD2119">
      <w:pPr>
        <w:pStyle w:val="a6"/>
        <w:numPr>
          <w:ilvl w:val="0"/>
          <w:numId w:val="19"/>
        </w:numPr>
        <w:tabs>
          <w:tab w:val="left" w:pos="813"/>
        </w:tabs>
        <w:spacing w:before="160" w:line="276" w:lineRule="auto"/>
        <w:ind w:right="31" w:firstLine="0"/>
      </w:pPr>
      <w:r>
        <w:t>Да пази грижливо имуществото, което му е поверено или с което е в досег при изпълнение на възложената му работа, както и да пести суровините, материалите, енергията, паричните и другите средства, които му се предоставят за изпълнение на трудовите задължения.</w:t>
      </w:r>
    </w:p>
    <w:p w14:paraId="1A76058F" w14:textId="77777777" w:rsidR="00D06BAB" w:rsidRDefault="00FD2119">
      <w:pPr>
        <w:pStyle w:val="a6"/>
        <w:numPr>
          <w:ilvl w:val="0"/>
          <w:numId w:val="19"/>
        </w:numPr>
        <w:tabs>
          <w:tab w:val="left" w:pos="789"/>
        </w:tabs>
        <w:spacing w:before="121" w:line="273" w:lineRule="auto"/>
        <w:ind w:right="27" w:firstLine="0"/>
      </w:pP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7"/>
        </w:rPr>
        <w:t xml:space="preserve"> </w:t>
      </w:r>
      <w:r>
        <w:t>лоялен към</w:t>
      </w:r>
      <w:r>
        <w:rPr>
          <w:spacing w:val="-1"/>
        </w:rPr>
        <w:t xml:space="preserve"> </w:t>
      </w:r>
      <w:r>
        <w:t>работодателя, като</w:t>
      </w:r>
      <w:r>
        <w:rPr>
          <w:spacing w:val="-5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злоупотребява с</w:t>
      </w:r>
      <w:r>
        <w:rPr>
          <w:spacing w:val="-2"/>
        </w:rPr>
        <w:t xml:space="preserve"> </w:t>
      </w:r>
      <w:r>
        <w:t>неговото</w:t>
      </w:r>
      <w:r>
        <w:rPr>
          <w:spacing w:val="-5"/>
        </w:rPr>
        <w:t xml:space="preserve"> </w:t>
      </w:r>
      <w:r>
        <w:t>доверие, да пази доброто</w:t>
      </w:r>
      <w:r>
        <w:rPr>
          <w:spacing w:val="-5"/>
        </w:rPr>
        <w:t xml:space="preserve"> </w:t>
      </w:r>
      <w:r>
        <w:t>име на институцията и да не разпространява информация за:</w:t>
      </w:r>
    </w:p>
    <w:p w14:paraId="3CBFF20D" w14:textId="77777777" w:rsidR="00D06BAB" w:rsidRDefault="00FD2119">
      <w:pPr>
        <w:pStyle w:val="a3"/>
        <w:spacing w:before="124" w:line="278" w:lineRule="auto"/>
        <w:ind w:right="24"/>
      </w:pPr>
      <w:r>
        <w:t>а) попадаща в обсега на ЗЗЛД</w:t>
      </w:r>
      <w:r>
        <w:rPr>
          <w:spacing w:val="40"/>
        </w:rPr>
        <w:t xml:space="preserve"> </w:t>
      </w:r>
      <w:r>
        <w:t>или изрично определена от директора като поверителна, и представляваща интелектуална собственост на работодателя;</w:t>
      </w:r>
    </w:p>
    <w:p w14:paraId="2AB5B1EB" w14:textId="77777777" w:rsidR="00D06BAB" w:rsidRDefault="00FD2119">
      <w:pPr>
        <w:pStyle w:val="a3"/>
        <w:spacing w:line="276" w:lineRule="auto"/>
        <w:ind w:right="26"/>
      </w:pPr>
      <w:r>
        <w:t>б) личното</w:t>
      </w:r>
      <w:r>
        <w:rPr>
          <w:spacing w:val="-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трудово</w:t>
      </w:r>
      <w:r>
        <w:rPr>
          <w:spacing w:val="-3"/>
        </w:rPr>
        <w:t xml:space="preserve"> </w:t>
      </w:r>
      <w:r>
        <w:t>възнаграждение, допълнителни</w:t>
      </w:r>
      <w:r>
        <w:rPr>
          <w:spacing w:val="-1"/>
        </w:rPr>
        <w:t xml:space="preserve"> </w:t>
      </w:r>
      <w:r>
        <w:t>възнаграждения или</w:t>
      </w:r>
      <w:r>
        <w:rPr>
          <w:spacing w:val="-5"/>
        </w:rPr>
        <w:t xml:space="preserve"> </w:t>
      </w:r>
      <w:r>
        <w:t>информация</w:t>
      </w:r>
      <w:r>
        <w:rPr>
          <w:spacing w:val="-4"/>
        </w:rPr>
        <w:t xml:space="preserve"> </w:t>
      </w:r>
      <w:r>
        <w:t>за трудовото възнаграждение и допълнителни възнаграждения на колегите си, която случайно или по време на изпълнение на трудовите задължения им е станала известна;</w:t>
      </w:r>
    </w:p>
    <w:p w14:paraId="17774C01" w14:textId="77777777" w:rsidR="00D06BAB" w:rsidRDefault="00FD2119">
      <w:pPr>
        <w:pStyle w:val="a3"/>
        <w:spacing w:before="122" w:line="276" w:lineRule="auto"/>
        <w:ind w:right="34"/>
      </w:pPr>
      <w:r>
        <w:t>в) съдържанието на трудовия си договор и допълнителните споразумения към него, както и информация за трудовите договори и допълнителните споразумения на колегите си, която случайно или по време на изпълнение на трудовите задължения им е станала известна;</w:t>
      </w:r>
    </w:p>
    <w:p w14:paraId="56AB8EB7" w14:textId="77777777" w:rsidR="00D06BAB" w:rsidRDefault="00FD2119">
      <w:pPr>
        <w:pStyle w:val="a3"/>
        <w:spacing w:before="120" w:line="273" w:lineRule="auto"/>
        <w:ind w:right="31"/>
      </w:pPr>
      <w:r>
        <w:t>г) представляваща лични данни за децата, родителите им и служителите в институцията, която случайно или по време на изпълнение на трудовите задължения им е станала известна.</w:t>
      </w:r>
    </w:p>
    <w:p w14:paraId="0E8EDFD8" w14:textId="77777777" w:rsidR="00D06BAB" w:rsidRDefault="00FD2119">
      <w:pPr>
        <w:pStyle w:val="a6"/>
        <w:numPr>
          <w:ilvl w:val="0"/>
          <w:numId w:val="19"/>
        </w:numPr>
        <w:tabs>
          <w:tab w:val="left" w:pos="794"/>
        </w:tabs>
        <w:spacing w:before="125" w:line="278" w:lineRule="auto"/>
        <w:ind w:right="33" w:firstLine="0"/>
      </w:pPr>
      <w:r>
        <w:t>Да спазва вътрешните правила, приети в детската градина, и да не пречи на другите работници и служители да изпълняват трудовите си задължения.</w:t>
      </w:r>
    </w:p>
    <w:p w14:paraId="1A2E2163" w14:textId="77777777" w:rsidR="00D06BAB" w:rsidRDefault="00FD2119">
      <w:pPr>
        <w:pStyle w:val="a6"/>
        <w:numPr>
          <w:ilvl w:val="0"/>
          <w:numId w:val="19"/>
        </w:numPr>
        <w:tabs>
          <w:tab w:val="left" w:pos="861"/>
        </w:tabs>
        <w:spacing w:line="278" w:lineRule="auto"/>
        <w:ind w:right="42" w:firstLine="0"/>
      </w:pPr>
      <w:r>
        <w:t>Да</w:t>
      </w:r>
      <w:r>
        <w:rPr>
          <w:spacing w:val="72"/>
        </w:rPr>
        <w:t xml:space="preserve"> </w:t>
      </w:r>
      <w:r>
        <w:t>съгласува</w:t>
      </w:r>
      <w:r>
        <w:rPr>
          <w:spacing w:val="72"/>
        </w:rPr>
        <w:t xml:space="preserve"> </w:t>
      </w:r>
      <w:r>
        <w:t>работата</w:t>
      </w:r>
      <w:r>
        <w:rPr>
          <w:spacing w:val="71"/>
        </w:rPr>
        <w:t xml:space="preserve"> </w:t>
      </w:r>
      <w:r>
        <w:t>си</w:t>
      </w:r>
      <w:r>
        <w:rPr>
          <w:spacing w:val="70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останалите</w:t>
      </w:r>
      <w:r>
        <w:rPr>
          <w:spacing w:val="62"/>
        </w:rPr>
        <w:t xml:space="preserve"> </w:t>
      </w:r>
      <w:r>
        <w:t>работници</w:t>
      </w:r>
      <w:r>
        <w:rPr>
          <w:spacing w:val="66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служители</w:t>
      </w:r>
      <w:r>
        <w:rPr>
          <w:spacing w:val="71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да</w:t>
      </w:r>
      <w:r>
        <w:rPr>
          <w:spacing w:val="67"/>
        </w:rPr>
        <w:t xml:space="preserve"> </w:t>
      </w:r>
      <w:r>
        <w:t>им</w:t>
      </w:r>
      <w:r>
        <w:rPr>
          <w:spacing w:val="68"/>
        </w:rPr>
        <w:t xml:space="preserve"> </w:t>
      </w:r>
      <w:r>
        <w:t>оказва</w:t>
      </w:r>
      <w:r>
        <w:rPr>
          <w:spacing w:val="67"/>
        </w:rPr>
        <w:t xml:space="preserve"> </w:t>
      </w:r>
      <w:r>
        <w:t>помощ</w:t>
      </w:r>
      <w:r>
        <w:rPr>
          <w:spacing w:val="67"/>
        </w:rPr>
        <w:t xml:space="preserve"> </w:t>
      </w:r>
      <w:r>
        <w:t>в съответствие с указанията на работодателя.</w:t>
      </w:r>
    </w:p>
    <w:p w14:paraId="76C3841D" w14:textId="77777777" w:rsidR="00D06BAB" w:rsidRDefault="00FD2119">
      <w:pPr>
        <w:pStyle w:val="a6"/>
        <w:numPr>
          <w:ilvl w:val="0"/>
          <w:numId w:val="19"/>
        </w:numPr>
        <w:tabs>
          <w:tab w:val="left" w:pos="794"/>
        </w:tabs>
        <w:spacing w:line="278" w:lineRule="auto"/>
        <w:ind w:right="22" w:firstLine="0"/>
      </w:pPr>
      <w:r>
        <w:t>Да уведоми работодателя за наличие</w:t>
      </w:r>
      <w:r>
        <w:rPr>
          <w:spacing w:val="-2"/>
        </w:rPr>
        <w:t xml:space="preserve"> </w:t>
      </w:r>
      <w:r>
        <w:t>на несъвместимост с изпълняваната работа, когато</w:t>
      </w:r>
      <w:r>
        <w:rPr>
          <w:spacing w:val="-1"/>
        </w:rPr>
        <w:t xml:space="preserve"> </w:t>
      </w:r>
      <w:r>
        <w:t>по време на осъществяването, възникне някое от основанията за недопустимост.</w:t>
      </w:r>
    </w:p>
    <w:p w14:paraId="45B052BB" w14:textId="77777777" w:rsidR="00D06BAB" w:rsidRDefault="00FD2119">
      <w:pPr>
        <w:pStyle w:val="a6"/>
        <w:numPr>
          <w:ilvl w:val="0"/>
          <w:numId w:val="19"/>
        </w:numPr>
        <w:tabs>
          <w:tab w:val="left" w:pos="789"/>
        </w:tabs>
        <w:spacing w:before="119"/>
        <w:ind w:left="789" w:hanging="335"/>
      </w:pPr>
      <w:r>
        <w:t>Да</w:t>
      </w:r>
      <w:r>
        <w:rPr>
          <w:spacing w:val="-7"/>
        </w:rPr>
        <w:t xml:space="preserve"> </w:t>
      </w:r>
      <w:r>
        <w:t>има</w:t>
      </w:r>
      <w:r>
        <w:rPr>
          <w:spacing w:val="-6"/>
        </w:rPr>
        <w:t xml:space="preserve"> </w:t>
      </w:r>
      <w:r>
        <w:t>коректно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колегиално</w:t>
      </w:r>
      <w:r>
        <w:rPr>
          <w:spacing w:val="-8"/>
        </w:rPr>
        <w:t xml:space="preserve"> </w:t>
      </w:r>
      <w:r>
        <w:t>поведение</w:t>
      </w:r>
      <w:r>
        <w:rPr>
          <w:spacing w:val="-9"/>
        </w:rPr>
        <w:t xml:space="preserve"> </w:t>
      </w:r>
      <w:r>
        <w:t>спрямо</w:t>
      </w:r>
      <w:r>
        <w:rPr>
          <w:spacing w:val="-8"/>
        </w:rPr>
        <w:t xml:space="preserve"> </w:t>
      </w:r>
      <w:r>
        <w:t>другите</w:t>
      </w:r>
      <w:r>
        <w:rPr>
          <w:spacing w:val="-10"/>
        </w:rPr>
        <w:t xml:space="preserve"> </w:t>
      </w:r>
      <w:r>
        <w:t>работещи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rPr>
          <w:spacing w:val="-2"/>
        </w:rPr>
        <w:t>градина.</w:t>
      </w:r>
    </w:p>
    <w:p w14:paraId="1862B610" w14:textId="77777777" w:rsidR="00D06BAB" w:rsidRDefault="00FD2119">
      <w:pPr>
        <w:pStyle w:val="a6"/>
        <w:numPr>
          <w:ilvl w:val="0"/>
          <w:numId w:val="19"/>
        </w:numPr>
        <w:tabs>
          <w:tab w:val="left" w:pos="789"/>
        </w:tabs>
        <w:spacing w:before="155" w:line="278" w:lineRule="auto"/>
        <w:ind w:right="21" w:firstLine="0"/>
      </w:pPr>
      <w:r>
        <w:t>Да разглежда и решава</w:t>
      </w:r>
      <w:r>
        <w:rPr>
          <w:spacing w:val="-3"/>
        </w:rPr>
        <w:t xml:space="preserve"> </w:t>
      </w:r>
      <w:r>
        <w:t>своевременно</w:t>
      </w:r>
      <w:r>
        <w:rPr>
          <w:spacing w:val="-6"/>
        </w:rPr>
        <w:t xml:space="preserve"> </w:t>
      </w:r>
      <w:r>
        <w:t>всички проблеми, възникнали при изпълнение</w:t>
      </w:r>
      <w:r>
        <w:rPr>
          <w:spacing w:val="-8"/>
        </w:rPr>
        <w:t xml:space="preserve"> </w:t>
      </w:r>
      <w:r>
        <w:t>на трудовите задължения, а когато</w:t>
      </w:r>
      <w:r>
        <w:rPr>
          <w:spacing w:val="-2"/>
        </w:rPr>
        <w:t xml:space="preserve"> </w:t>
      </w:r>
      <w:r>
        <w:t>решаването</w:t>
      </w:r>
      <w:r>
        <w:rPr>
          <w:spacing w:val="-2"/>
        </w:rPr>
        <w:t xml:space="preserve"> </w:t>
      </w:r>
      <w:r>
        <w:t>на проблема е</w:t>
      </w:r>
      <w:r>
        <w:rPr>
          <w:spacing w:val="-3"/>
        </w:rPr>
        <w:t xml:space="preserve"> </w:t>
      </w:r>
      <w:r>
        <w:t>извън неговата компетентност да уведоми незабавно директора и да му предостави цялата информация по случая.</w:t>
      </w:r>
    </w:p>
    <w:p w14:paraId="1DEF4D65" w14:textId="77777777" w:rsidR="00D06BAB" w:rsidRPr="00484001" w:rsidRDefault="00FD2119">
      <w:pPr>
        <w:pStyle w:val="a6"/>
        <w:numPr>
          <w:ilvl w:val="0"/>
          <w:numId w:val="19"/>
        </w:numPr>
        <w:tabs>
          <w:tab w:val="left" w:pos="799"/>
        </w:tabs>
        <w:spacing w:before="113" w:line="278" w:lineRule="auto"/>
        <w:ind w:right="36" w:firstLine="0"/>
      </w:pPr>
      <w:r>
        <w:t>Да изпълнява всички други задължения, които произтичат от нормативен акт, от индивидуалния трудов договор и от характера на работата.</w:t>
      </w:r>
    </w:p>
    <w:p w14:paraId="1687F5B3" w14:textId="61BE3805" w:rsidR="00484001" w:rsidRDefault="00484001" w:rsidP="00484001">
      <w:pPr>
        <w:pStyle w:val="a6"/>
        <w:numPr>
          <w:ilvl w:val="0"/>
          <w:numId w:val="19"/>
        </w:numPr>
        <w:tabs>
          <w:tab w:val="left" w:pos="799"/>
        </w:tabs>
        <w:spacing w:before="113" w:line="278" w:lineRule="auto"/>
        <w:ind w:right="36"/>
      </w:pPr>
      <w:r>
        <w:t>Да замества и да бъде заместван по време на обучение, свързано с професионалното му развитие.</w:t>
      </w:r>
    </w:p>
    <w:p w14:paraId="6A0E453C" w14:textId="711B80E6" w:rsidR="00484001" w:rsidRPr="00484001" w:rsidRDefault="00484001" w:rsidP="00484001">
      <w:pPr>
        <w:pStyle w:val="a6"/>
        <w:numPr>
          <w:ilvl w:val="0"/>
          <w:numId w:val="19"/>
        </w:numPr>
        <w:tabs>
          <w:tab w:val="left" w:pos="799"/>
        </w:tabs>
        <w:spacing w:before="113" w:line="278" w:lineRule="auto"/>
        <w:ind w:right="36"/>
      </w:pPr>
      <w:r>
        <w:t>Да получава на предоставения личен</w:t>
      </w:r>
      <w:r>
        <w:rPr>
          <w:lang w:val="en-US"/>
        </w:rPr>
        <w:t xml:space="preserve"> e-mail</w:t>
      </w:r>
      <w:r>
        <w:t xml:space="preserve">  служебна информация.</w:t>
      </w:r>
    </w:p>
    <w:p w14:paraId="25F98BDD" w14:textId="77777777" w:rsidR="00D06BAB" w:rsidRDefault="00FD2119">
      <w:pPr>
        <w:pStyle w:val="a6"/>
        <w:numPr>
          <w:ilvl w:val="0"/>
          <w:numId w:val="18"/>
        </w:numPr>
        <w:tabs>
          <w:tab w:val="left" w:pos="885"/>
        </w:tabs>
        <w:spacing w:before="159" w:line="273" w:lineRule="auto"/>
        <w:ind w:right="24" w:firstLine="0"/>
      </w:pPr>
      <w:r>
        <w:t>Работникът/служителят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е</w:t>
      </w:r>
      <w:r>
        <w:rPr>
          <w:spacing w:val="80"/>
        </w:rPr>
        <w:t xml:space="preserve"> </w:t>
      </w:r>
      <w:r>
        <w:t>длъжен</w:t>
      </w:r>
      <w:r>
        <w:rPr>
          <w:spacing w:val="80"/>
          <w:w w:val="150"/>
        </w:rPr>
        <w:t xml:space="preserve"> </w:t>
      </w:r>
      <w:r>
        <w:t>да</w:t>
      </w:r>
      <w:r>
        <w:rPr>
          <w:spacing w:val="80"/>
          <w:w w:val="150"/>
        </w:rPr>
        <w:t xml:space="preserve"> </w:t>
      </w:r>
      <w:r>
        <w:t>изпълнява</w:t>
      </w:r>
      <w:r>
        <w:rPr>
          <w:spacing w:val="80"/>
        </w:rPr>
        <w:t xml:space="preserve"> </w:t>
      </w:r>
      <w:r>
        <w:t>неправомерна</w:t>
      </w:r>
      <w:r>
        <w:rPr>
          <w:spacing w:val="80"/>
          <w:w w:val="150"/>
        </w:rPr>
        <w:t xml:space="preserve"> </w:t>
      </w:r>
      <w:r>
        <w:t>заповед,</w:t>
      </w:r>
      <w:r>
        <w:rPr>
          <w:spacing w:val="80"/>
          <w:w w:val="150"/>
        </w:rPr>
        <w:t xml:space="preserve"> </w:t>
      </w:r>
      <w:r>
        <w:t>издадена</w:t>
      </w:r>
      <w:r>
        <w:rPr>
          <w:spacing w:val="80"/>
          <w:w w:val="150"/>
        </w:rPr>
        <w:t xml:space="preserve"> </w:t>
      </w:r>
      <w:r>
        <w:t>по установения ред, когато тя съдържа очевидно за него правонарушение.</w:t>
      </w:r>
    </w:p>
    <w:p w14:paraId="7177716D" w14:textId="77777777" w:rsidR="00D06BAB" w:rsidRDefault="00FD2119">
      <w:pPr>
        <w:pStyle w:val="a6"/>
        <w:numPr>
          <w:ilvl w:val="0"/>
          <w:numId w:val="18"/>
        </w:numPr>
        <w:tabs>
          <w:tab w:val="left" w:pos="707"/>
        </w:tabs>
        <w:spacing w:before="124" w:line="273" w:lineRule="auto"/>
        <w:ind w:right="26" w:firstLine="0"/>
      </w:pPr>
      <w:r>
        <w:t>Работникът/служителят</w:t>
      </w:r>
      <w:r>
        <w:rPr>
          <w:spacing w:val="79"/>
        </w:rPr>
        <w:t xml:space="preserve"> </w:t>
      </w:r>
      <w:r>
        <w:t>не</w:t>
      </w:r>
      <w:r>
        <w:rPr>
          <w:spacing w:val="74"/>
        </w:rPr>
        <w:t xml:space="preserve"> </w:t>
      </w:r>
      <w:r>
        <w:t>може</w:t>
      </w:r>
      <w:r>
        <w:rPr>
          <w:spacing w:val="74"/>
        </w:rPr>
        <w:t xml:space="preserve"> </w:t>
      </w:r>
      <w:r>
        <w:t>да</w:t>
      </w:r>
      <w:r>
        <w:rPr>
          <w:spacing w:val="80"/>
        </w:rPr>
        <w:t xml:space="preserve"> </w:t>
      </w:r>
      <w:r>
        <w:t>прави</w:t>
      </w:r>
      <w:r>
        <w:rPr>
          <w:spacing w:val="77"/>
        </w:rPr>
        <w:t xml:space="preserve"> </w:t>
      </w:r>
      <w:r>
        <w:t>изявления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името</w:t>
      </w:r>
      <w:r>
        <w:rPr>
          <w:spacing w:val="76"/>
        </w:rPr>
        <w:t xml:space="preserve"> </w:t>
      </w:r>
      <w:r>
        <w:t>на</w:t>
      </w:r>
      <w:r>
        <w:rPr>
          <w:spacing w:val="78"/>
        </w:rPr>
        <w:t xml:space="preserve"> </w:t>
      </w:r>
      <w:r>
        <w:t>институцията,</w:t>
      </w:r>
      <w:r>
        <w:rPr>
          <w:spacing w:val="80"/>
        </w:rPr>
        <w:t xml:space="preserve"> </w:t>
      </w:r>
      <w:r>
        <w:t>освен</w:t>
      </w:r>
      <w:r>
        <w:rPr>
          <w:spacing w:val="80"/>
        </w:rPr>
        <w:t xml:space="preserve"> </w:t>
      </w:r>
      <w:r>
        <w:t>със съгласието на директора.</w:t>
      </w:r>
    </w:p>
    <w:p w14:paraId="0E476221" w14:textId="77777777" w:rsidR="00D06BAB" w:rsidRDefault="00FD2119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 w:firstLine="57"/>
      </w:pPr>
      <w:r>
        <w:t>Работникът/служителят носи дисциплинарна и имуществена отговорност, която се осъществява по реда на глава Девета и Десета на Кодекса на труда.</w:t>
      </w:r>
    </w:p>
    <w:p w14:paraId="2B226C72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(1) Педагогическите специалисти имат следните права:</w:t>
      </w:r>
    </w:p>
    <w:p w14:paraId="62A72E66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1. да бъдат зачитани правата и достойнството им;</w:t>
      </w:r>
    </w:p>
    <w:p w14:paraId="42ABE8DB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2. да определят методите и средствата за провеждане на образователния процес съобразно принципите и целите, определени в този закон;</w:t>
      </w:r>
    </w:p>
    <w:p w14:paraId="5810DF51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lastRenderedPageBreak/>
        <w:t>3. да участват във формирането на политиките за развитие на детската градина, училището или центъра за подкрепа за личностно развитие;</w:t>
      </w:r>
    </w:p>
    <w:p w14:paraId="1A540463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4. да получават професионална подкрепа в процеса на изпълнение на служебните си задължения;</w:t>
      </w:r>
    </w:p>
    <w:p w14:paraId="24391B44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5. да повишават квалификацията си;</w:t>
      </w:r>
    </w:p>
    <w:p w14:paraId="3DD7B640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6. да бъдат поощрявани и награждавани.</w:t>
      </w:r>
    </w:p>
    <w:p w14:paraId="17779815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(2) Педагогическите специалисти имат следните задължения:</w:t>
      </w:r>
    </w:p>
    <w:p w14:paraId="62122782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1. да осъществяват обучение и възпитание на децата и учениците в съответствие с държавните образователни стандарти;</w:t>
      </w:r>
    </w:p>
    <w:p w14:paraId="6D8283CF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2. да опазват живота и здравето на децата и учениците по време на образователния процес и на други дейности, организирани от институцията;</w:t>
      </w:r>
    </w:p>
    <w:p w14:paraId="43079762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3. да зачитат правата и достойнството на децата,  и другите участници в предучилищното образование и да сътрудничат и партнират със заинтересованите страни;</w:t>
      </w:r>
    </w:p>
    <w:p w14:paraId="154755C2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4. 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учениците, с които работят с цел подобряване качеството на образованието им;</w:t>
      </w:r>
    </w:p>
    <w:p w14:paraId="6CB1AE11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5. (нова - ДВ, бр. 34 от 2022 г.) при изпълнение на своите функции съгласно действащото законодателство да са политически и партийно неутрални, да не налагат идеологически и политически убеждения, да не оказват политическо или партийно въздействие върху участниците в образователния процес и да не използват служебни ресурси за политически или партийни цели.</w:t>
      </w:r>
    </w:p>
    <w:p w14:paraId="776FC406" w14:textId="77777777" w:rsidR="00286F52" w:rsidRDefault="00286F52" w:rsidP="00286F52">
      <w:pPr>
        <w:pStyle w:val="a6"/>
        <w:numPr>
          <w:ilvl w:val="0"/>
          <w:numId w:val="18"/>
        </w:numPr>
        <w:tabs>
          <w:tab w:val="left" w:pos="841"/>
        </w:tabs>
        <w:spacing w:before="125" w:line="278" w:lineRule="auto"/>
        <w:ind w:right="31"/>
      </w:pPr>
      <w:r>
        <w:t>(3) На педагогическите специалисти се дължи почит и уважение от учениците, родителите, административните органи и обществеността</w:t>
      </w:r>
    </w:p>
    <w:p w14:paraId="2EF33B17" w14:textId="67B02701" w:rsidR="00562891" w:rsidRDefault="00562891" w:rsidP="00562891">
      <w:pPr>
        <w:pStyle w:val="a6"/>
        <w:tabs>
          <w:tab w:val="left" w:pos="750"/>
          <w:tab w:val="left" w:pos="841"/>
        </w:tabs>
        <w:spacing w:before="63" w:line="278" w:lineRule="auto"/>
        <w:ind w:left="999" w:right="29"/>
        <w:jc w:val="left"/>
      </w:pPr>
      <w:r w:rsidRPr="00562891">
        <w:rPr>
          <w:b/>
          <w:bCs/>
        </w:rPr>
        <w:t>Чл. 13</w:t>
      </w:r>
      <w:r>
        <w:t>.  Основни задължения на директора са:</w:t>
      </w:r>
    </w:p>
    <w:p w14:paraId="2C975390" w14:textId="0BAE1B9A" w:rsidR="00D06BAB" w:rsidRDefault="00562891" w:rsidP="00562891">
      <w:pPr>
        <w:tabs>
          <w:tab w:val="left" w:pos="750"/>
          <w:tab w:val="left" w:pos="841"/>
        </w:tabs>
        <w:spacing w:before="63" w:line="278" w:lineRule="auto"/>
        <w:ind w:left="567" w:right="29"/>
      </w:pPr>
      <w:r>
        <w:t xml:space="preserve">1. </w:t>
      </w:r>
      <w:r w:rsidR="00FD2119">
        <w:t>Да</w:t>
      </w:r>
      <w:r w:rsidR="00FD2119" w:rsidRPr="00562891">
        <w:rPr>
          <w:spacing w:val="72"/>
        </w:rPr>
        <w:t xml:space="preserve"> </w:t>
      </w:r>
      <w:r w:rsidR="00FD2119">
        <w:t>осигури</w:t>
      </w:r>
      <w:r w:rsidR="00FD2119" w:rsidRPr="00562891">
        <w:rPr>
          <w:spacing w:val="74"/>
        </w:rPr>
        <w:t xml:space="preserve"> </w:t>
      </w:r>
      <w:r w:rsidR="00FD2119">
        <w:t>на</w:t>
      </w:r>
      <w:r w:rsidR="00FD2119" w:rsidRPr="00562891">
        <w:rPr>
          <w:spacing w:val="72"/>
        </w:rPr>
        <w:t xml:space="preserve"> </w:t>
      </w:r>
      <w:r w:rsidR="00FD2119">
        <w:t>работника</w:t>
      </w:r>
      <w:r w:rsidR="00FD2119" w:rsidRPr="00562891">
        <w:rPr>
          <w:spacing w:val="72"/>
        </w:rPr>
        <w:t xml:space="preserve"> </w:t>
      </w:r>
      <w:r w:rsidR="00FD2119">
        <w:t>или</w:t>
      </w:r>
      <w:r w:rsidR="00FD2119" w:rsidRPr="00562891">
        <w:rPr>
          <w:spacing w:val="71"/>
        </w:rPr>
        <w:t xml:space="preserve"> </w:t>
      </w:r>
      <w:r w:rsidR="00FD2119">
        <w:t>служителя</w:t>
      </w:r>
      <w:r w:rsidR="00FD2119" w:rsidRPr="00562891">
        <w:rPr>
          <w:spacing w:val="72"/>
        </w:rPr>
        <w:t xml:space="preserve"> </w:t>
      </w:r>
      <w:r w:rsidR="00FD2119">
        <w:t>нормални</w:t>
      </w:r>
      <w:r w:rsidR="00FD2119" w:rsidRPr="00562891">
        <w:rPr>
          <w:spacing w:val="71"/>
        </w:rPr>
        <w:t xml:space="preserve"> </w:t>
      </w:r>
      <w:r w:rsidR="00FD2119">
        <w:t>условия</w:t>
      </w:r>
      <w:r w:rsidR="00FD2119" w:rsidRPr="00562891">
        <w:rPr>
          <w:spacing w:val="72"/>
        </w:rPr>
        <w:t xml:space="preserve"> </w:t>
      </w:r>
      <w:r w:rsidR="00FD2119">
        <w:t>за</w:t>
      </w:r>
      <w:r w:rsidR="00FD2119" w:rsidRPr="00562891">
        <w:rPr>
          <w:spacing w:val="72"/>
        </w:rPr>
        <w:t xml:space="preserve"> </w:t>
      </w:r>
      <w:r w:rsidR="00FD2119">
        <w:t>изпълнение</w:t>
      </w:r>
      <w:r w:rsidR="00FD2119" w:rsidRPr="00562891">
        <w:rPr>
          <w:spacing w:val="67"/>
        </w:rPr>
        <w:t xml:space="preserve"> </w:t>
      </w:r>
      <w:r w:rsidR="00FD2119">
        <w:t>на</w:t>
      </w:r>
      <w:r w:rsidR="00FD2119" w:rsidRPr="00562891">
        <w:rPr>
          <w:spacing w:val="72"/>
        </w:rPr>
        <w:t xml:space="preserve"> </w:t>
      </w:r>
      <w:r w:rsidR="00FD2119">
        <w:t>работата</w:t>
      </w:r>
      <w:r w:rsidR="00FD2119" w:rsidRPr="00562891">
        <w:rPr>
          <w:spacing w:val="71"/>
        </w:rPr>
        <w:t xml:space="preserve"> </w:t>
      </w:r>
      <w:r w:rsidR="00FD2119">
        <w:t>по трудовото правоотношение, за която се е уговорил, като му осигури:</w:t>
      </w:r>
    </w:p>
    <w:p w14:paraId="446D8125" w14:textId="77777777" w:rsidR="00D06BAB" w:rsidRDefault="00FD2119">
      <w:pPr>
        <w:pStyle w:val="a3"/>
        <w:spacing w:line="391" w:lineRule="auto"/>
        <w:ind w:left="1587" w:right="919"/>
        <w:jc w:val="left"/>
      </w:pPr>
      <w:r>
        <w:t>а)</w:t>
      </w:r>
      <w:r>
        <w:rPr>
          <w:spacing w:val="-5"/>
        </w:rPr>
        <w:t xml:space="preserve"> </w:t>
      </w:r>
      <w:r>
        <w:t>работата,</w:t>
      </w:r>
      <w:r>
        <w:rPr>
          <w:spacing w:val="-6"/>
        </w:rPr>
        <w:t xml:space="preserve"> </w:t>
      </w:r>
      <w:r>
        <w:t>която</w:t>
      </w:r>
      <w:r>
        <w:rPr>
          <w:spacing w:val="-5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определена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възникване</w:t>
      </w:r>
      <w:r>
        <w:rPr>
          <w:spacing w:val="-10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трудовото</w:t>
      </w:r>
      <w:r>
        <w:rPr>
          <w:spacing w:val="-8"/>
        </w:rPr>
        <w:t xml:space="preserve"> </w:t>
      </w:r>
      <w:r>
        <w:t>правоотношение; б) работното място и условия в съответствие с характера на работата;</w:t>
      </w:r>
    </w:p>
    <w:p w14:paraId="38004D5F" w14:textId="77777777" w:rsidR="00D06BAB" w:rsidRDefault="00FD2119">
      <w:pPr>
        <w:pStyle w:val="a3"/>
        <w:spacing w:before="0" w:line="250" w:lineRule="exact"/>
        <w:ind w:left="1587"/>
        <w:jc w:val="left"/>
      </w:pPr>
      <w:r>
        <w:t>в)</w:t>
      </w:r>
      <w:r>
        <w:rPr>
          <w:spacing w:val="-6"/>
        </w:rPr>
        <w:t xml:space="preserve"> </w:t>
      </w:r>
      <w:r>
        <w:t>здравословни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безопасни</w:t>
      </w:r>
      <w:r>
        <w:rPr>
          <w:spacing w:val="-2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4"/>
        </w:rPr>
        <w:t>труд;</w:t>
      </w:r>
    </w:p>
    <w:p w14:paraId="7EA502AF" w14:textId="77777777" w:rsidR="00D06BAB" w:rsidRDefault="00FD2119">
      <w:pPr>
        <w:pStyle w:val="a3"/>
        <w:spacing w:before="159" w:line="278" w:lineRule="auto"/>
        <w:ind w:left="1870" w:right="28" w:hanging="284"/>
      </w:pPr>
      <w:r>
        <w:t>г) длъжностна характеристика, екземпляр от която се връчва на работника или</w:t>
      </w:r>
      <w:r>
        <w:rPr>
          <w:spacing w:val="40"/>
        </w:rPr>
        <w:t xml:space="preserve"> </w:t>
      </w:r>
      <w:r>
        <w:t>служителя при сключване на трудов договор;</w:t>
      </w:r>
    </w:p>
    <w:p w14:paraId="1B64F73A" w14:textId="77777777" w:rsidR="00D06BAB" w:rsidRDefault="00FD2119">
      <w:pPr>
        <w:pStyle w:val="a3"/>
        <w:spacing w:before="115" w:line="278" w:lineRule="auto"/>
        <w:ind w:left="1870" w:right="26" w:hanging="284"/>
      </w:pPr>
      <w:r>
        <w:t>д) указания за реда и начина на изпълнение на трудовите задължения и упражняване на трудовите права, включително запознаване с ПВТР, ПБУВОТ и други правила и политики на институцията;</w:t>
      </w:r>
    </w:p>
    <w:p w14:paraId="0B6D2518" w14:textId="77777777" w:rsidR="00D06BAB" w:rsidRDefault="00FD2119">
      <w:pPr>
        <w:pStyle w:val="a3"/>
        <w:spacing w:before="113" w:line="278" w:lineRule="auto"/>
        <w:ind w:left="1870" w:right="34" w:hanging="284"/>
      </w:pPr>
      <w:r>
        <w:t>е) да пази достойнството на работника или служителя по време на изпълнение на работата по трудовото правоотношение;</w:t>
      </w:r>
    </w:p>
    <w:p w14:paraId="7534C5F5" w14:textId="66A5DF05" w:rsidR="00D06BAB" w:rsidRDefault="00FD2119">
      <w:pPr>
        <w:pStyle w:val="a3"/>
        <w:spacing w:line="391" w:lineRule="auto"/>
        <w:ind w:left="1587" w:right="2327"/>
      </w:pPr>
      <w:r>
        <w:t>ж)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спазва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прилага</w:t>
      </w:r>
      <w:r>
        <w:rPr>
          <w:spacing w:val="-4"/>
        </w:rPr>
        <w:t xml:space="preserve"> </w:t>
      </w:r>
      <w:r>
        <w:t>вътрешните</w:t>
      </w:r>
      <w:r>
        <w:rPr>
          <w:spacing w:val="-9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 xml:space="preserve">работната заплата; </w:t>
      </w:r>
    </w:p>
    <w:p w14:paraId="049B49B5" w14:textId="58BD4F0E" w:rsidR="00D06BAB" w:rsidRDefault="00562891" w:rsidP="00562891">
      <w:pPr>
        <w:pStyle w:val="a6"/>
        <w:numPr>
          <w:ilvl w:val="0"/>
          <w:numId w:val="27"/>
        </w:numPr>
        <w:tabs>
          <w:tab w:val="left" w:pos="678"/>
        </w:tabs>
        <w:spacing w:before="1"/>
        <w:jc w:val="left"/>
      </w:pPr>
      <w:r>
        <w:t>Н</w:t>
      </w:r>
      <w:r w:rsidR="00FD2119">
        <w:t>ачислява</w:t>
      </w:r>
      <w:r w:rsidR="00FD2119">
        <w:rPr>
          <w:spacing w:val="-6"/>
        </w:rPr>
        <w:t xml:space="preserve"> </w:t>
      </w:r>
      <w:r w:rsidR="00FD2119">
        <w:t>трудовите</w:t>
      </w:r>
      <w:r w:rsidR="00FD2119">
        <w:rPr>
          <w:spacing w:val="-10"/>
        </w:rPr>
        <w:t xml:space="preserve"> </w:t>
      </w:r>
      <w:r w:rsidR="00FD2119">
        <w:t>възнаграждения</w:t>
      </w:r>
      <w:r w:rsidR="00FD2119">
        <w:rPr>
          <w:spacing w:val="-6"/>
        </w:rPr>
        <w:t xml:space="preserve"> </w:t>
      </w:r>
      <w:r w:rsidR="00FD2119">
        <w:t>на</w:t>
      </w:r>
      <w:r w:rsidR="00FD2119">
        <w:rPr>
          <w:spacing w:val="-1"/>
        </w:rPr>
        <w:t xml:space="preserve"> </w:t>
      </w:r>
      <w:r w:rsidR="00FD2119">
        <w:t>работниците</w:t>
      </w:r>
      <w:r w:rsidR="00FD2119">
        <w:rPr>
          <w:spacing w:val="-11"/>
        </w:rPr>
        <w:t xml:space="preserve"> </w:t>
      </w:r>
      <w:r w:rsidR="00FD2119">
        <w:t>и</w:t>
      </w:r>
      <w:r w:rsidR="00FD2119">
        <w:rPr>
          <w:spacing w:val="-3"/>
        </w:rPr>
        <w:t xml:space="preserve"> </w:t>
      </w:r>
      <w:r w:rsidR="00FD2119">
        <w:t>служителите</w:t>
      </w:r>
      <w:r w:rsidR="00FD2119">
        <w:rPr>
          <w:spacing w:val="-11"/>
        </w:rPr>
        <w:t xml:space="preserve"> </w:t>
      </w:r>
      <w:r w:rsidR="00FD2119">
        <w:t>за</w:t>
      </w:r>
      <w:r w:rsidR="00FD2119">
        <w:rPr>
          <w:spacing w:val="-2"/>
        </w:rPr>
        <w:t xml:space="preserve"> </w:t>
      </w:r>
      <w:r w:rsidR="00FD2119">
        <w:t>положения</w:t>
      </w:r>
      <w:r w:rsidR="00FD2119">
        <w:rPr>
          <w:spacing w:val="-5"/>
        </w:rPr>
        <w:t xml:space="preserve"> </w:t>
      </w:r>
      <w:r w:rsidR="00FD2119">
        <w:t>от</w:t>
      </w:r>
      <w:r w:rsidR="00FD2119">
        <w:rPr>
          <w:spacing w:val="-5"/>
        </w:rPr>
        <w:t xml:space="preserve"> </w:t>
      </w:r>
      <w:r w:rsidR="00FD2119">
        <w:t>тях</w:t>
      </w:r>
      <w:r w:rsidR="00FD2119">
        <w:rPr>
          <w:spacing w:val="-4"/>
        </w:rPr>
        <w:t xml:space="preserve"> </w:t>
      </w:r>
      <w:r w:rsidR="00FD2119">
        <w:rPr>
          <w:spacing w:val="-2"/>
        </w:rPr>
        <w:t>труд.</w:t>
      </w:r>
    </w:p>
    <w:p w14:paraId="5467686A" w14:textId="3B130014" w:rsidR="00D06BAB" w:rsidRDefault="00FD2119" w:rsidP="00562891">
      <w:pPr>
        <w:pStyle w:val="a6"/>
        <w:numPr>
          <w:ilvl w:val="0"/>
          <w:numId w:val="27"/>
        </w:numPr>
        <w:tabs>
          <w:tab w:val="left" w:pos="678"/>
        </w:tabs>
        <w:spacing w:before="155"/>
      </w:pPr>
      <w:r>
        <w:t>Да</w:t>
      </w:r>
      <w:r w:rsidRPr="00562891">
        <w:rPr>
          <w:spacing w:val="-8"/>
        </w:rPr>
        <w:t xml:space="preserve"> </w:t>
      </w:r>
      <w:r>
        <w:t>плаща</w:t>
      </w:r>
      <w:r w:rsidRPr="00562891">
        <w:rPr>
          <w:spacing w:val="-2"/>
        </w:rPr>
        <w:t xml:space="preserve"> </w:t>
      </w:r>
      <w:r>
        <w:t>уговореното</w:t>
      </w:r>
      <w:r w:rsidRPr="00562891">
        <w:rPr>
          <w:spacing w:val="-8"/>
        </w:rPr>
        <w:t xml:space="preserve"> </w:t>
      </w:r>
      <w:r>
        <w:t>трудово</w:t>
      </w:r>
      <w:r w:rsidRPr="00562891">
        <w:rPr>
          <w:spacing w:val="-9"/>
        </w:rPr>
        <w:t xml:space="preserve"> </w:t>
      </w:r>
      <w:r>
        <w:t>възнаграждение</w:t>
      </w:r>
      <w:r w:rsidRPr="00562891">
        <w:rPr>
          <w:spacing w:val="-10"/>
        </w:rPr>
        <w:t xml:space="preserve"> </w:t>
      </w:r>
      <w:r>
        <w:t>за</w:t>
      </w:r>
      <w:r w:rsidRPr="00562891">
        <w:rPr>
          <w:spacing w:val="-6"/>
        </w:rPr>
        <w:t xml:space="preserve"> </w:t>
      </w:r>
      <w:r>
        <w:t>извършената</w:t>
      </w:r>
      <w:r w:rsidRPr="00562891">
        <w:rPr>
          <w:spacing w:val="-5"/>
        </w:rPr>
        <w:t xml:space="preserve"> </w:t>
      </w:r>
      <w:r w:rsidRPr="00562891">
        <w:rPr>
          <w:spacing w:val="-2"/>
        </w:rPr>
        <w:t>работа.</w:t>
      </w:r>
    </w:p>
    <w:p w14:paraId="1E1D852C" w14:textId="1DAD406E" w:rsidR="00D06BAB" w:rsidRDefault="00FD2119" w:rsidP="00562891">
      <w:pPr>
        <w:pStyle w:val="a6"/>
        <w:numPr>
          <w:ilvl w:val="0"/>
          <w:numId w:val="27"/>
        </w:numPr>
        <w:tabs>
          <w:tab w:val="left" w:pos="707"/>
        </w:tabs>
        <w:spacing w:before="161" w:line="273" w:lineRule="auto"/>
        <w:ind w:right="35"/>
      </w:pPr>
      <w:r>
        <w:t>Да</w:t>
      </w:r>
      <w:r w:rsidRPr="00562891">
        <w:rPr>
          <w:spacing w:val="26"/>
        </w:rPr>
        <w:t xml:space="preserve"> </w:t>
      </w:r>
      <w:r>
        <w:t>издава</w:t>
      </w:r>
      <w:r w:rsidRPr="00562891">
        <w:rPr>
          <w:spacing w:val="26"/>
        </w:rPr>
        <w:t xml:space="preserve"> </w:t>
      </w:r>
      <w:r>
        <w:t>при</w:t>
      </w:r>
      <w:r w:rsidRPr="00562891">
        <w:rPr>
          <w:spacing w:val="25"/>
        </w:rPr>
        <w:t xml:space="preserve"> </w:t>
      </w:r>
      <w:r>
        <w:t>поискване</w:t>
      </w:r>
      <w:r w:rsidRPr="00562891">
        <w:rPr>
          <w:spacing w:val="26"/>
        </w:rPr>
        <w:t xml:space="preserve"> </w:t>
      </w:r>
      <w:r>
        <w:t>от</w:t>
      </w:r>
      <w:r w:rsidRPr="00562891">
        <w:rPr>
          <w:spacing w:val="27"/>
        </w:rPr>
        <w:t xml:space="preserve"> </w:t>
      </w:r>
      <w:r>
        <w:t>работника</w:t>
      </w:r>
      <w:r w:rsidRPr="00562891">
        <w:rPr>
          <w:spacing w:val="30"/>
        </w:rPr>
        <w:t xml:space="preserve"> </w:t>
      </w:r>
      <w:r>
        <w:t>или</w:t>
      </w:r>
      <w:r w:rsidRPr="00562891">
        <w:rPr>
          <w:spacing w:val="29"/>
        </w:rPr>
        <w:t xml:space="preserve"> </w:t>
      </w:r>
      <w:r>
        <w:t>служителя</w:t>
      </w:r>
      <w:r w:rsidRPr="00562891">
        <w:rPr>
          <w:spacing w:val="27"/>
        </w:rPr>
        <w:t xml:space="preserve"> </w:t>
      </w:r>
      <w:r>
        <w:t>извлечение от</w:t>
      </w:r>
      <w:r w:rsidRPr="00562891">
        <w:rPr>
          <w:spacing w:val="27"/>
        </w:rPr>
        <w:t xml:space="preserve"> </w:t>
      </w:r>
      <w:r>
        <w:t>ведомостите за</w:t>
      </w:r>
      <w:r w:rsidRPr="00562891">
        <w:rPr>
          <w:spacing w:val="30"/>
        </w:rPr>
        <w:t xml:space="preserve"> </w:t>
      </w:r>
      <w:r>
        <w:t>заплати</w:t>
      </w:r>
      <w:r w:rsidRPr="00562891">
        <w:rPr>
          <w:spacing w:val="29"/>
        </w:rPr>
        <w:t xml:space="preserve"> </w:t>
      </w:r>
      <w:r>
        <w:t>за изплатените или неизплатени трудови възнаграждения и обезщетения.</w:t>
      </w:r>
    </w:p>
    <w:p w14:paraId="4AA735AA" w14:textId="17116925" w:rsidR="00562891" w:rsidRDefault="00562891" w:rsidP="00562891">
      <w:pPr>
        <w:pStyle w:val="a6"/>
        <w:tabs>
          <w:tab w:val="left" w:pos="707"/>
        </w:tabs>
        <w:spacing w:before="161" w:line="273" w:lineRule="auto"/>
        <w:ind w:left="1038" w:right="35"/>
      </w:pPr>
      <w:r w:rsidRPr="00286F52">
        <w:rPr>
          <w:b/>
          <w:bCs/>
        </w:rPr>
        <w:t>Чл. 14.</w:t>
      </w:r>
      <w:r>
        <w:t xml:space="preserve"> При изпълнение на трудовите си функции работниците и служителите имат право: </w:t>
      </w:r>
    </w:p>
    <w:p w14:paraId="77D57645" w14:textId="7D8D905B" w:rsidR="00562891" w:rsidRDefault="00562891" w:rsidP="00562891">
      <w:pPr>
        <w:pStyle w:val="a6"/>
        <w:numPr>
          <w:ilvl w:val="0"/>
          <w:numId w:val="28"/>
        </w:numPr>
        <w:tabs>
          <w:tab w:val="left" w:pos="707"/>
        </w:tabs>
        <w:spacing w:before="161" w:line="273" w:lineRule="auto"/>
        <w:ind w:right="35"/>
      </w:pPr>
      <w:r>
        <w:t xml:space="preserve">Да получават трудово възнаграждение , чиито размер е определен в индивидуален трудов </w:t>
      </w:r>
      <w:r>
        <w:lastRenderedPageBreak/>
        <w:t>договор;</w:t>
      </w:r>
    </w:p>
    <w:p w14:paraId="6C360812" w14:textId="242E4300" w:rsidR="00562891" w:rsidRDefault="00562891" w:rsidP="00562891">
      <w:pPr>
        <w:pStyle w:val="a6"/>
        <w:numPr>
          <w:ilvl w:val="0"/>
          <w:numId w:val="28"/>
        </w:numPr>
        <w:tabs>
          <w:tab w:val="left" w:pos="707"/>
        </w:tabs>
        <w:spacing w:before="161" w:line="273" w:lineRule="auto"/>
        <w:ind w:right="35"/>
      </w:pPr>
      <w:r>
        <w:t>На работно време, почивки и отпуски с продължителност установена в КТ и др. нормативни актове;</w:t>
      </w:r>
    </w:p>
    <w:p w14:paraId="5E28FB37" w14:textId="31C77677" w:rsidR="00562891" w:rsidRDefault="00562891" w:rsidP="00562891">
      <w:pPr>
        <w:pStyle w:val="a6"/>
        <w:numPr>
          <w:ilvl w:val="0"/>
          <w:numId w:val="28"/>
        </w:numPr>
        <w:tabs>
          <w:tab w:val="left" w:pos="707"/>
        </w:tabs>
        <w:spacing w:before="161" w:line="273" w:lineRule="auto"/>
        <w:ind w:right="35"/>
      </w:pPr>
      <w:r>
        <w:t>На Безопасни и здравословни условия на труд;</w:t>
      </w:r>
    </w:p>
    <w:p w14:paraId="64FCDC4E" w14:textId="1F0F6E1A" w:rsidR="00562891" w:rsidRDefault="00562891" w:rsidP="00562891">
      <w:pPr>
        <w:pStyle w:val="a6"/>
        <w:numPr>
          <w:ilvl w:val="0"/>
          <w:numId w:val="28"/>
        </w:numPr>
        <w:tabs>
          <w:tab w:val="left" w:pos="707"/>
        </w:tabs>
        <w:spacing w:before="161" w:line="273" w:lineRule="auto"/>
        <w:ind w:right="35"/>
      </w:pPr>
      <w:r>
        <w:t>Да подържат и повишават професионалната си квалификация чрез участие в квалификационни форми, организирани от работодателя или от трети лица за негова сметка.</w:t>
      </w:r>
    </w:p>
    <w:p w14:paraId="405CE26F" w14:textId="77EF32C1" w:rsidR="00562891" w:rsidRDefault="00562891" w:rsidP="00562891">
      <w:pPr>
        <w:pStyle w:val="a6"/>
        <w:numPr>
          <w:ilvl w:val="0"/>
          <w:numId w:val="28"/>
        </w:numPr>
        <w:tabs>
          <w:tab w:val="left" w:pos="707"/>
        </w:tabs>
        <w:spacing w:before="161" w:line="273" w:lineRule="auto"/>
        <w:ind w:right="35"/>
      </w:pPr>
      <w:r>
        <w:t>На задължително и здравно осигуряване;</w:t>
      </w:r>
    </w:p>
    <w:p w14:paraId="3F25E070" w14:textId="5B5A9C8A" w:rsidR="00562891" w:rsidRDefault="00562891" w:rsidP="00562891">
      <w:pPr>
        <w:pStyle w:val="a6"/>
        <w:numPr>
          <w:ilvl w:val="0"/>
          <w:numId w:val="28"/>
        </w:numPr>
        <w:tabs>
          <w:tab w:val="left" w:pos="707"/>
        </w:tabs>
        <w:spacing w:before="161" w:line="273" w:lineRule="auto"/>
        <w:ind w:right="35"/>
      </w:pPr>
      <w:r>
        <w:t>Да бъдат редовни информирани за резултати на дейността на институцията или по въпроси, свързани с организацията на трудовия процес и касаещи пряко изпълнението му на трудовите функции.</w:t>
      </w:r>
    </w:p>
    <w:p w14:paraId="7F62A378" w14:textId="77777777" w:rsidR="00D06BAB" w:rsidRDefault="00FD2119">
      <w:pPr>
        <w:pStyle w:val="a3"/>
        <w:spacing w:before="121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15.</w:t>
      </w:r>
      <w:r>
        <w:rPr>
          <w:b/>
          <w:spacing w:val="-4"/>
        </w:rPr>
        <w:t xml:space="preserve"> </w:t>
      </w:r>
      <w:r>
        <w:t>Медицинският</w:t>
      </w:r>
      <w:r>
        <w:rPr>
          <w:spacing w:val="-5"/>
        </w:rPr>
        <w:t xml:space="preserve"> </w:t>
      </w:r>
      <w:r>
        <w:t>специалист</w:t>
      </w:r>
      <w:r>
        <w:rPr>
          <w:spacing w:val="-4"/>
        </w:rPr>
        <w:t xml:space="preserve"> </w:t>
      </w:r>
      <w:r>
        <w:t>към</w:t>
      </w:r>
      <w:r>
        <w:rPr>
          <w:spacing w:val="-8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5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t>длъжен</w:t>
      </w:r>
      <w:r>
        <w:rPr>
          <w:spacing w:val="-2"/>
        </w:rPr>
        <w:t xml:space="preserve"> </w:t>
      </w:r>
      <w:r>
        <w:rPr>
          <w:spacing w:val="-5"/>
        </w:rPr>
        <w:t>да:</w:t>
      </w:r>
    </w:p>
    <w:p w14:paraId="0626386B" w14:textId="77777777" w:rsidR="00D06BAB" w:rsidRDefault="00FD2119">
      <w:pPr>
        <w:pStyle w:val="a6"/>
        <w:numPr>
          <w:ilvl w:val="0"/>
          <w:numId w:val="15"/>
        </w:numPr>
        <w:tabs>
          <w:tab w:val="left" w:pos="678"/>
        </w:tabs>
        <w:spacing w:before="155"/>
        <w:ind w:left="678" w:hanging="224"/>
      </w:pPr>
      <w:r>
        <w:t>спазва</w:t>
      </w:r>
      <w:r>
        <w:rPr>
          <w:spacing w:val="-9"/>
        </w:rPr>
        <w:t xml:space="preserve"> </w:t>
      </w:r>
      <w:r>
        <w:t>регламентираното</w:t>
      </w:r>
      <w:r>
        <w:rPr>
          <w:spacing w:val="-10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длъжността</w:t>
      </w:r>
      <w:r>
        <w:rPr>
          <w:spacing w:val="-4"/>
        </w:rPr>
        <w:t xml:space="preserve"> </w:t>
      </w:r>
      <w:r>
        <w:t>работно</w:t>
      </w:r>
      <w:r>
        <w:rPr>
          <w:spacing w:val="-10"/>
        </w:rPr>
        <w:t xml:space="preserve"> </w:t>
      </w:r>
      <w:r>
        <w:rPr>
          <w:spacing w:val="-2"/>
        </w:rPr>
        <w:t>време;</w:t>
      </w:r>
    </w:p>
    <w:p w14:paraId="034F243C" w14:textId="77777777" w:rsidR="00D06BAB" w:rsidRDefault="00FD2119">
      <w:pPr>
        <w:pStyle w:val="a6"/>
        <w:numPr>
          <w:ilvl w:val="0"/>
          <w:numId w:val="15"/>
        </w:numPr>
        <w:tabs>
          <w:tab w:val="left" w:pos="673"/>
        </w:tabs>
        <w:spacing w:before="160"/>
        <w:ind w:left="673" w:hanging="219"/>
      </w:pPr>
      <w:r>
        <w:t>приема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оказва</w:t>
      </w:r>
      <w:r>
        <w:rPr>
          <w:spacing w:val="-6"/>
        </w:rPr>
        <w:t xml:space="preserve"> </w:t>
      </w:r>
      <w:r>
        <w:t>спешна</w:t>
      </w:r>
      <w:r>
        <w:rPr>
          <w:spacing w:val="-1"/>
        </w:rPr>
        <w:t xml:space="preserve"> </w:t>
      </w:r>
      <w:r>
        <w:t>медицинска</w:t>
      </w:r>
      <w:r>
        <w:rPr>
          <w:spacing w:val="-6"/>
        </w:rPr>
        <w:t xml:space="preserve"> </w:t>
      </w:r>
      <w:r>
        <w:t>помощ</w:t>
      </w:r>
      <w:r>
        <w:rPr>
          <w:spacing w:val="-6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неочаквани</w:t>
      </w:r>
      <w:r>
        <w:rPr>
          <w:spacing w:val="-3"/>
        </w:rPr>
        <w:t xml:space="preserve"> </w:t>
      </w:r>
      <w:r>
        <w:rPr>
          <w:spacing w:val="-2"/>
        </w:rPr>
        <w:t>ситуации;</w:t>
      </w:r>
    </w:p>
    <w:p w14:paraId="0E2DD097" w14:textId="77777777" w:rsidR="00D06BAB" w:rsidRDefault="00FD2119">
      <w:pPr>
        <w:pStyle w:val="a6"/>
        <w:numPr>
          <w:ilvl w:val="0"/>
          <w:numId w:val="15"/>
        </w:numPr>
        <w:tabs>
          <w:tab w:val="left" w:pos="673"/>
        </w:tabs>
        <w:spacing w:before="160"/>
        <w:ind w:left="673" w:hanging="219"/>
      </w:pPr>
      <w:r>
        <w:t>прави</w:t>
      </w:r>
      <w:r>
        <w:rPr>
          <w:spacing w:val="-5"/>
        </w:rPr>
        <w:t xml:space="preserve"> </w:t>
      </w:r>
      <w:r>
        <w:t>отчет</w:t>
      </w:r>
      <w:r>
        <w:rPr>
          <w:spacing w:val="-4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работата си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децата;</w:t>
      </w:r>
    </w:p>
    <w:p w14:paraId="0EA7EC94" w14:textId="77777777" w:rsidR="00D06BAB" w:rsidRDefault="00FD2119">
      <w:pPr>
        <w:pStyle w:val="a6"/>
        <w:numPr>
          <w:ilvl w:val="0"/>
          <w:numId w:val="15"/>
        </w:numPr>
        <w:tabs>
          <w:tab w:val="left" w:pos="673"/>
        </w:tabs>
        <w:spacing w:before="155"/>
        <w:ind w:left="673" w:hanging="219"/>
      </w:pPr>
      <w:r>
        <w:t>изготвя,</w:t>
      </w:r>
      <w:r>
        <w:rPr>
          <w:spacing w:val="-12"/>
        </w:rPr>
        <w:t xml:space="preserve"> </w:t>
      </w:r>
      <w:r>
        <w:t>поддържа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съхранява</w:t>
      </w:r>
      <w:r>
        <w:rPr>
          <w:spacing w:val="-9"/>
        </w:rPr>
        <w:t xml:space="preserve"> </w:t>
      </w:r>
      <w:r>
        <w:t>необходимата</w:t>
      </w:r>
      <w:r>
        <w:rPr>
          <w:spacing w:val="-5"/>
        </w:rPr>
        <w:t xml:space="preserve"> </w:t>
      </w:r>
      <w:r>
        <w:t>медицинска</w:t>
      </w:r>
      <w:r>
        <w:rPr>
          <w:spacing w:val="-3"/>
        </w:rPr>
        <w:t xml:space="preserve"> </w:t>
      </w:r>
      <w:r>
        <w:rPr>
          <w:spacing w:val="-2"/>
        </w:rPr>
        <w:t>документация;</w:t>
      </w:r>
    </w:p>
    <w:p w14:paraId="5B2BAB54" w14:textId="77777777" w:rsidR="00D06BAB" w:rsidRDefault="00FD2119">
      <w:pPr>
        <w:pStyle w:val="a6"/>
        <w:numPr>
          <w:ilvl w:val="0"/>
          <w:numId w:val="15"/>
        </w:numPr>
        <w:tabs>
          <w:tab w:val="left" w:pos="678"/>
        </w:tabs>
        <w:spacing w:before="160" w:line="273" w:lineRule="auto"/>
        <w:ind w:left="454" w:right="30" w:firstLine="0"/>
      </w:pPr>
      <w:r>
        <w:t>проверява и</w:t>
      </w:r>
      <w:r>
        <w:rPr>
          <w:spacing w:val="-1"/>
        </w:rPr>
        <w:t xml:space="preserve"> </w:t>
      </w:r>
      <w:r>
        <w:t>контролира санитарно-хигиенното</w:t>
      </w:r>
      <w:r>
        <w:rPr>
          <w:spacing w:val="-4"/>
        </w:rPr>
        <w:t xml:space="preserve"> </w:t>
      </w:r>
      <w:r>
        <w:t>състояние</w:t>
      </w:r>
      <w:r>
        <w:rPr>
          <w:spacing w:val="-5"/>
        </w:rPr>
        <w:t xml:space="preserve"> </w:t>
      </w:r>
      <w:r>
        <w:t>във всички</w:t>
      </w:r>
      <w:r>
        <w:rPr>
          <w:spacing w:val="-2"/>
        </w:rPr>
        <w:t xml:space="preserve"> </w:t>
      </w:r>
      <w:r>
        <w:t>помещения на институцията, температурата, осветлението и шума;</w:t>
      </w:r>
    </w:p>
    <w:p w14:paraId="35588CE2" w14:textId="77777777" w:rsidR="00D06BAB" w:rsidRDefault="00FD2119">
      <w:pPr>
        <w:pStyle w:val="a6"/>
        <w:numPr>
          <w:ilvl w:val="0"/>
          <w:numId w:val="15"/>
        </w:numPr>
        <w:tabs>
          <w:tab w:val="left" w:pos="673"/>
        </w:tabs>
        <w:spacing w:before="124"/>
        <w:ind w:left="673" w:hanging="219"/>
      </w:pPr>
      <w:r>
        <w:t>извършва</w:t>
      </w:r>
      <w:r>
        <w:rPr>
          <w:spacing w:val="-6"/>
        </w:rPr>
        <w:t xml:space="preserve"> </w:t>
      </w:r>
      <w:r>
        <w:t>контрол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храната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децата;</w:t>
      </w:r>
    </w:p>
    <w:p w14:paraId="1F04A3EF" w14:textId="77777777" w:rsidR="00D06BAB" w:rsidRDefault="00FD2119">
      <w:pPr>
        <w:pStyle w:val="a6"/>
        <w:numPr>
          <w:ilvl w:val="0"/>
          <w:numId w:val="15"/>
        </w:numPr>
        <w:tabs>
          <w:tab w:val="left" w:pos="697"/>
        </w:tabs>
        <w:spacing w:before="63" w:line="276" w:lineRule="auto"/>
        <w:ind w:left="454" w:right="32" w:firstLine="0"/>
      </w:pPr>
      <w:r>
        <w:t>съгласува предприетите действия спрямо здравословното състояние на децата с родителите им и личния им лекар и в случай на нужда уведомява родителите, за да вземат детето, като при необходимост го изолира до идването им;</w:t>
      </w:r>
    </w:p>
    <w:p w14:paraId="1011C9B0" w14:textId="77777777" w:rsidR="00D06BAB" w:rsidRDefault="00FD2119">
      <w:pPr>
        <w:pStyle w:val="a6"/>
        <w:numPr>
          <w:ilvl w:val="0"/>
          <w:numId w:val="15"/>
        </w:numPr>
        <w:tabs>
          <w:tab w:val="left" w:pos="678"/>
        </w:tabs>
        <w:spacing w:before="121"/>
        <w:ind w:left="678" w:hanging="224"/>
      </w:pPr>
      <w:r>
        <w:t>опазва</w:t>
      </w:r>
      <w:r>
        <w:rPr>
          <w:spacing w:val="-5"/>
        </w:rPr>
        <w:t xml:space="preserve"> </w:t>
      </w:r>
      <w:r>
        <w:t>тайната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пациента.</w:t>
      </w:r>
    </w:p>
    <w:p w14:paraId="157331D1" w14:textId="77777777" w:rsidR="00D06BAB" w:rsidRDefault="00FD2119">
      <w:pPr>
        <w:pStyle w:val="a3"/>
        <w:spacing w:before="155"/>
        <w:jc w:val="left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16.</w:t>
      </w:r>
      <w:r>
        <w:rPr>
          <w:b/>
          <w:spacing w:val="-5"/>
        </w:rPr>
        <w:t xml:space="preserve"> </w:t>
      </w:r>
      <w:r>
        <w:t>Медицинският</w:t>
      </w:r>
      <w:r>
        <w:rPr>
          <w:spacing w:val="-4"/>
        </w:rPr>
        <w:t xml:space="preserve"> </w:t>
      </w:r>
      <w:r>
        <w:t>специалист</w:t>
      </w:r>
      <w:r>
        <w:rPr>
          <w:spacing w:val="-4"/>
        </w:rPr>
        <w:t xml:space="preserve"> </w:t>
      </w:r>
      <w:r>
        <w:t>няма</w:t>
      </w:r>
      <w:r>
        <w:rPr>
          <w:spacing w:val="-5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rPr>
          <w:spacing w:val="-5"/>
        </w:rPr>
        <w:t>да:</w:t>
      </w:r>
    </w:p>
    <w:p w14:paraId="7F4AE056" w14:textId="77777777" w:rsidR="00D06BAB" w:rsidRDefault="00FD2119">
      <w:pPr>
        <w:pStyle w:val="a6"/>
        <w:numPr>
          <w:ilvl w:val="0"/>
          <w:numId w:val="14"/>
        </w:numPr>
        <w:tabs>
          <w:tab w:val="left" w:pos="678"/>
        </w:tabs>
        <w:spacing w:before="160" w:line="278" w:lineRule="auto"/>
        <w:ind w:right="87" w:firstLine="0"/>
      </w:pPr>
      <w:r>
        <w:t>злоупотребява с</w:t>
      </w:r>
      <w:r>
        <w:rPr>
          <w:spacing w:val="-10"/>
        </w:rPr>
        <w:t xml:space="preserve"> </w:t>
      </w:r>
      <w:r>
        <w:t>предоставените</w:t>
      </w:r>
      <w:r>
        <w:rPr>
          <w:spacing w:val="-10"/>
        </w:rPr>
        <w:t xml:space="preserve"> </w:t>
      </w:r>
      <w:r>
        <w:t>му</w:t>
      </w:r>
      <w:r>
        <w:rPr>
          <w:spacing w:val="-8"/>
        </w:rPr>
        <w:t xml:space="preserve"> </w:t>
      </w:r>
      <w:r>
        <w:t>лекарства и</w:t>
      </w:r>
      <w:r>
        <w:rPr>
          <w:spacing w:val="-6"/>
        </w:rPr>
        <w:t xml:space="preserve"> </w:t>
      </w:r>
      <w:r>
        <w:t>медикаменти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контролира</w:t>
      </w:r>
      <w:r>
        <w:rPr>
          <w:spacing w:val="-5"/>
        </w:rPr>
        <w:t xml:space="preserve"> </w:t>
      </w:r>
      <w:r>
        <w:t>стриктно</w:t>
      </w:r>
      <w:r>
        <w:rPr>
          <w:spacing w:val="-8"/>
        </w:rPr>
        <w:t xml:space="preserve"> </w:t>
      </w:r>
      <w:r>
        <w:t>разходването им в медицинския журнал;</w:t>
      </w:r>
    </w:p>
    <w:p w14:paraId="768D3308" w14:textId="77777777" w:rsidR="00D06BAB" w:rsidRDefault="00FD2119">
      <w:pPr>
        <w:pStyle w:val="a6"/>
        <w:numPr>
          <w:ilvl w:val="0"/>
          <w:numId w:val="14"/>
        </w:numPr>
        <w:tabs>
          <w:tab w:val="left" w:pos="673"/>
        </w:tabs>
        <w:ind w:left="673" w:hanging="219"/>
      </w:pPr>
      <w:r>
        <w:t>напуска</w:t>
      </w:r>
      <w:r>
        <w:rPr>
          <w:spacing w:val="-2"/>
        </w:rPr>
        <w:t xml:space="preserve"> </w:t>
      </w:r>
      <w:r>
        <w:t>работното</w:t>
      </w:r>
      <w:r>
        <w:rPr>
          <w:spacing w:val="-7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място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9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регламентирания</w:t>
      </w:r>
      <w:r>
        <w:rPr>
          <w:spacing w:val="-3"/>
        </w:rPr>
        <w:t xml:space="preserve"> </w:t>
      </w:r>
      <w:r>
        <w:rPr>
          <w:spacing w:val="-2"/>
        </w:rPr>
        <w:t>график;</w:t>
      </w:r>
    </w:p>
    <w:p w14:paraId="21EBBA69" w14:textId="77777777" w:rsidR="00D06BAB" w:rsidRDefault="00FD2119">
      <w:pPr>
        <w:pStyle w:val="a6"/>
        <w:numPr>
          <w:ilvl w:val="0"/>
          <w:numId w:val="14"/>
        </w:numPr>
        <w:tabs>
          <w:tab w:val="left" w:pos="673"/>
        </w:tabs>
        <w:spacing w:before="160"/>
        <w:ind w:left="673" w:hanging="219"/>
      </w:pPr>
      <w:r>
        <w:t>използва</w:t>
      </w:r>
      <w:r>
        <w:rPr>
          <w:spacing w:val="-9"/>
        </w:rPr>
        <w:t xml:space="preserve"> </w:t>
      </w:r>
      <w:r>
        <w:t>времето</w:t>
      </w:r>
      <w:r>
        <w:rPr>
          <w:spacing w:val="-9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институцията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нецелесъобразни</w:t>
      </w:r>
      <w:r>
        <w:rPr>
          <w:spacing w:val="-3"/>
        </w:rPr>
        <w:t xml:space="preserve"> </w:t>
      </w:r>
      <w:r>
        <w:rPr>
          <w:spacing w:val="-2"/>
        </w:rPr>
        <w:t>дейности;</w:t>
      </w:r>
    </w:p>
    <w:p w14:paraId="6B5B1566" w14:textId="77777777" w:rsidR="00D06BAB" w:rsidRDefault="00FD2119">
      <w:pPr>
        <w:pStyle w:val="a3"/>
        <w:spacing w:before="160"/>
        <w:jc w:val="left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17.</w:t>
      </w:r>
      <w:r>
        <w:rPr>
          <w:b/>
          <w:spacing w:val="-4"/>
        </w:rPr>
        <w:t xml:space="preserve"> </w:t>
      </w:r>
      <w:r>
        <w:t>Медицинският</w:t>
      </w:r>
      <w:r>
        <w:rPr>
          <w:spacing w:val="-4"/>
        </w:rPr>
        <w:t xml:space="preserve"> </w:t>
      </w:r>
      <w:r>
        <w:t>специалист</w:t>
      </w:r>
      <w:r>
        <w:rPr>
          <w:spacing w:val="-4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rPr>
          <w:spacing w:val="-5"/>
        </w:rPr>
        <w:t>да:</w:t>
      </w:r>
    </w:p>
    <w:p w14:paraId="2050E04B" w14:textId="6C638231" w:rsidR="00D06BAB" w:rsidRDefault="00FD2119">
      <w:pPr>
        <w:pStyle w:val="a6"/>
        <w:numPr>
          <w:ilvl w:val="0"/>
          <w:numId w:val="13"/>
        </w:numPr>
        <w:tabs>
          <w:tab w:val="left" w:pos="678"/>
        </w:tabs>
        <w:spacing w:before="155" w:line="278" w:lineRule="auto"/>
        <w:ind w:right="250" w:firstLine="0"/>
      </w:pPr>
      <w:r>
        <w:t>допуска родители в</w:t>
      </w:r>
      <w:r>
        <w:rPr>
          <w:spacing w:val="-1"/>
        </w:rPr>
        <w:t xml:space="preserve"> </w:t>
      </w:r>
      <w:r>
        <w:t>здравния</w:t>
      </w:r>
      <w:r>
        <w:rPr>
          <w:spacing w:val="-3"/>
        </w:rPr>
        <w:t xml:space="preserve"> </w:t>
      </w:r>
      <w:r>
        <w:t>кабинет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9"/>
        </w:rPr>
        <w:t xml:space="preserve"> </w:t>
      </w:r>
      <w:r>
        <w:t>на оказване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медицинска</w:t>
      </w:r>
      <w:r>
        <w:rPr>
          <w:spacing w:val="-4"/>
        </w:rPr>
        <w:t xml:space="preserve"> </w:t>
      </w:r>
      <w:r>
        <w:t>помощ</w:t>
      </w:r>
      <w:r>
        <w:rPr>
          <w:spacing w:val="-4"/>
        </w:rPr>
        <w:t xml:space="preserve"> </w:t>
      </w:r>
      <w:r>
        <w:t>на децата</w:t>
      </w:r>
      <w:r>
        <w:rPr>
          <w:spacing w:val="-4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и да ги уведомява за здравословното им състояние</w:t>
      </w:r>
      <w:r w:rsidR="00DF0747">
        <w:t>;</w:t>
      </w:r>
    </w:p>
    <w:p w14:paraId="59B968FF" w14:textId="00F317B6" w:rsidR="00D06BAB" w:rsidRDefault="00FD2119">
      <w:pPr>
        <w:pStyle w:val="a6"/>
        <w:numPr>
          <w:ilvl w:val="0"/>
          <w:numId w:val="13"/>
        </w:numPr>
        <w:tabs>
          <w:tab w:val="left" w:pos="678"/>
        </w:tabs>
        <w:ind w:left="678" w:hanging="224"/>
      </w:pPr>
      <w:r>
        <w:t>търси</w:t>
      </w:r>
      <w:r>
        <w:rPr>
          <w:spacing w:val="-8"/>
        </w:rPr>
        <w:t xml:space="preserve"> </w:t>
      </w:r>
      <w:r>
        <w:t>съдействието</w:t>
      </w:r>
      <w:r>
        <w:rPr>
          <w:spacing w:val="-1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специализирана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  <w:r w:rsidR="00DF0747">
        <w:rPr>
          <w:spacing w:val="-2"/>
        </w:rPr>
        <w:t>;</w:t>
      </w:r>
    </w:p>
    <w:p w14:paraId="38FDF0FA" w14:textId="77777777" w:rsidR="00D06BAB" w:rsidRPr="00EC500E" w:rsidRDefault="00FD2119">
      <w:pPr>
        <w:pStyle w:val="a6"/>
        <w:numPr>
          <w:ilvl w:val="0"/>
          <w:numId w:val="13"/>
        </w:numPr>
        <w:tabs>
          <w:tab w:val="left" w:pos="678"/>
        </w:tabs>
        <w:spacing w:before="160"/>
        <w:ind w:left="678" w:hanging="224"/>
      </w:pPr>
      <w:r>
        <w:t>участва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заседанията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педагогическия</w:t>
      </w:r>
      <w:r>
        <w:rPr>
          <w:spacing w:val="-6"/>
        </w:rPr>
        <w:t xml:space="preserve"> </w:t>
      </w:r>
      <w:r>
        <w:t>съвет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право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съвещателен</w:t>
      </w:r>
      <w:r>
        <w:rPr>
          <w:spacing w:val="-3"/>
        </w:rPr>
        <w:t xml:space="preserve"> </w:t>
      </w:r>
      <w:r>
        <w:rPr>
          <w:spacing w:val="-2"/>
        </w:rPr>
        <w:t>глас.</w:t>
      </w:r>
    </w:p>
    <w:p w14:paraId="73B5192E" w14:textId="77777777" w:rsidR="00EC500E" w:rsidRDefault="00EC500E" w:rsidP="00EC500E">
      <w:pPr>
        <w:tabs>
          <w:tab w:val="left" w:pos="678"/>
        </w:tabs>
        <w:spacing w:before="160"/>
      </w:pPr>
    </w:p>
    <w:p w14:paraId="1068C0A8" w14:textId="77777777" w:rsidR="00040F1B" w:rsidRPr="00040F1B" w:rsidRDefault="00040F1B" w:rsidP="00040F1B">
      <w:pPr>
        <w:widowControl/>
        <w:suppressAutoHyphens/>
        <w:adjustRightInd w:val="0"/>
        <w:spacing w:after="57" w:line="240" w:lineRule="atLeast"/>
        <w:ind w:firstLine="283"/>
        <w:textAlignment w:val="center"/>
        <w:rPr>
          <w:rFonts w:eastAsia="Calibri"/>
          <w:b/>
          <w:bCs/>
          <w:caps/>
          <w:color w:val="000000"/>
          <w:sz w:val="24"/>
          <w:szCs w:val="24"/>
        </w:rPr>
      </w:pPr>
      <w:bookmarkStart w:id="0" w:name="_Toc298748274"/>
      <w:r w:rsidRPr="00040F1B">
        <w:rPr>
          <w:rFonts w:eastAsia="Calibri"/>
          <w:b/>
          <w:bCs/>
          <w:caps/>
          <w:color w:val="000000"/>
          <w:sz w:val="24"/>
          <w:szCs w:val="24"/>
        </w:rPr>
        <w:t>ТРУДОВИ ПРАВООТНОШЕНИЯ</w:t>
      </w:r>
      <w:bookmarkEnd w:id="0"/>
    </w:p>
    <w:p w14:paraId="1DB3A4EE" w14:textId="77777777" w:rsidR="00040F1B" w:rsidRPr="00040F1B" w:rsidRDefault="00040F1B" w:rsidP="00040F1B">
      <w:pPr>
        <w:widowControl/>
        <w:suppressAutoHyphens/>
        <w:adjustRightInd w:val="0"/>
        <w:spacing w:after="57" w:line="240" w:lineRule="atLeast"/>
        <w:ind w:left="283"/>
        <w:textAlignment w:val="center"/>
        <w:rPr>
          <w:rFonts w:eastAsia="Calibri"/>
          <w:b/>
          <w:bCs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РАЗДЕЛ I</w:t>
      </w:r>
    </w:p>
    <w:p w14:paraId="0FCB0545" w14:textId="77777777" w:rsidR="00040F1B" w:rsidRPr="00040F1B" w:rsidRDefault="00040F1B" w:rsidP="00040F1B">
      <w:pPr>
        <w:widowControl/>
        <w:suppressAutoHyphens/>
        <w:adjustRightInd w:val="0"/>
        <w:spacing w:after="57" w:line="240" w:lineRule="atLeast"/>
        <w:ind w:left="283"/>
        <w:textAlignment w:val="center"/>
        <w:rPr>
          <w:rFonts w:eastAsia="Calibri"/>
          <w:b/>
          <w:bCs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Трудов договор</w:t>
      </w:r>
    </w:p>
    <w:p w14:paraId="7A95F47D" w14:textId="3137D87E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 1</w:t>
      </w:r>
      <w:r w:rsidR="00286F52">
        <w:rPr>
          <w:rFonts w:eastAsia="Calibri"/>
          <w:b/>
          <w:bCs/>
          <w:color w:val="000000"/>
          <w:sz w:val="24"/>
          <w:szCs w:val="24"/>
        </w:rPr>
        <w:t>8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Трудов договор се сключва между служителя и работодателя.</w:t>
      </w:r>
    </w:p>
    <w:p w14:paraId="65D16A1A" w14:textId="08E1440A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 1</w:t>
      </w:r>
      <w:r w:rsidR="00286F52">
        <w:rPr>
          <w:rFonts w:eastAsia="Calibri"/>
          <w:b/>
          <w:bCs/>
          <w:color w:val="000000"/>
          <w:sz w:val="24"/>
          <w:szCs w:val="24"/>
        </w:rPr>
        <w:t>9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Трудовият договор се сключва в писмена форма, </w:t>
      </w:r>
      <w:r w:rsidR="00F67B52">
        <w:rPr>
          <w:rFonts w:eastAsia="Calibri"/>
          <w:color w:val="000000"/>
          <w:sz w:val="24"/>
          <w:szCs w:val="24"/>
        </w:rPr>
        <w:t>от 01.06.2025</w:t>
      </w:r>
      <w:r w:rsidR="00DF0747">
        <w:rPr>
          <w:rFonts w:eastAsia="Calibri"/>
          <w:color w:val="000000"/>
          <w:sz w:val="24"/>
          <w:szCs w:val="24"/>
        </w:rPr>
        <w:t xml:space="preserve"> </w:t>
      </w:r>
      <w:r w:rsidR="00F67B52">
        <w:rPr>
          <w:rFonts w:eastAsia="Calibri"/>
          <w:color w:val="000000"/>
          <w:sz w:val="24"/>
          <w:szCs w:val="24"/>
        </w:rPr>
        <w:t xml:space="preserve">г. </w:t>
      </w:r>
      <w:r w:rsidRPr="00040F1B">
        <w:rPr>
          <w:rFonts w:eastAsia="Calibri"/>
          <w:color w:val="000000"/>
          <w:sz w:val="24"/>
          <w:szCs w:val="24"/>
        </w:rPr>
        <w:t xml:space="preserve">регистрира </w:t>
      </w:r>
      <w:r w:rsidR="00F67B52">
        <w:rPr>
          <w:rFonts w:eastAsia="Calibri"/>
          <w:color w:val="000000"/>
          <w:sz w:val="24"/>
          <w:szCs w:val="24"/>
        </w:rPr>
        <w:t xml:space="preserve">с единен електронен трудов запис и регистър на заетостта в </w:t>
      </w:r>
      <w:r w:rsidRPr="00040F1B">
        <w:rPr>
          <w:rFonts w:eastAsia="Calibri"/>
          <w:color w:val="000000"/>
          <w:sz w:val="24"/>
          <w:szCs w:val="24"/>
        </w:rPr>
        <w:t xml:space="preserve"> НАП и се подписва от двете страни в два екземпляра, единият остава в детската градина, а другият се връчва незабавно срещу подпис на служителя.</w:t>
      </w:r>
    </w:p>
    <w:p w14:paraId="2DE049AD" w14:textId="5BE0E861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lastRenderedPageBreak/>
        <w:t xml:space="preserve">Чл. </w:t>
      </w:r>
      <w:r w:rsidR="00542977">
        <w:rPr>
          <w:rFonts w:eastAsia="Calibri"/>
          <w:b/>
          <w:bCs/>
          <w:color w:val="000000"/>
          <w:sz w:val="24"/>
          <w:szCs w:val="24"/>
        </w:rPr>
        <w:t>20</w:t>
      </w:r>
      <w:r w:rsidRPr="00040F1B">
        <w:rPr>
          <w:rFonts w:eastAsia="Calibri"/>
          <w:b/>
          <w:bCs/>
          <w:color w:val="000000"/>
          <w:sz w:val="24"/>
          <w:szCs w:val="24"/>
        </w:rPr>
        <w:t xml:space="preserve">. </w:t>
      </w:r>
      <w:r w:rsidRPr="00040F1B">
        <w:rPr>
          <w:rFonts w:eastAsia="Calibri"/>
          <w:color w:val="000000"/>
          <w:sz w:val="24"/>
          <w:szCs w:val="24"/>
        </w:rPr>
        <w:t>Началото на изпълнението, времетраенето и съдържанието на трудовия договор се уреждат съобразно КТ, като се отчитат договореностите в КТД на национално и общинско равнище и равнище детска градина.</w:t>
      </w:r>
    </w:p>
    <w:p w14:paraId="107750B6" w14:textId="17966551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</w:t>
      </w:r>
      <w:r w:rsidR="00542977">
        <w:rPr>
          <w:rFonts w:eastAsia="Calibri"/>
          <w:b/>
          <w:bCs/>
          <w:color w:val="000000"/>
          <w:sz w:val="24"/>
          <w:szCs w:val="24"/>
        </w:rPr>
        <w:t>21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При сключване на трудовия договор директорът запознава служителя с трудовите задължения, произтичащи от заеманата длъжност или изпълняваната работа.</w:t>
      </w:r>
    </w:p>
    <w:p w14:paraId="4C6007F2" w14:textId="03D0A0D5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</w:t>
      </w:r>
      <w:r w:rsidR="00542977">
        <w:rPr>
          <w:rFonts w:eastAsia="Calibri"/>
          <w:b/>
          <w:bCs/>
          <w:color w:val="000000"/>
          <w:sz w:val="24"/>
          <w:szCs w:val="24"/>
        </w:rPr>
        <w:t>22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Предметът и обхватът на дейността на различните категории служители се определят със съответната длъжностна характеристика, която се подписва в началото на учебната година. </w:t>
      </w:r>
    </w:p>
    <w:p w14:paraId="1B1DA0BD" w14:textId="10FC4021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</w:t>
      </w:r>
      <w:r w:rsidR="00542977">
        <w:rPr>
          <w:rFonts w:eastAsia="Calibri"/>
          <w:b/>
          <w:bCs/>
          <w:color w:val="000000"/>
          <w:sz w:val="24"/>
          <w:szCs w:val="24"/>
        </w:rPr>
        <w:t>23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При изменение на трудовото правоотношение се спазват разпоредбите на чл. 118 и чл. 119 от КТ.</w:t>
      </w:r>
    </w:p>
    <w:p w14:paraId="5AAC339F" w14:textId="69B8D14D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pacing w:val="-2"/>
          <w:sz w:val="24"/>
          <w:szCs w:val="24"/>
        </w:rPr>
      </w:pPr>
      <w:r w:rsidRPr="00040F1B">
        <w:rPr>
          <w:rFonts w:eastAsia="Calibri"/>
          <w:b/>
          <w:bCs/>
          <w:color w:val="000000"/>
          <w:spacing w:val="-4"/>
          <w:sz w:val="24"/>
          <w:szCs w:val="24"/>
        </w:rPr>
        <w:t xml:space="preserve">Чл. </w:t>
      </w:r>
      <w:r w:rsidR="00542977">
        <w:rPr>
          <w:rFonts w:eastAsia="Calibri"/>
          <w:b/>
          <w:bCs/>
          <w:color w:val="000000"/>
          <w:spacing w:val="-4"/>
          <w:sz w:val="24"/>
          <w:szCs w:val="24"/>
        </w:rPr>
        <w:t>2</w:t>
      </w:r>
      <w:r w:rsidR="00E52A04">
        <w:rPr>
          <w:rFonts w:eastAsia="Calibri"/>
          <w:b/>
          <w:bCs/>
          <w:color w:val="000000"/>
          <w:spacing w:val="-4"/>
          <w:sz w:val="24"/>
          <w:szCs w:val="24"/>
          <w:lang w:val="en-US"/>
        </w:rPr>
        <w:t>4</w:t>
      </w:r>
      <w:r w:rsidRPr="00040F1B">
        <w:rPr>
          <w:rFonts w:eastAsia="Calibri"/>
          <w:b/>
          <w:bCs/>
          <w:color w:val="000000"/>
          <w:spacing w:val="-4"/>
          <w:sz w:val="24"/>
          <w:szCs w:val="24"/>
        </w:rPr>
        <w:t>.</w:t>
      </w:r>
      <w:r w:rsidRPr="00040F1B">
        <w:rPr>
          <w:rFonts w:eastAsia="Calibri"/>
          <w:color w:val="000000"/>
          <w:spacing w:val="-4"/>
          <w:sz w:val="24"/>
          <w:szCs w:val="24"/>
        </w:rPr>
        <w:t xml:space="preserve"> Документите, които са необходими за сключване на трудов договор, са:</w:t>
      </w:r>
    </w:p>
    <w:p w14:paraId="1B45471C" w14:textId="7B879DAD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Заявление до директора</w:t>
      </w:r>
      <w:r w:rsidR="00542977">
        <w:rPr>
          <w:rFonts w:eastAsia="Calibri"/>
          <w:color w:val="000000"/>
          <w:sz w:val="24"/>
          <w:szCs w:val="24"/>
        </w:rPr>
        <w:t>;</w:t>
      </w:r>
    </w:p>
    <w:p w14:paraId="4BC5C9AC" w14:textId="1CB90018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  <w:lang w:val="en-US"/>
        </w:rPr>
        <w:t>CV</w:t>
      </w:r>
      <w:r w:rsidRPr="00040F1B">
        <w:rPr>
          <w:rFonts w:eastAsia="Calibri"/>
          <w:color w:val="000000"/>
          <w:sz w:val="24"/>
          <w:szCs w:val="24"/>
          <w:lang w:val="ru-RU"/>
        </w:rPr>
        <w:t>-</w:t>
      </w:r>
      <w:r w:rsidRPr="00040F1B">
        <w:rPr>
          <w:rFonts w:eastAsia="Calibri"/>
          <w:color w:val="000000"/>
          <w:sz w:val="24"/>
          <w:szCs w:val="24"/>
        </w:rPr>
        <w:t>европейски формуляр</w:t>
      </w:r>
      <w:r w:rsidR="00542977">
        <w:rPr>
          <w:rFonts w:eastAsia="Calibri"/>
          <w:color w:val="000000"/>
          <w:sz w:val="24"/>
          <w:szCs w:val="24"/>
        </w:rPr>
        <w:t>;</w:t>
      </w:r>
    </w:p>
    <w:p w14:paraId="7DD6B6C7" w14:textId="00455125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Лична карта или друг документ за самоличност, който се връща веднага на лицето</w:t>
      </w:r>
      <w:r w:rsidR="00542977">
        <w:rPr>
          <w:rFonts w:eastAsia="Calibri"/>
          <w:color w:val="000000"/>
          <w:sz w:val="24"/>
          <w:szCs w:val="24"/>
        </w:rPr>
        <w:t>;</w:t>
      </w:r>
    </w:p>
    <w:p w14:paraId="312EF4B1" w14:textId="7E46A34C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Документ за придобито образование, квалификация, правоспособност, научно звание, научна или професионално-квалификационна степен</w:t>
      </w:r>
      <w:r w:rsidR="00542977">
        <w:rPr>
          <w:rFonts w:eastAsia="Calibri"/>
          <w:color w:val="000000"/>
          <w:sz w:val="24"/>
          <w:szCs w:val="24"/>
        </w:rPr>
        <w:t>;</w:t>
      </w:r>
    </w:p>
    <w:p w14:paraId="716E02A3" w14:textId="4AEA2BF6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Документ за стаж по специалността за педагогически кадри, трудова книжка или препис извлечение за трудовия стаж</w:t>
      </w:r>
      <w:r w:rsidR="00542977">
        <w:rPr>
          <w:rFonts w:eastAsia="Calibri"/>
          <w:color w:val="000000"/>
          <w:sz w:val="24"/>
          <w:szCs w:val="24"/>
        </w:rPr>
        <w:t xml:space="preserve"> или представяне на извлечение от националния трудов регистър;</w:t>
      </w:r>
    </w:p>
    <w:p w14:paraId="24682D57" w14:textId="5D3A0F09" w:rsid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Документ за медицински преглед при първоначално постъпване на работа и след преустановяване на трудова дейност по трудово правоотношение за срок над 3 месеца</w:t>
      </w:r>
      <w:r w:rsidR="00542977">
        <w:rPr>
          <w:rFonts w:eastAsia="Calibri"/>
          <w:color w:val="000000"/>
          <w:sz w:val="24"/>
          <w:szCs w:val="24"/>
        </w:rPr>
        <w:t>;</w:t>
      </w:r>
    </w:p>
    <w:p w14:paraId="4ED86AC9" w14:textId="065F151C" w:rsidR="00542977" w:rsidRDefault="00542977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Документи за проведени медицински прегледи от лекар удостоверяващи липсата на заболявания, които застрашават живота и здравето на децата;</w:t>
      </w:r>
    </w:p>
    <w:p w14:paraId="58F46F35" w14:textId="0654BA9C" w:rsidR="00542977" w:rsidRPr="00040F1B" w:rsidRDefault="00542977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Здравна книжка заверена от личен лекар;</w:t>
      </w:r>
    </w:p>
    <w:p w14:paraId="4BA01B7A" w14:textId="73B4E04D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Свидетелство за съдимост, ако са изтекли повече от шест месеца от прекратяването на последния трудов договор</w:t>
      </w:r>
      <w:r w:rsidR="00542977">
        <w:rPr>
          <w:rFonts w:eastAsia="Calibri"/>
          <w:color w:val="000000"/>
          <w:sz w:val="24"/>
          <w:szCs w:val="24"/>
        </w:rPr>
        <w:t>;</w:t>
      </w:r>
    </w:p>
    <w:p w14:paraId="584AEBFD" w14:textId="7D0DEB5F" w:rsidR="00040F1B" w:rsidRPr="00040F1B" w:rsidRDefault="00040F1B" w:rsidP="00040F1B">
      <w:pPr>
        <w:widowControl/>
        <w:numPr>
          <w:ilvl w:val="0"/>
          <w:numId w:val="24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Препоръка или характеристика от работното място, което са заемали</w:t>
      </w:r>
      <w:r w:rsidR="00542977">
        <w:rPr>
          <w:rFonts w:eastAsia="Calibri"/>
          <w:color w:val="000000"/>
          <w:sz w:val="24"/>
          <w:szCs w:val="24"/>
        </w:rPr>
        <w:t>.</w:t>
      </w:r>
    </w:p>
    <w:p w14:paraId="4D4C2C7D" w14:textId="7A50319D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Чл.2</w:t>
      </w:r>
      <w:r w:rsidR="00E52A04">
        <w:rPr>
          <w:rFonts w:eastAsia="Calibri"/>
          <w:b/>
          <w:bCs/>
          <w:color w:val="000000"/>
          <w:sz w:val="24"/>
          <w:szCs w:val="24"/>
          <w:lang w:val="en-US"/>
        </w:rPr>
        <w:t>5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Трудово правоотношение между страните се създава от момента на сключването на трудовия договор и те са длъжни да изпълняват задълженията си по него.</w:t>
      </w:r>
    </w:p>
    <w:p w14:paraId="7E53A09B" w14:textId="2C7A9D16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Чл.2</w:t>
      </w:r>
      <w:r w:rsidR="00E52A04">
        <w:rPr>
          <w:rFonts w:eastAsia="Calibri"/>
          <w:b/>
          <w:bCs/>
          <w:color w:val="000000"/>
          <w:sz w:val="24"/>
          <w:szCs w:val="24"/>
          <w:lang w:val="en-US"/>
        </w:rPr>
        <w:t>6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Началото на изпълнението, времетраенето, и съдържанието на трудовия договор се уреждат съобразно КТ.</w:t>
      </w:r>
    </w:p>
    <w:p w14:paraId="69455B68" w14:textId="67359B66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Чл.2</w:t>
      </w:r>
      <w:r w:rsidR="00E52A04">
        <w:rPr>
          <w:rFonts w:eastAsia="Calibri"/>
          <w:b/>
          <w:bCs/>
          <w:color w:val="000000"/>
          <w:sz w:val="24"/>
          <w:szCs w:val="24"/>
          <w:lang w:val="en-US"/>
        </w:rPr>
        <w:t>7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Съдържанието на трудовия договор се определя от:</w:t>
      </w:r>
    </w:p>
    <w:p w14:paraId="24D0A3C9" w14:textId="77777777" w:rsidR="00040F1B" w:rsidRPr="00040F1B" w:rsidRDefault="00040F1B" w:rsidP="00040F1B">
      <w:pPr>
        <w:widowControl/>
        <w:numPr>
          <w:ilvl w:val="0"/>
          <w:numId w:val="25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Закона за предучилищното и училищно образование, Кодекса на труда;</w:t>
      </w:r>
    </w:p>
    <w:p w14:paraId="73282B49" w14:textId="77777777" w:rsidR="00040F1B" w:rsidRPr="00040F1B" w:rsidRDefault="00040F1B" w:rsidP="00040F1B">
      <w:pPr>
        <w:widowControl/>
        <w:numPr>
          <w:ilvl w:val="0"/>
          <w:numId w:val="25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Колективния трудов договор;</w:t>
      </w:r>
    </w:p>
    <w:p w14:paraId="6711847B" w14:textId="77777777" w:rsidR="00040F1B" w:rsidRPr="00040F1B" w:rsidRDefault="00040F1B" w:rsidP="00040F1B">
      <w:pPr>
        <w:widowControl/>
        <w:numPr>
          <w:ilvl w:val="0"/>
          <w:numId w:val="25"/>
        </w:numPr>
        <w:autoSpaceDE/>
        <w:autoSpaceDN/>
        <w:adjustRightInd w:val="0"/>
        <w:spacing w:line="252" w:lineRule="atLeast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Индивидуалния трудов договор.</w:t>
      </w:r>
    </w:p>
    <w:p w14:paraId="2614515B" w14:textId="65E48E3D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Чл.2</w:t>
      </w:r>
      <w:r w:rsidR="00E52A04">
        <w:rPr>
          <w:rFonts w:eastAsia="Calibri"/>
          <w:b/>
          <w:bCs/>
          <w:color w:val="000000"/>
          <w:sz w:val="24"/>
          <w:szCs w:val="24"/>
          <w:lang w:val="en-US"/>
        </w:rPr>
        <w:t>8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С трудовия договор се определят мястото и характерът на изпълняваната работа и трудовото възнаграждение.</w:t>
      </w:r>
    </w:p>
    <w:p w14:paraId="7481CE65" w14:textId="655DD1CA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Чл.2</w:t>
      </w:r>
      <w:r w:rsidR="00E52A04">
        <w:rPr>
          <w:rFonts w:eastAsia="Calibri"/>
          <w:b/>
          <w:bCs/>
          <w:color w:val="000000"/>
          <w:sz w:val="24"/>
          <w:szCs w:val="24"/>
          <w:lang w:val="en-US"/>
        </w:rPr>
        <w:t>9</w:t>
      </w:r>
      <w:r w:rsidRPr="00040F1B">
        <w:rPr>
          <w:rFonts w:eastAsia="Calibri"/>
          <w:b/>
          <w:bCs/>
          <w:color w:val="000000"/>
          <w:sz w:val="24"/>
          <w:szCs w:val="24"/>
        </w:rPr>
        <w:t>.</w:t>
      </w:r>
      <w:r w:rsidRPr="00040F1B">
        <w:rPr>
          <w:rFonts w:eastAsia="Calibri"/>
          <w:color w:val="000000"/>
          <w:sz w:val="24"/>
          <w:szCs w:val="24"/>
        </w:rPr>
        <w:t xml:space="preserve"> Съдържанието на трудовия договор включва условията, които определят правата и задълженията на работника или служителя и тези на директора.</w:t>
      </w:r>
    </w:p>
    <w:p w14:paraId="32D7FDB1" w14:textId="77777777" w:rsidR="00040F1B" w:rsidRPr="00040F1B" w:rsidRDefault="00040F1B" w:rsidP="00040F1B">
      <w:pPr>
        <w:widowControl/>
        <w:autoSpaceDE/>
        <w:autoSpaceDN/>
        <w:rPr>
          <w:sz w:val="20"/>
          <w:szCs w:val="20"/>
        </w:rPr>
      </w:pPr>
    </w:p>
    <w:p w14:paraId="232C32AA" w14:textId="23EDD033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pacing w:val="-2"/>
          <w:sz w:val="24"/>
          <w:szCs w:val="24"/>
        </w:rPr>
      </w:pPr>
      <w:r w:rsidRPr="00040F1B">
        <w:rPr>
          <w:rFonts w:eastAsia="Calibri"/>
          <w:b/>
          <w:bCs/>
          <w:color w:val="000000"/>
          <w:spacing w:val="-2"/>
          <w:sz w:val="24"/>
          <w:szCs w:val="24"/>
        </w:rPr>
        <w:t>Чл.</w:t>
      </w:r>
      <w:r w:rsidR="00E52A04">
        <w:rPr>
          <w:rFonts w:eastAsia="Calibri"/>
          <w:b/>
          <w:bCs/>
          <w:color w:val="000000"/>
          <w:spacing w:val="-2"/>
          <w:sz w:val="24"/>
          <w:szCs w:val="24"/>
          <w:lang w:val="en-US"/>
        </w:rPr>
        <w:t>30</w:t>
      </w:r>
      <w:r w:rsidRPr="00040F1B">
        <w:rPr>
          <w:rFonts w:eastAsia="Calibri"/>
          <w:b/>
          <w:bCs/>
          <w:color w:val="000000"/>
          <w:spacing w:val="-2"/>
          <w:sz w:val="24"/>
          <w:szCs w:val="24"/>
        </w:rPr>
        <w:t>.</w:t>
      </w:r>
      <w:r w:rsidRPr="00040F1B">
        <w:rPr>
          <w:rFonts w:eastAsia="Calibri"/>
          <w:color w:val="000000"/>
          <w:spacing w:val="-2"/>
          <w:sz w:val="24"/>
          <w:szCs w:val="24"/>
        </w:rPr>
        <w:t xml:space="preserve"> Условията на трудовия договор са законови – тези, които са отразени в КТ и други нормативни документи, и необходими – място и характер на работа, предмет на дейност, обем на работа, условия на труд и трудови възнаграждения:</w:t>
      </w:r>
    </w:p>
    <w:p w14:paraId="71A0628C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>Предметът и обхватът на дейността се определят със съответната длъжностна характеристика.</w:t>
      </w:r>
    </w:p>
    <w:p w14:paraId="30F176F1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</w:p>
    <w:p w14:paraId="3AC85412" w14:textId="77777777" w:rsidR="004B067B" w:rsidRPr="00E83E00" w:rsidRDefault="004B067B" w:rsidP="004B067B">
      <w:pPr>
        <w:spacing w:line="276" w:lineRule="auto"/>
        <w:rPr>
          <w:lang w:val="en-US"/>
        </w:rPr>
        <w:sectPr w:rsidR="004B067B" w:rsidRPr="00E83E00">
          <w:pgSz w:w="11910" w:h="16840"/>
          <w:pgMar w:top="1360" w:right="1133" w:bottom="280" w:left="708" w:header="708" w:footer="708" w:gutter="0"/>
          <w:cols w:space="708"/>
        </w:sectPr>
      </w:pPr>
    </w:p>
    <w:p w14:paraId="0928F17E" w14:textId="77777777" w:rsidR="00441CBE" w:rsidRPr="00441CBE" w:rsidRDefault="00441CBE" w:rsidP="00E83E00">
      <w:pPr>
        <w:pStyle w:val="1"/>
        <w:spacing w:before="68"/>
        <w:ind w:left="0" w:right="1805"/>
        <w:jc w:val="left"/>
        <w:rPr>
          <w:lang w:val="en-US"/>
        </w:rPr>
      </w:pPr>
    </w:p>
    <w:p w14:paraId="324E0B82" w14:textId="6A6494F3" w:rsidR="00D06BAB" w:rsidRDefault="00FD2119">
      <w:pPr>
        <w:pStyle w:val="1"/>
        <w:spacing w:before="68"/>
        <w:ind w:right="1805"/>
      </w:pPr>
      <w:r>
        <w:t>Глава</w:t>
      </w:r>
      <w:r>
        <w:rPr>
          <w:spacing w:val="-10"/>
        </w:rPr>
        <w:t xml:space="preserve"> V</w:t>
      </w:r>
    </w:p>
    <w:p w14:paraId="3CB019F6" w14:textId="77777777" w:rsidR="00FF4DBB" w:rsidRDefault="00FD2119" w:rsidP="00FF4DBB">
      <w:pPr>
        <w:spacing w:before="39" w:line="273" w:lineRule="auto"/>
        <w:ind w:left="454" w:right="3542"/>
        <w:jc w:val="both"/>
        <w:rPr>
          <w:b/>
        </w:rPr>
      </w:pPr>
      <w:r>
        <w:rPr>
          <w:b/>
        </w:rPr>
        <w:t>Работно</w:t>
      </w:r>
      <w:r>
        <w:rPr>
          <w:b/>
          <w:spacing w:val="-10"/>
        </w:rPr>
        <w:t xml:space="preserve"> </w:t>
      </w:r>
      <w:r>
        <w:rPr>
          <w:b/>
        </w:rPr>
        <w:t>време</w:t>
      </w:r>
      <w:r>
        <w:rPr>
          <w:b/>
          <w:spacing w:val="-12"/>
        </w:rPr>
        <w:t xml:space="preserve"> </w:t>
      </w:r>
      <w:r>
        <w:rPr>
          <w:b/>
        </w:rPr>
        <w:t>и</w:t>
      </w:r>
      <w:r>
        <w:rPr>
          <w:b/>
          <w:spacing w:val="-9"/>
        </w:rPr>
        <w:t xml:space="preserve"> </w:t>
      </w:r>
      <w:r>
        <w:rPr>
          <w:b/>
        </w:rPr>
        <w:t xml:space="preserve">почивки </w:t>
      </w:r>
    </w:p>
    <w:p w14:paraId="771C5350" w14:textId="553711BB" w:rsidR="00D06BAB" w:rsidRDefault="00FD2119" w:rsidP="00FF4DBB">
      <w:pPr>
        <w:spacing w:before="39" w:line="273" w:lineRule="auto"/>
        <w:ind w:left="454" w:right="3542"/>
        <w:jc w:val="both"/>
        <w:rPr>
          <w:b/>
        </w:rPr>
      </w:pPr>
      <w:r>
        <w:rPr>
          <w:b/>
        </w:rPr>
        <w:t>Продължителност на работното време</w:t>
      </w:r>
    </w:p>
    <w:p w14:paraId="14B52325" w14:textId="5FB5406F" w:rsidR="00D06BAB" w:rsidRDefault="00FD2119">
      <w:pPr>
        <w:pStyle w:val="a3"/>
        <w:spacing w:before="120" w:line="276" w:lineRule="auto"/>
        <w:ind w:right="22"/>
      </w:pPr>
      <w:r>
        <w:rPr>
          <w:b/>
        </w:rPr>
        <w:t xml:space="preserve">Чл. </w:t>
      </w:r>
      <w:r w:rsidR="00FD505E">
        <w:rPr>
          <w:b/>
          <w:lang w:val="en-US"/>
        </w:rPr>
        <w:t>31</w:t>
      </w:r>
      <w:r>
        <w:rPr>
          <w:b/>
        </w:rPr>
        <w:t xml:space="preserve">. (1) </w:t>
      </w:r>
      <w:r>
        <w:t>Работното време се отчита по дневно, като се разпределя в петдневна работна седмица – от</w:t>
      </w:r>
      <w:r>
        <w:rPr>
          <w:spacing w:val="-1"/>
        </w:rPr>
        <w:t xml:space="preserve"> </w:t>
      </w:r>
      <w:r>
        <w:t>понеделник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петък. По</w:t>
      </w:r>
      <w:r>
        <w:rPr>
          <w:spacing w:val="-5"/>
        </w:rPr>
        <w:t xml:space="preserve"> </w:t>
      </w:r>
      <w:r>
        <w:t>силата на § 1, т. 11 от Допълнителните</w:t>
      </w:r>
      <w:r>
        <w:rPr>
          <w:spacing w:val="-7"/>
        </w:rPr>
        <w:t xml:space="preserve"> </w:t>
      </w:r>
      <w:r>
        <w:t>разпоредби на КТ</w:t>
      </w:r>
      <w:r>
        <w:rPr>
          <w:spacing w:val="-1"/>
        </w:rPr>
        <w:t xml:space="preserve"> </w:t>
      </w:r>
      <w:r>
        <w:t>„работно</w:t>
      </w:r>
      <w:r>
        <w:rPr>
          <w:spacing w:val="-5"/>
        </w:rPr>
        <w:t xml:space="preserve"> </w:t>
      </w:r>
      <w:r>
        <w:t>време е</w:t>
      </w:r>
      <w:r>
        <w:rPr>
          <w:spacing w:val="-3"/>
        </w:rPr>
        <w:t xml:space="preserve"> </w:t>
      </w:r>
      <w:r>
        <w:t>всеки период, през който</w:t>
      </w:r>
      <w:r>
        <w:rPr>
          <w:spacing w:val="-3"/>
        </w:rPr>
        <w:t xml:space="preserve"> </w:t>
      </w:r>
      <w:r>
        <w:t>работникът</w:t>
      </w:r>
      <w:r>
        <w:rPr>
          <w:spacing w:val="-3"/>
        </w:rPr>
        <w:t xml:space="preserve"> </w:t>
      </w:r>
      <w:r>
        <w:t>или служителят е</w:t>
      </w:r>
      <w:r>
        <w:rPr>
          <w:spacing w:val="-3"/>
        </w:rPr>
        <w:t xml:space="preserve"> </w:t>
      </w:r>
      <w:r>
        <w:t>длъжен да изпълнява работата, за която</w:t>
      </w:r>
      <w:r>
        <w:rPr>
          <w:spacing w:val="-3"/>
        </w:rPr>
        <w:t xml:space="preserve"> </w:t>
      </w:r>
      <w:r>
        <w:t xml:space="preserve">се е </w:t>
      </w:r>
      <w:r>
        <w:rPr>
          <w:spacing w:val="-2"/>
        </w:rPr>
        <w:t>уговорил“.</w:t>
      </w:r>
    </w:p>
    <w:p w14:paraId="0411F852" w14:textId="77777777" w:rsidR="00D06BAB" w:rsidRDefault="00FD2119">
      <w:pPr>
        <w:pStyle w:val="a6"/>
        <w:numPr>
          <w:ilvl w:val="0"/>
          <w:numId w:val="11"/>
        </w:numPr>
        <w:tabs>
          <w:tab w:val="left" w:pos="822"/>
        </w:tabs>
        <w:spacing w:before="118" w:line="278" w:lineRule="auto"/>
        <w:ind w:right="32" w:firstLine="0"/>
      </w:pPr>
      <w:r>
        <w:t>Продължителността на седмичното работно време е 40 часа, разпределени в зависимост от седмичното разпределение на педагогическите ситуации по образователни направления и организацията на дейностите в институцията.</w:t>
      </w:r>
    </w:p>
    <w:p w14:paraId="407005E8" w14:textId="77777777" w:rsidR="00D06BAB" w:rsidRDefault="00FD2119">
      <w:pPr>
        <w:pStyle w:val="a6"/>
        <w:numPr>
          <w:ilvl w:val="0"/>
          <w:numId w:val="11"/>
        </w:numPr>
        <w:tabs>
          <w:tab w:val="left" w:pos="779"/>
        </w:tabs>
        <w:spacing w:line="278" w:lineRule="auto"/>
        <w:ind w:right="35" w:firstLine="0"/>
      </w:pPr>
      <w:r>
        <w:t>Продължителността на работния ден за всички категории персонал е 8 часа. За лицата на ½ щат продължителността на работния ден е 4 часа.</w:t>
      </w:r>
    </w:p>
    <w:p w14:paraId="249F5DE4" w14:textId="77777777" w:rsidR="00D06BAB" w:rsidRDefault="00FD2119">
      <w:pPr>
        <w:pStyle w:val="a6"/>
        <w:numPr>
          <w:ilvl w:val="0"/>
          <w:numId w:val="11"/>
        </w:numPr>
        <w:tabs>
          <w:tab w:val="left" w:pos="813"/>
        </w:tabs>
        <w:spacing w:line="278" w:lineRule="auto"/>
        <w:ind w:right="42" w:firstLine="0"/>
      </w:pPr>
      <w:r>
        <w:t xml:space="preserve">Неявяване на работа е допустимо единствено след предварително разрешен законоустановен </w:t>
      </w:r>
      <w:r>
        <w:rPr>
          <w:spacing w:val="-2"/>
        </w:rPr>
        <w:t>отпуск.</w:t>
      </w:r>
    </w:p>
    <w:p w14:paraId="10E1A7AF" w14:textId="77777777" w:rsidR="00D06BAB" w:rsidRDefault="00FD2119">
      <w:pPr>
        <w:pStyle w:val="1"/>
        <w:spacing w:before="124"/>
        <w:ind w:left="454" w:right="0"/>
        <w:jc w:val="both"/>
        <w:rPr>
          <w:spacing w:val="-5"/>
        </w:rPr>
      </w:pPr>
      <w:r>
        <w:t>Начало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край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работния</w:t>
      </w:r>
      <w:r>
        <w:rPr>
          <w:spacing w:val="-2"/>
        </w:rPr>
        <w:t xml:space="preserve"> </w:t>
      </w:r>
      <w:r>
        <w:rPr>
          <w:spacing w:val="-5"/>
        </w:rPr>
        <w:t>ден</w:t>
      </w:r>
    </w:p>
    <w:p w14:paraId="2E5622EF" w14:textId="77777777" w:rsidR="00135E38" w:rsidRDefault="00135E38">
      <w:pPr>
        <w:pStyle w:val="1"/>
        <w:spacing w:before="124"/>
        <w:ind w:left="454" w:right="0"/>
        <w:jc w:val="both"/>
        <w:rPr>
          <w:spacing w:val="-5"/>
          <w:lang w:val="en-US"/>
        </w:rPr>
      </w:pPr>
    </w:p>
    <w:p w14:paraId="700F2857" w14:textId="0C19596A" w:rsidR="00FD505E" w:rsidRPr="00FD505E" w:rsidRDefault="00FD505E" w:rsidP="00FD505E">
      <w:pPr>
        <w:rPr>
          <w:lang w:val="en-US"/>
        </w:rPr>
      </w:pPr>
      <w:r>
        <w:rPr>
          <w:b/>
          <w:bCs/>
          <w:lang w:val="en-US"/>
        </w:rPr>
        <w:t xml:space="preserve">         </w:t>
      </w:r>
      <w:proofErr w:type="spellStart"/>
      <w:r w:rsidRPr="00FD505E">
        <w:rPr>
          <w:b/>
          <w:bCs/>
          <w:lang w:val="en-US"/>
        </w:rPr>
        <w:t>Чл</w:t>
      </w:r>
      <w:proofErr w:type="spellEnd"/>
      <w:r w:rsidRPr="00FD505E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>32</w:t>
      </w:r>
      <w:r w:rsidRPr="00FD505E">
        <w:rPr>
          <w:b/>
          <w:bCs/>
          <w:lang w:val="en-US"/>
        </w:rPr>
        <w:t xml:space="preserve">. </w:t>
      </w:r>
      <w:proofErr w:type="spellStart"/>
      <w:r w:rsidRPr="00FD505E">
        <w:rPr>
          <w:lang w:val="en-US"/>
        </w:rPr>
        <w:t>Детската</w:t>
      </w:r>
      <w:proofErr w:type="spellEnd"/>
      <w:r w:rsidRPr="00FD505E">
        <w:rPr>
          <w:lang w:val="en-US"/>
        </w:rPr>
        <w:t xml:space="preserve"> градина </w:t>
      </w:r>
      <w:proofErr w:type="spellStart"/>
      <w:r w:rsidRPr="00FD505E">
        <w:rPr>
          <w:lang w:val="en-US"/>
        </w:rPr>
        <w:t>работи</w:t>
      </w:r>
      <w:proofErr w:type="spellEnd"/>
      <w:r w:rsidRPr="00FD505E">
        <w:rPr>
          <w:lang w:val="en-US"/>
        </w:rPr>
        <w:t xml:space="preserve"> </w:t>
      </w:r>
      <w:proofErr w:type="spellStart"/>
      <w:r w:rsidRPr="00FD505E">
        <w:rPr>
          <w:lang w:val="en-US"/>
        </w:rPr>
        <w:t>целогодишно</w:t>
      </w:r>
      <w:proofErr w:type="spellEnd"/>
      <w:r w:rsidRPr="00FD505E">
        <w:rPr>
          <w:lang w:val="en-US"/>
        </w:rPr>
        <w:t xml:space="preserve"> на </w:t>
      </w:r>
      <w:proofErr w:type="spellStart"/>
      <w:r w:rsidRPr="00FD505E">
        <w:rPr>
          <w:lang w:val="en-US"/>
        </w:rPr>
        <w:t>петдневна</w:t>
      </w:r>
      <w:proofErr w:type="spellEnd"/>
      <w:r w:rsidRPr="00FD505E">
        <w:rPr>
          <w:lang w:val="en-US"/>
        </w:rPr>
        <w:t xml:space="preserve"> </w:t>
      </w:r>
      <w:proofErr w:type="spellStart"/>
      <w:r w:rsidRPr="00FD505E">
        <w:rPr>
          <w:lang w:val="en-US"/>
        </w:rPr>
        <w:t>работна</w:t>
      </w:r>
      <w:proofErr w:type="spellEnd"/>
      <w:r w:rsidRPr="00FD505E">
        <w:rPr>
          <w:lang w:val="en-US"/>
        </w:rPr>
        <w:t xml:space="preserve"> </w:t>
      </w:r>
      <w:proofErr w:type="spellStart"/>
      <w:r w:rsidRPr="00FD505E">
        <w:rPr>
          <w:lang w:val="en-US"/>
        </w:rPr>
        <w:t>седмица</w:t>
      </w:r>
      <w:proofErr w:type="spellEnd"/>
      <w:r w:rsidRPr="00FD505E">
        <w:rPr>
          <w:lang w:val="en-US"/>
        </w:rPr>
        <w:t xml:space="preserve"> от 6,00 ч. </w:t>
      </w:r>
      <w:proofErr w:type="spellStart"/>
      <w:r w:rsidRPr="00FD505E">
        <w:rPr>
          <w:lang w:val="en-US"/>
        </w:rPr>
        <w:t>до</w:t>
      </w:r>
      <w:proofErr w:type="spellEnd"/>
      <w:r w:rsidRPr="00FD505E">
        <w:rPr>
          <w:lang w:val="en-US"/>
        </w:rPr>
        <w:t xml:space="preserve"> 18,00 </w:t>
      </w:r>
      <w:proofErr w:type="spellStart"/>
      <w:r w:rsidRPr="00FD505E">
        <w:rPr>
          <w:lang w:val="en-US"/>
        </w:rPr>
        <w:t>часа</w:t>
      </w:r>
      <w:proofErr w:type="spellEnd"/>
      <w:r w:rsidRPr="00FD505E">
        <w:rPr>
          <w:lang w:val="en-US"/>
        </w:rPr>
        <w:t>.</w:t>
      </w:r>
    </w:p>
    <w:p w14:paraId="23952A36" w14:textId="77777777" w:rsidR="00FD505E" w:rsidRPr="00FD505E" w:rsidRDefault="00FD505E">
      <w:pPr>
        <w:pStyle w:val="1"/>
        <w:spacing w:before="124"/>
        <w:ind w:left="454" w:right="0"/>
        <w:jc w:val="both"/>
        <w:rPr>
          <w:b w:val="0"/>
          <w:bCs w:val="0"/>
          <w:lang w:val="en-US"/>
        </w:rPr>
      </w:pPr>
    </w:p>
    <w:p w14:paraId="3BEA8C5D" w14:textId="7A055CA8" w:rsidR="00D06BAB" w:rsidRDefault="00FD2119">
      <w:pPr>
        <w:pStyle w:val="a3"/>
        <w:spacing w:before="150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 w:rsidR="00FD505E">
        <w:rPr>
          <w:b/>
          <w:lang w:val="en-US"/>
        </w:rPr>
        <w:t>33</w:t>
      </w:r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всяка от</w:t>
      </w:r>
      <w:r>
        <w:rPr>
          <w:spacing w:val="-3"/>
        </w:rPr>
        <w:t xml:space="preserve"> </w:t>
      </w:r>
      <w:r>
        <w:t>категориите</w:t>
      </w:r>
      <w:r>
        <w:rPr>
          <w:spacing w:val="-9"/>
        </w:rPr>
        <w:t xml:space="preserve"> </w:t>
      </w:r>
      <w:r>
        <w:t>персонал</w:t>
      </w:r>
      <w:r>
        <w:rPr>
          <w:spacing w:val="-2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определя</w:t>
      </w:r>
      <w:r>
        <w:rPr>
          <w:spacing w:val="-4"/>
        </w:rPr>
        <w:t xml:space="preserve"> </w:t>
      </w:r>
      <w:r>
        <w:t>работно</w:t>
      </w:r>
      <w:r>
        <w:rPr>
          <w:spacing w:val="-7"/>
        </w:rPr>
        <w:t xml:space="preserve"> </w:t>
      </w:r>
      <w:r>
        <w:t>време, както</w:t>
      </w:r>
      <w:r>
        <w:rPr>
          <w:spacing w:val="-7"/>
        </w:rPr>
        <w:t xml:space="preserve"> </w:t>
      </w:r>
      <w:r>
        <w:rPr>
          <w:spacing w:val="-2"/>
        </w:rPr>
        <w:t>следва:</w:t>
      </w:r>
    </w:p>
    <w:p w14:paraId="30179092" w14:textId="77777777" w:rsidR="00D06BAB" w:rsidRDefault="00FD2119">
      <w:pPr>
        <w:pStyle w:val="a6"/>
        <w:numPr>
          <w:ilvl w:val="1"/>
          <w:numId w:val="11"/>
        </w:numPr>
        <w:tabs>
          <w:tab w:val="left" w:pos="1303"/>
        </w:tabs>
        <w:spacing w:before="160"/>
        <w:ind w:left="1303" w:hanging="283"/>
      </w:pPr>
      <w:r>
        <w:t>Педагогически</w:t>
      </w:r>
      <w:r>
        <w:rPr>
          <w:spacing w:val="-13"/>
        </w:rPr>
        <w:t xml:space="preserve"> </w:t>
      </w:r>
      <w:r>
        <w:rPr>
          <w:spacing w:val="-2"/>
        </w:rPr>
        <w:t>специалисти:</w:t>
      </w:r>
    </w:p>
    <w:p w14:paraId="08BA02BD" w14:textId="15B2C365" w:rsidR="00135E38" w:rsidRDefault="00FD2119">
      <w:pPr>
        <w:pStyle w:val="a3"/>
        <w:spacing w:before="155" w:line="391" w:lineRule="auto"/>
        <w:ind w:left="1304" w:right="45"/>
        <w:jc w:val="left"/>
      </w:pPr>
      <w:r>
        <w:t>а)</w:t>
      </w:r>
      <w:r>
        <w:rPr>
          <w:spacing w:val="-2"/>
        </w:rPr>
        <w:t xml:space="preserve"> </w:t>
      </w:r>
      <w:r>
        <w:t>старши учители, учители -</w:t>
      </w:r>
      <w:r>
        <w:rPr>
          <w:spacing w:val="-2"/>
        </w:rPr>
        <w:t xml:space="preserve"> </w:t>
      </w:r>
      <w:r>
        <w:t>първа</w:t>
      </w:r>
      <w:r>
        <w:rPr>
          <w:spacing w:val="-3"/>
        </w:rPr>
        <w:t xml:space="preserve"> </w:t>
      </w:r>
      <w:r>
        <w:t>смяна:</w:t>
      </w:r>
      <w:r>
        <w:rPr>
          <w:spacing w:val="-5"/>
        </w:rPr>
        <w:t xml:space="preserve"> </w:t>
      </w:r>
      <w:r>
        <w:t>07.00</w:t>
      </w:r>
      <w:r>
        <w:rPr>
          <w:spacing w:val="-6"/>
        </w:rPr>
        <w:t xml:space="preserve"> </w:t>
      </w:r>
      <w:r>
        <w:t>ч –</w:t>
      </w:r>
      <w:r>
        <w:rPr>
          <w:spacing w:val="-5"/>
        </w:rPr>
        <w:t xml:space="preserve"> </w:t>
      </w:r>
      <w:r>
        <w:t>13.00</w:t>
      </w:r>
      <w:r>
        <w:rPr>
          <w:spacing w:val="-6"/>
        </w:rPr>
        <w:t xml:space="preserve"> </w:t>
      </w:r>
      <w:r>
        <w:t>ч.,</w:t>
      </w:r>
      <w:r>
        <w:rPr>
          <w:spacing w:val="-4"/>
        </w:rPr>
        <w:t xml:space="preserve"> </w:t>
      </w:r>
      <w:r>
        <w:t>втора смяна:</w:t>
      </w:r>
      <w:r>
        <w:rPr>
          <w:spacing w:val="-5"/>
        </w:rPr>
        <w:t xml:space="preserve"> </w:t>
      </w:r>
      <w:r>
        <w:t>12:00</w:t>
      </w:r>
      <w:r>
        <w:rPr>
          <w:spacing w:val="-1"/>
        </w:rPr>
        <w:t xml:space="preserve"> </w:t>
      </w:r>
      <w:r>
        <w:t>ч.–</w:t>
      </w:r>
      <w:r>
        <w:rPr>
          <w:spacing w:val="-1"/>
        </w:rPr>
        <w:t xml:space="preserve"> </w:t>
      </w:r>
      <w:r>
        <w:t>18.00</w:t>
      </w:r>
      <w:r>
        <w:rPr>
          <w:spacing w:val="-6"/>
        </w:rPr>
        <w:t xml:space="preserve"> </w:t>
      </w:r>
      <w:r>
        <w:t xml:space="preserve">ч. </w:t>
      </w:r>
      <w:r w:rsidR="00135E38">
        <w:t>/дежурния учител  от 6:00- 7:00 ч./ приема децата на ДГ в Първи корпус/.</w:t>
      </w:r>
    </w:p>
    <w:p w14:paraId="13120124" w14:textId="3986F035" w:rsidR="00D06BAB" w:rsidRDefault="00FD2119">
      <w:pPr>
        <w:pStyle w:val="a3"/>
        <w:spacing w:before="155" w:line="391" w:lineRule="auto"/>
        <w:ind w:left="1304" w:right="45"/>
        <w:jc w:val="left"/>
      </w:pPr>
      <w:r>
        <w:t>б) психолог: 08.00 ч. – 14.00 ч.</w:t>
      </w:r>
    </w:p>
    <w:p w14:paraId="042FDEA0" w14:textId="3B7C5001" w:rsidR="00CE139B" w:rsidRPr="00CE139B" w:rsidRDefault="00FD2119" w:rsidP="00CE139B">
      <w:pPr>
        <w:pStyle w:val="a3"/>
        <w:spacing w:before="1"/>
        <w:ind w:left="1304"/>
        <w:jc w:val="left"/>
        <w:rPr>
          <w:spacing w:val="-5"/>
        </w:rPr>
      </w:pPr>
      <w:r>
        <w:t>в)</w:t>
      </w:r>
      <w:r>
        <w:rPr>
          <w:spacing w:val="-2"/>
        </w:rPr>
        <w:t xml:space="preserve"> </w:t>
      </w:r>
      <w:r>
        <w:t>педагог:</w:t>
      </w:r>
      <w:r>
        <w:rPr>
          <w:spacing w:val="-4"/>
        </w:rPr>
        <w:t xml:space="preserve"> </w:t>
      </w:r>
      <w:r>
        <w:t>07.00 ч. –</w:t>
      </w:r>
      <w:r>
        <w:rPr>
          <w:spacing w:val="-5"/>
        </w:rPr>
        <w:t xml:space="preserve"> </w:t>
      </w:r>
      <w:r>
        <w:t>15.30</w:t>
      </w:r>
      <w:r>
        <w:rPr>
          <w:spacing w:val="-5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почивка:</w:t>
      </w:r>
      <w:r>
        <w:rPr>
          <w:spacing w:val="-1"/>
        </w:rPr>
        <w:t xml:space="preserve"> </w:t>
      </w:r>
      <w:r>
        <w:t>12:00 ч –</w:t>
      </w:r>
      <w:r>
        <w:rPr>
          <w:spacing w:val="-5"/>
        </w:rPr>
        <w:t xml:space="preserve"> </w:t>
      </w:r>
      <w:r>
        <w:t xml:space="preserve">12.30 </w:t>
      </w:r>
      <w:r>
        <w:rPr>
          <w:spacing w:val="-5"/>
        </w:rPr>
        <w:t>ч.</w:t>
      </w:r>
    </w:p>
    <w:p w14:paraId="24246EC0" w14:textId="0083B184" w:rsidR="00D06BAB" w:rsidRDefault="00FD2119">
      <w:pPr>
        <w:pStyle w:val="a6"/>
        <w:numPr>
          <w:ilvl w:val="1"/>
          <w:numId w:val="11"/>
        </w:numPr>
        <w:tabs>
          <w:tab w:val="left" w:pos="1304"/>
        </w:tabs>
        <w:spacing w:before="155" w:line="391" w:lineRule="auto"/>
        <w:ind w:right="6087"/>
      </w:pPr>
      <w:r>
        <w:t>Административ</w:t>
      </w:r>
      <w:r w:rsidR="00FC1D43">
        <w:t>е</w:t>
      </w:r>
      <w:r>
        <w:t>н</w:t>
      </w:r>
      <w:r>
        <w:rPr>
          <w:spacing w:val="-14"/>
        </w:rPr>
        <w:t xml:space="preserve"> </w:t>
      </w:r>
      <w:r>
        <w:t>персонал: а) ЗАС: 7.00 ч. – 15.30 ч.</w:t>
      </w:r>
    </w:p>
    <w:p w14:paraId="24B97FA3" w14:textId="38813EE6" w:rsidR="00D06BAB" w:rsidRDefault="00FD2119">
      <w:pPr>
        <w:pStyle w:val="a3"/>
        <w:spacing w:before="0" w:line="249" w:lineRule="exact"/>
        <w:ind w:left="1227"/>
        <w:jc w:val="left"/>
      </w:pPr>
      <w:r>
        <w:t>б)</w:t>
      </w:r>
      <w:r>
        <w:rPr>
          <w:spacing w:val="-4"/>
        </w:rPr>
        <w:t xml:space="preserve"> </w:t>
      </w:r>
      <w:r>
        <w:t>домакин :</w:t>
      </w:r>
      <w:r>
        <w:rPr>
          <w:spacing w:val="-5"/>
        </w:rPr>
        <w:t xml:space="preserve"> </w:t>
      </w:r>
      <w:r>
        <w:t>07.</w:t>
      </w:r>
      <w:r w:rsidR="007F2F4B">
        <w:t>0</w:t>
      </w:r>
      <w:r w:rsidR="00971CA5">
        <w:t>0</w:t>
      </w:r>
      <w:r>
        <w:rPr>
          <w:spacing w:val="-1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 w:rsidR="007F2F4B">
        <w:t>5</w:t>
      </w:r>
      <w:r>
        <w:t>.</w:t>
      </w:r>
      <w:r w:rsidR="007F2F4B">
        <w:t>3</w:t>
      </w:r>
      <w:r>
        <w:t>0</w:t>
      </w:r>
      <w:r>
        <w:rPr>
          <w:spacing w:val="-5"/>
        </w:rPr>
        <w:t xml:space="preserve"> ч.</w:t>
      </w:r>
    </w:p>
    <w:p w14:paraId="7B62596B" w14:textId="77777777" w:rsidR="00D06BAB" w:rsidRDefault="00FD2119">
      <w:pPr>
        <w:pStyle w:val="a6"/>
        <w:numPr>
          <w:ilvl w:val="1"/>
          <w:numId w:val="11"/>
        </w:numPr>
        <w:tabs>
          <w:tab w:val="left" w:pos="1303"/>
        </w:tabs>
        <w:spacing w:before="160"/>
        <w:ind w:left="1303" w:hanging="283"/>
      </w:pPr>
      <w:r>
        <w:t>Помощно-обслужващ</w:t>
      </w:r>
      <w:r>
        <w:rPr>
          <w:spacing w:val="-13"/>
        </w:rPr>
        <w:t xml:space="preserve"> </w:t>
      </w:r>
      <w:r>
        <w:rPr>
          <w:spacing w:val="-2"/>
        </w:rPr>
        <w:t>персонал:</w:t>
      </w:r>
    </w:p>
    <w:p w14:paraId="127C8042" w14:textId="77777777" w:rsidR="00CE139B" w:rsidRDefault="00FD2119" w:rsidP="00CE139B">
      <w:pPr>
        <w:pStyle w:val="a3"/>
        <w:spacing w:before="160" w:line="386" w:lineRule="auto"/>
        <w:ind w:left="1304" w:right="211"/>
        <w:jc w:val="left"/>
        <w:rPr>
          <w:lang w:val="en-US"/>
        </w:rPr>
      </w:pPr>
      <w:r>
        <w:t>а)</w:t>
      </w:r>
      <w:r>
        <w:rPr>
          <w:spacing w:val="40"/>
        </w:rPr>
        <w:t xml:space="preserve"> </w:t>
      </w:r>
      <w:r>
        <w:t>помощник-възпитатели:</w:t>
      </w:r>
      <w:r>
        <w:rPr>
          <w:spacing w:val="-3"/>
        </w:rPr>
        <w:t xml:space="preserve"> </w:t>
      </w:r>
      <w:r>
        <w:t>първа</w:t>
      </w:r>
      <w:r>
        <w:rPr>
          <w:spacing w:val="-1"/>
        </w:rPr>
        <w:t xml:space="preserve"> </w:t>
      </w:r>
      <w:r>
        <w:t>смяна:</w:t>
      </w:r>
      <w:r>
        <w:rPr>
          <w:spacing w:val="-3"/>
        </w:rPr>
        <w:t xml:space="preserve"> </w:t>
      </w:r>
      <w:r>
        <w:t>06.00</w:t>
      </w:r>
      <w:r>
        <w:rPr>
          <w:spacing w:val="-4"/>
        </w:rPr>
        <w:t xml:space="preserve"> </w:t>
      </w:r>
      <w:r>
        <w:t>ч –</w:t>
      </w:r>
      <w:r>
        <w:rPr>
          <w:spacing w:val="-4"/>
        </w:rPr>
        <w:t xml:space="preserve"> </w:t>
      </w:r>
      <w:r>
        <w:t>14.30 ч.,</w:t>
      </w:r>
      <w:r>
        <w:rPr>
          <w:spacing w:val="-2"/>
        </w:rPr>
        <w:t xml:space="preserve"> </w:t>
      </w:r>
      <w:r>
        <w:t>втора</w:t>
      </w:r>
      <w:r>
        <w:rPr>
          <w:spacing w:val="-1"/>
        </w:rPr>
        <w:t xml:space="preserve"> </w:t>
      </w:r>
      <w:r>
        <w:t>смяна:</w:t>
      </w:r>
      <w:r>
        <w:rPr>
          <w:spacing w:val="-3"/>
        </w:rPr>
        <w:t xml:space="preserve"> </w:t>
      </w:r>
      <w:r>
        <w:t>09:30 ч.–</w:t>
      </w:r>
      <w:r>
        <w:rPr>
          <w:spacing w:val="-4"/>
        </w:rPr>
        <w:t xml:space="preserve"> </w:t>
      </w:r>
      <w:r>
        <w:t>18.00</w:t>
      </w:r>
      <w:r>
        <w:rPr>
          <w:spacing w:val="-4"/>
        </w:rPr>
        <w:t xml:space="preserve"> </w:t>
      </w:r>
      <w:r>
        <w:t>ч. б) време за почивка: 1</w:t>
      </w:r>
      <w:r w:rsidR="004D2761">
        <w:t>3:00</w:t>
      </w:r>
      <w:r>
        <w:t xml:space="preserve"> ч – 13.</w:t>
      </w:r>
      <w:r w:rsidR="004D2761">
        <w:t>30</w:t>
      </w:r>
      <w:r>
        <w:t xml:space="preserve"> ч.</w:t>
      </w:r>
    </w:p>
    <w:p w14:paraId="59E7BB34" w14:textId="510D2A04" w:rsidR="00CE139B" w:rsidRDefault="00CE139B" w:rsidP="00CE139B">
      <w:pPr>
        <w:pStyle w:val="a3"/>
        <w:spacing w:before="160" w:line="386" w:lineRule="auto"/>
        <w:ind w:left="1304" w:right="211"/>
        <w:jc w:val="left"/>
      </w:pPr>
      <w:bookmarkStart w:id="1" w:name="_Hlk240630785"/>
      <w:r>
        <w:t>в</w:t>
      </w:r>
      <w:r>
        <w:rPr>
          <w:lang w:val="en-US"/>
        </w:rPr>
        <w:t>)</w:t>
      </w:r>
      <w:r>
        <w:t xml:space="preserve"> кухненски персонал: 6:00 – 14:30 ч.</w:t>
      </w:r>
    </w:p>
    <w:p w14:paraId="1E25BE47" w14:textId="2E1860B6" w:rsidR="00CE139B" w:rsidRDefault="00CE139B" w:rsidP="00CE139B">
      <w:pPr>
        <w:pStyle w:val="a3"/>
        <w:spacing w:before="160" w:line="386" w:lineRule="auto"/>
        <w:ind w:left="1304" w:right="211"/>
        <w:jc w:val="left"/>
      </w:pPr>
      <w:r>
        <w:t>г</w:t>
      </w:r>
      <w:r>
        <w:rPr>
          <w:lang w:val="en-US"/>
        </w:rPr>
        <w:t>)</w:t>
      </w:r>
      <w:r>
        <w:t xml:space="preserve"> перач: : 6:00 – 14:30 ч; 9:30 – 18:00 ч.</w:t>
      </w:r>
    </w:p>
    <w:p w14:paraId="3ACFE94B" w14:textId="20E4A9FC" w:rsidR="00CE139B" w:rsidRDefault="00CE139B" w:rsidP="00CE139B">
      <w:pPr>
        <w:pStyle w:val="a3"/>
        <w:spacing w:before="160" w:line="386" w:lineRule="auto"/>
        <w:ind w:left="1304" w:right="211"/>
        <w:jc w:val="left"/>
      </w:pPr>
      <w:r>
        <w:t>д</w:t>
      </w:r>
      <w:r>
        <w:rPr>
          <w:lang w:val="en-US"/>
        </w:rPr>
        <w:t xml:space="preserve">) </w:t>
      </w:r>
      <w:r>
        <w:t>огняр: 7:00 – 15:30; 6:00 – 14:30 ч.</w:t>
      </w:r>
    </w:p>
    <w:p w14:paraId="351886D4" w14:textId="05635E41" w:rsidR="00CE139B" w:rsidRPr="00CE139B" w:rsidRDefault="00CE139B" w:rsidP="00CE139B">
      <w:pPr>
        <w:pStyle w:val="a3"/>
        <w:spacing w:before="160" w:line="386" w:lineRule="auto"/>
        <w:ind w:left="1304" w:right="211"/>
        <w:jc w:val="left"/>
      </w:pPr>
      <w:r>
        <w:t>е</w:t>
      </w:r>
      <w:r>
        <w:rPr>
          <w:lang w:val="en-US"/>
        </w:rPr>
        <w:t xml:space="preserve">) </w:t>
      </w:r>
      <w:r>
        <w:t>общ работник: 7:00 – 15:30 ч.</w:t>
      </w:r>
    </w:p>
    <w:bookmarkEnd w:id="1"/>
    <w:p w14:paraId="23C85424" w14:textId="5DCE999B" w:rsidR="00D06BAB" w:rsidRPr="004A21B2" w:rsidRDefault="00FD2119" w:rsidP="00CE139B">
      <w:pPr>
        <w:pStyle w:val="a3"/>
        <w:spacing w:before="160" w:line="386" w:lineRule="auto"/>
        <w:ind w:left="1304" w:right="211"/>
        <w:jc w:val="left"/>
      </w:pPr>
      <w:r>
        <w:t>Медицински</w:t>
      </w:r>
      <w:r>
        <w:rPr>
          <w:spacing w:val="-5"/>
        </w:rPr>
        <w:t xml:space="preserve"> </w:t>
      </w:r>
      <w:r>
        <w:t>специалисти:</w:t>
      </w:r>
      <w:r>
        <w:rPr>
          <w:spacing w:val="-1"/>
        </w:rPr>
        <w:t xml:space="preserve"> </w:t>
      </w:r>
      <w:r>
        <w:t>първа</w:t>
      </w:r>
      <w:r>
        <w:rPr>
          <w:spacing w:val="-4"/>
        </w:rPr>
        <w:t xml:space="preserve"> </w:t>
      </w:r>
      <w:r>
        <w:t>смяна:</w:t>
      </w:r>
      <w:r>
        <w:rPr>
          <w:spacing w:val="-5"/>
        </w:rPr>
        <w:t xml:space="preserve"> </w:t>
      </w:r>
      <w:r>
        <w:t>07.00</w:t>
      </w:r>
      <w:r>
        <w:rPr>
          <w:spacing w:val="-2"/>
        </w:rPr>
        <w:t xml:space="preserve"> </w:t>
      </w:r>
      <w:r>
        <w:t>ч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15.30</w:t>
      </w:r>
      <w:r>
        <w:rPr>
          <w:spacing w:val="-2"/>
        </w:rPr>
        <w:t xml:space="preserve"> </w:t>
      </w:r>
      <w:r>
        <w:t>ч.,</w:t>
      </w:r>
      <w:r>
        <w:rPr>
          <w:spacing w:val="-4"/>
        </w:rPr>
        <w:t xml:space="preserve"> </w:t>
      </w:r>
      <w:r>
        <w:t>втора</w:t>
      </w:r>
      <w:r>
        <w:rPr>
          <w:spacing w:val="-4"/>
        </w:rPr>
        <w:t xml:space="preserve"> </w:t>
      </w:r>
      <w:r>
        <w:t>смяна:</w:t>
      </w:r>
      <w:r>
        <w:rPr>
          <w:spacing w:val="-6"/>
        </w:rPr>
        <w:t xml:space="preserve"> </w:t>
      </w:r>
      <w:r>
        <w:t>09:30</w:t>
      </w:r>
      <w:r>
        <w:rPr>
          <w:spacing w:val="-1"/>
        </w:rPr>
        <w:t xml:space="preserve"> </w:t>
      </w:r>
      <w:r>
        <w:t>ч.–</w:t>
      </w:r>
      <w:r>
        <w:rPr>
          <w:spacing w:val="-2"/>
        </w:rPr>
        <w:t xml:space="preserve"> </w:t>
      </w:r>
      <w:r>
        <w:t>18.00</w:t>
      </w:r>
      <w:r>
        <w:rPr>
          <w:spacing w:val="-6"/>
        </w:rPr>
        <w:t xml:space="preserve"> </w:t>
      </w:r>
      <w:r>
        <w:rPr>
          <w:spacing w:val="-5"/>
        </w:rPr>
        <w:t>ч.</w:t>
      </w:r>
    </w:p>
    <w:p w14:paraId="69C3D0AB" w14:textId="12024AE0" w:rsidR="004A21B2" w:rsidRDefault="004A21B2" w:rsidP="00CE139B">
      <w:pPr>
        <w:pStyle w:val="a6"/>
        <w:tabs>
          <w:tab w:val="left" w:pos="1225"/>
        </w:tabs>
        <w:spacing w:before="6"/>
      </w:pPr>
    </w:p>
    <w:p w14:paraId="480A2887" w14:textId="49331EAD" w:rsidR="00CE139B" w:rsidRPr="004B067B" w:rsidRDefault="00CE139B" w:rsidP="00CE139B">
      <w:pPr>
        <w:tabs>
          <w:tab w:val="left" w:pos="1225"/>
        </w:tabs>
        <w:spacing w:before="6"/>
      </w:pPr>
    </w:p>
    <w:p w14:paraId="59F94023" w14:textId="77777777" w:rsidR="004B067B" w:rsidRDefault="004B067B" w:rsidP="004B067B">
      <w:pPr>
        <w:pStyle w:val="a6"/>
        <w:tabs>
          <w:tab w:val="left" w:pos="1225"/>
        </w:tabs>
        <w:spacing w:before="6"/>
        <w:ind w:left="1225"/>
        <w:jc w:val="left"/>
      </w:pPr>
    </w:p>
    <w:p w14:paraId="5750B0DC" w14:textId="66B78E83" w:rsidR="00D06BAB" w:rsidRDefault="00FD2119">
      <w:pPr>
        <w:pStyle w:val="a3"/>
        <w:spacing w:before="160" w:line="273" w:lineRule="auto"/>
        <w:ind w:right="29"/>
      </w:pPr>
      <w:r>
        <w:rPr>
          <w:b/>
        </w:rPr>
        <w:lastRenderedPageBreak/>
        <w:t xml:space="preserve">(2) </w:t>
      </w:r>
      <w:r>
        <w:t xml:space="preserve">В рамките на установеното работно време директорът осигурява приемно време за родители и граждани, както следва: </w:t>
      </w:r>
      <w:r w:rsidR="004D2761">
        <w:t>Сряда от 13:30-15:30 часа.</w:t>
      </w:r>
    </w:p>
    <w:p w14:paraId="094F103A" w14:textId="77777777" w:rsidR="004B067B" w:rsidRDefault="004B067B">
      <w:pPr>
        <w:pStyle w:val="a3"/>
        <w:spacing w:before="160" w:line="273" w:lineRule="auto"/>
        <w:ind w:right="29"/>
      </w:pPr>
    </w:p>
    <w:p w14:paraId="4D9DC236" w14:textId="4D890887" w:rsidR="00D06BAB" w:rsidRDefault="00FD2119" w:rsidP="00FD505E">
      <w:pPr>
        <w:pStyle w:val="a3"/>
        <w:spacing w:before="124" w:line="276" w:lineRule="auto"/>
        <w:ind w:left="0" w:right="28"/>
      </w:pPr>
      <w:r>
        <w:rPr>
          <w:b/>
        </w:rPr>
        <w:t xml:space="preserve">Чл. </w:t>
      </w:r>
      <w:r w:rsidR="00FD505E">
        <w:rPr>
          <w:b/>
          <w:lang w:val="en-US"/>
        </w:rPr>
        <w:t>34</w:t>
      </w:r>
      <w:r>
        <w:rPr>
          <w:b/>
        </w:rPr>
        <w:t xml:space="preserve">. (1) </w:t>
      </w:r>
      <w:r>
        <w:t xml:space="preserve">За педагогическите специалисти със задължителна норма преподавателска работа (ЗНПР) началото на работния ден започва 30 минути преди началото на учебния ден съгласно седмичното разпределение и приключва с изпълнението на задачите за деня, в рамките на установеното работно </w:t>
      </w:r>
      <w:r>
        <w:rPr>
          <w:spacing w:val="-2"/>
        </w:rPr>
        <w:t>време.</w:t>
      </w:r>
    </w:p>
    <w:p w14:paraId="383066BD" w14:textId="77777777" w:rsidR="00D06BAB" w:rsidRDefault="00FD2119">
      <w:pPr>
        <w:pStyle w:val="a6"/>
        <w:numPr>
          <w:ilvl w:val="0"/>
          <w:numId w:val="10"/>
        </w:numPr>
        <w:tabs>
          <w:tab w:val="left" w:pos="808"/>
        </w:tabs>
        <w:spacing w:before="119" w:line="278" w:lineRule="auto"/>
        <w:ind w:right="37" w:firstLine="0"/>
      </w:pPr>
      <w:r>
        <w:t>Началният час на сутрешния прием и крайният час на изпращането на децата в целодневна, полудневна и почасова организация се определят с Правилника за дейността на детската градина.</w:t>
      </w:r>
    </w:p>
    <w:p w14:paraId="33E22153" w14:textId="77777777" w:rsidR="00D06BAB" w:rsidRDefault="00FD2119">
      <w:pPr>
        <w:pStyle w:val="a6"/>
        <w:numPr>
          <w:ilvl w:val="0"/>
          <w:numId w:val="10"/>
        </w:numPr>
        <w:tabs>
          <w:tab w:val="left" w:pos="784"/>
        </w:tabs>
        <w:spacing w:line="278" w:lineRule="auto"/>
        <w:ind w:right="15" w:firstLine="0"/>
      </w:pPr>
      <w:r>
        <w:t>При целодневна организация за една група в детската градина задължително се назначават най- малко двама учители, които работят съвместно в групата поне един час дневно.</w:t>
      </w:r>
    </w:p>
    <w:p w14:paraId="7AA31BF8" w14:textId="5CDF89D7" w:rsidR="00D06BAB" w:rsidRDefault="00FD2119" w:rsidP="00E17680">
      <w:pPr>
        <w:pStyle w:val="a3"/>
        <w:spacing w:before="119"/>
      </w:pPr>
      <w:r>
        <w:rPr>
          <w:b/>
        </w:rPr>
        <w:t>Чл.</w:t>
      </w:r>
      <w:r>
        <w:rPr>
          <w:b/>
          <w:spacing w:val="9"/>
        </w:rPr>
        <w:t xml:space="preserve"> </w:t>
      </w:r>
      <w:r w:rsidR="00FD505E">
        <w:rPr>
          <w:b/>
          <w:lang w:val="en-US"/>
        </w:rPr>
        <w:t>35</w:t>
      </w:r>
      <w:r>
        <w:rPr>
          <w:b/>
        </w:rPr>
        <w:t>.</w:t>
      </w:r>
      <w:r>
        <w:rPr>
          <w:b/>
          <w:spacing w:val="12"/>
        </w:rPr>
        <w:t xml:space="preserve"> </w:t>
      </w:r>
      <w:r>
        <w:t>Когато</w:t>
      </w:r>
      <w:r>
        <w:rPr>
          <w:spacing w:val="8"/>
        </w:rPr>
        <w:t xml:space="preserve"> </w:t>
      </w:r>
      <w:r>
        <w:t>работниците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служителите</w:t>
      </w:r>
      <w:r>
        <w:rPr>
          <w:spacing w:val="6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могат</w:t>
      </w:r>
      <w:r>
        <w:rPr>
          <w:spacing w:val="13"/>
        </w:rPr>
        <w:t xml:space="preserve"> </w:t>
      </w:r>
      <w:r>
        <w:t>да</w:t>
      </w:r>
      <w:r>
        <w:rPr>
          <w:spacing w:val="11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t>явят</w:t>
      </w:r>
      <w:r>
        <w:rPr>
          <w:spacing w:val="13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работа,</w:t>
      </w:r>
      <w:r>
        <w:rPr>
          <w:spacing w:val="11"/>
        </w:rPr>
        <w:t xml:space="preserve"> </w:t>
      </w:r>
      <w:r>
        <w:t>те</w:t>
      </w:r>
      <w:r>
        <w:rPr>
          <w:spacing w:val="7"/>
        </w:rPr>
        <w:t xml:space="preserve"> </w:t>
      </w:r>
      <w:r>
        <w:t>са</w:t>
      </w:r>
      <w:r>
        <w:rPr>
          <w:spacing w:val="11"/>
        </w:rPr>
        <w:t xml:space="preserve"> </w:t>
      </w:r>
      <w:r>
        <w:t>длъжни</w:t>
      </w:r>
      <w:r>
        <w:rPr>
          <w:spacing w:val="10"/>
        </w:rPr>
        <w:t xml:space="preserve"> </w:t>
      </w:r>
      <w:r>
        <w:t>да</w:t>
      </w:r>
      <w:r>
        <w:rPr>
          <w:spacing w:val="12"/>
        </w:rPr>
        <w:t xml:space="preserve"> </w:t>
      </w:r>
      <w:r>
        <w:rPr>
          <w:spacing w:val="-2"/>
        </w:rPr>
        <w:t>уведомят</w:t>
      </w:r>
      <w:r w:rsidR="00E17680">
        <w:t xml:space="preserve"> </w:t>
      </w:r>
      <w:r>
        <w:t>прекия</w:t>
      </w:r>
      <w:r>
        <w:rPr>
          <w:spacing w:val="-8"/>
        </w:rPr>
        <w:t xml:space="preserve"> </w:t>
      </w:r>
      <w:r>
        <w:t>си</w:t>
      </w:r>
      <w:r>
        <w:rPr>
          <w:spacing w:val="-5"/>
        </w:rPr>
        <w:t xml:space="preserve"> </w:t>
      </w:r>
      <w:r>
        <w:t>ръководител</w:t>
      </w:r>
      <w:r>
        <w:rPr>
          <w:spacing w:val="-6"/>
        </w:rPr>
        <w:t xml:space="preserve"> </w:t>
      </w:r>
      <w:r>
        <w:rPr>
          <w:spacing w:val="-2"/>
        </w:rPr>
        <w:t>своевременно.</w:t>
      </w:r>
    </w:p>
    <w:p w14:paraId="5E74E537" w14:textId="59DD5291" w:rsidR="00D06BAB" w:rsidRDefault="00FD2119">
      <w:pPr>
        <w:pStyle w:val="a3"/>
        <w:spacing w:before="241" w:line="273" w:lineRule="auto"/>
        <w:ind w:right="31"/>
      </w:pPr>
      <w:r>
        <w:rPr>
          <w:b/>
        </w:rPr>
        <w:t xml:space="preserve">Чл. </w:t>
      </w:r>
      <w:r w:rsidR="00FD505E">
        <w:rPr>
          <w:b/>
          <w:lang w:val="en-US"/>
        </w:rPr>
        <w:t>36</w:t>
      </w:r>
      <w:r>
        <w:rPr>
          <w:b/>
        </w:rPr>
        <w:t xml:space="preserve">. </w:t>
      </w:r>
      <w:r>
        <w:t>В</w:t>
      </w:r>
      <w:r>
        <w:rPr>
          <w:spacing w:val="-3"/>
        </w:rPr>
        <w:t xml:space="preserve"> </w:t>
      </w:r>
      <w:r>
        <w:t>случаите, когато</w:t>
      </w:r>
      <w:r>
        <w:rPr>
          <w:spacing w:val="-5"/>
        </w:rPr>
        <w:t xml:space="preserve"> </w:t>
      </w:r>
      <w:r>
        <w:t>на работниците</w:t>
      </w:r>
      <w:r>
        <w:rPr>
          <w:spacing w:val="-7"/>
        </w:rPr>
        <w:t xml:space="preserve"> </w:t>
      </w:r>
      <w:r>
        <w:t>и служителите</w:t>
      </w:r>
      <w:r>
        <w:rPr>
          <w:spacing w:val="-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налага да напуснат</w:t>
      </w:r>
      <w:r>
        <w:rPr>
          <w:spacing w:val="-1"/>
        </w:rPr>
        <w:t xml:space="preserve"> </w:t>
      </w:r>
      <w:r>
        <w:t>работа преди края</w:t>
      </w:r>
      <w:r>
        <w:rPr>
          <w:spacing w:val="-1"/>
        </w:rPr>
        <w:t xml:space="preserve"> </w:t>
      </w:r>
      <w:r>
        <w:t>на работното време, те</w:t>
      </w:r>
      <w:r>
        <w:rPr>
          <w:spacing w:val="-1"/>
        </w:rPr>
        <w:t xml:space="preserve"> </w:t>
      </w:r>
      <w:r>
        <w:t>могат да направят това само след получаване</w:t>
      </w:r>
      <w:r>
        <w:rPr>
          <w:spacing w:val="-1"/>
        </w:rPr>
        <w:t xml:space="preserve"> </w:t>
      </w:r>
      <w:r>
        <w:t>на изрично съгласие</w:t>
      </w:r>
      <w:r>
        <w:rPr>
          <w:spacing w:val="-1"/>
        </w:rPr>
        <w:t xml:space="preserve"> </w:t>
      </w:r>
      <w:r>
        <w:t>на директора.</w:t>
      </w:r>
    </w:p>
    <w:p w14:paraId="458A588E" w14:textId="6264F01F" w:rsidR="00D06BAB" w:rsidRDefault="00FD2119">
      <w:pPr>
        <w:pStyle w:val="a3"/>
        <w:spacing w:before="207"/>
        <w:jc w:val="left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 w:rsidR="00FD505E">
        <w:rPr>
          <w:b/>
          <w:lang w:val="en-US"/>
        </w:rPr>
        <w:t>37</w:t>
      </w:r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(1)</w:t>
      </w:r>
      <w:r>
        <w:rPr>
          <w:b/>
          <w:spacing w:val="-6"/>
        </w:rPr>
        <w:t xml:space="preserve"> </w:t>
      </w:r>
      <w:r>
        <w:t>Работното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педагогическите</w:t>
      </w:r>
      <w:r>
        <w:rPr>
          <w:spacing w:val="-9"/>
        </w:rPr>
        <w:t xml:space="preserve"> </w:t>
      </w:r>
      <w:r>
        <w:t>специалисти</w:t>
      </w:r>
      <w:r>
        <w:rPr>
          <w:spacing w:val="-4"/>
        </w:rPr>
        <w:t xml:space="preserve"> </w:t>
      </w:r>
      <w:r>
        <w:t>включва</w:t>
      </w:r>
      <w:r>
        <w:rPr>
          <w:spacing w:val="-4"/>
        </w:rPr>
        <w:t xml:space="preserve"> </w:t>
      </w:r>
      <w:r>
        <w:t>изпълнение</w:t>
      </w:r>
      <w:r>
        <w:rPr>
          <w:spacing w:val="-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ЗНПР, както</w:t>
      </w:r>
      <w:r>
        <w:rPr>
          <w:spacing w:val="-6"/>
        </w:rPr>
        <w:t xml:space="preserve"> </w:t>
      </w:r>
      <w:r>
        <w:rPr>
          <w:spacing w:val="-5"/>
        </w:rPr>
        <w:t>и:</w:t>
      </w:r>
    </w:p>
    <w:p w14:paraId="677416CD" w14:textId="77777777" w:rsidR="00D06BAB" w:rsidRDefault="00FD2119">
      <w:pPr>
        <w:pStyle w:val="a6"/>
        <w:numPr>
          <w:ilvl w:val="1"/>
          <w:numId w:val="10"/>
        </w:numPr>
        <w:tabs>
          <w:tab w:val="left" w:pos="1303"/>
        </w:tabs>
        <w:spacing w:before="39"/>
        <w:ind w:left="1303" w:hanging="283"/>
      </w:pPr>
      <w:r>
        <w:t>участие</w:t>
      </w:r>
      <w:r>
        <w:rPr>
          <w:spacing w:val="-1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институционални</w:t>
      </w:r>
      <w:r>
        <w:rPr>
          <w:spacing w:val="-8"/>
        </w:rPr>
        <w:t xml:space="preserve"> </w:t>
      </w:r>
      <w:r>
        <w:t>форми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квалификация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педагогически</w:t>
      </w:r>
      <w:r>
        <w:rPr>
          <w:spacing w:val="-4"/>
        </w:rPr>
        <w:t xml:space="preserve"> </w:t>
      </w:r>
      <w:r>
        <w:rPr>
          <w:spacing w:val="-2"/>
        </w:rPr>
        <w:t>съвети;</w:t>
      </w:r>
    </w:p>
    <w:p w14:paraId="6B9BA0CB" w14:textId="77777777" w:rsidR="00D06BAB" w:rsidRDefault="00FD2119">
      <w:pPr>
        <w:pStyle w:val="a6"/>
        <w:numPr>
          <w:ilvl w:val="1"/>
          <w:numId w:val="10"/>
        </w:numPr>
        <w:tabs>
          <w:tab w:val="left" w:pos="1304"/>
        </w:tabs>
        <w:spacing w:before="35" w:line="278" w:lineRule="auto"/>
        <w:ind w:right="37"/>
      </w:pPr>
      <w:r>
        <w:t>организиране и провеждане на родителски срещи, на дейности за подкрепа за личностното развитие на децата, на консултации и срещи с родители;</w:t>
      </w:r>
    </w:p>
    <w:p w14:paraId="4C748248" w14:textId="77777777" w:rsidR="00D06BAB" w:rsidRDefault="00FD2119">
      <w:pPr>
        <w:pStyle w:val="a6"/>
        <w:numPr>
          <w:ilvl w:val="1"/>
          <w:numId w:val="10"/>
        </w:numPr>
        <w:tabs>
          <w:tab w:val="left" w:pos="1303"/>
        </w:tabs>
        <w:spacing w:before="119"/>
        <w:ind w:left="1303" w:hanging="283"/>
      </w:pPr>
      <w:r>
        <w:t>дежурство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рамките</w:t>
      </w:r>
      <w:r>
        <w:rPr>
          <w:spacing w:val="-9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учебния</w:t>
      </w:r>
      <w:r>
        <w:rPr>
          <w:spacing w:val="-4"/>
        </w:rPr>
        <w:t xml:space="preserve"> </w:t>
      </w:r>
      <w:r>
        <w:t>ден</w:t>
      </w:r>
      <w:r>
        <w:rPr>
          <w:spacing w:val="-2"/>
        </w:rPr>
        <w:t xml:space="preserve"> </w:t>
      </w:r>
      <w:r>
        <w:t>(по</w:t>
      </w:r>
      <w:r>
        <w:rPr>
          <w:spacing w:val="-8"/>
        </w:rPr>
        <w:t xml:space="preserve"> </w:t>
      </w:r>
      <w:r>
        <w:t>график,</w:t>
      </w:r>
      <w:r>
        <w:rPr>
          <w:spacing w:val="-6"/>
        </w:rPr>
        <w:t xml:space="preserve"> </w:t>
      </w:r>
      <w:r>
        <w:t>утвърден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rPr>
          <w:spacing w:val="-2"/>
        </w:rPr>
        <w:t>директора);</w:t>
      </w:r>
    </w:p>
    <w:p w14:paraId="2CB6EBC9" w14:textId="77777777" w:rsidR="00D06BAB" w:rsidRDefault="00FD2119">
      <w:pPr>
        <w:pStyle w:val="a6"/>
        <w:numPr>
          <w:ilvl w:val="1"/>
          <w:numId w:val="10"/>
        </w:numPr>
        <w:tabs>
          <w:tab w:val="left" w:pos="1303"/>
        </w:tabs>
        <w:spacing w:before="155"/>
        <w:ind w:left="1303" w:hanging="283"/>
      </w:pPr>
      <w:r>
        <w:t>заместване</w:t>
      </w:r>
      <w:r>
        <w:rPr>
          <w:spacing w:val="-10"/>
        </w:rPr>
        <w:t xml:space="preserve"> </w:t>
      </w:r>
      <w:r>
        <w:t>на отсъстващ</w:t>
      </w:r>
      <w:r>
        <w:rPr>
          <w:spacing w:val="-5"/>
        </w:rPr>
        <w:t xml:space="preserve"> </w:t>
      </w:r>
      <w:r>
        <w:rPr>
          <w:spacing w:val="-2"/>
        </w:rPr>
        <w:t>учител;</w:t>
      </w:r>
    </w:p>
    <w:p w14:paraId="00803984" w14:textId="77777777" w:rsidR="00D06BAB" w:rsidRDefault="00FD2119">
      <w:pPr>
        <w:pStyle w:val="a6"/>
        <w:numPr>
          <w:ilvl w:val="1"/>
          <w:numId w:val="10"/>
        </w:numPr>
        <w:tabs>
          <w:tab w:val="left" w:pos="1303"/>
        </w:tabs>
        <w:spacing w:before="160"/>
        <w:ind w:left="1303" w:hanging="283"/>
      </w:pPr>
      <w:r>
        <w:t>възложени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свързани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дейността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детската</w:t>
      </w:r>
      <w:r>
        <w:rPr>
          <w:spacing w:val="-2"/>
        </w:rPr>
        <w:t xml:space="preserve"> градина;</w:t>
      </w:r>
    </w:p>
    <w:p w14:paraId="522B38F8" w14:textId="77777777" w:rsidR="00D06BAB" w:rsidRDefault="00FD2119">
      <w:pPr>
        <w:pStyle w:val="a6"/>
        <w:numPr>
          <w:ilvl w:val="1"/>
          <w:numId w:val="10"/>
        </w:numPr>
        <w:tabs>
          <w:tab w:val="left" w:pos="1303"/>
        </w:tabs>
        <w:spacing w:before="155"/>
        <w:ind w:left="1303" w:hanging="283"/>
      </w:pPr>
      <w:r>
        <w:t>работа</w:t>
      </w:r>
      <w:r>
        <w:rPr>
          <w:spacing w:val="-4"/>
        </w:rPr>
        <w:t xml:space="preserve"> </w:t>
      </w:r>
      <w:r>
        <w:t>със</w:t>
      </w:r>
      <w:r>
        <w:rPr>
          <w:spacing w:val="-7"/>
        </w:rPr>
        <w:t xml:space="preserve"> </w:t>
      </w:r>
      <w:r>
        <w:t>задължителната</w:t>
      </w:r>
      <w:r>
        <w:rPr>
          <w:spacing w:val="-2"/>
        </w:rPr>
        <w:t xml:space="preserve"> документация;</w:t>
      </w:r>
    </w:p>
    <w:p w14:paraId="5F356EE4" w14:textId="77777777" w:rsidR="00D06BAB" w:rsidRDefault="00FD2119">
      <w:pPr>
        <w:pStyle w:val="a6"/>
        <w:numPr>
          <w:ilvl w:val="1"/>
          <w:numId w:val="10"/>
        </w:numPr>
        <w:tabs>
          <w:tab w:val="left" w:pos="1304"/>
        </w:tabs>
        <w:spacing w:before="161" w:line="278" w:lineRule="auto"/>
        <w:ind w:right="20"/>
      </w:pPr>
      <w:r>
        <w:t>изпълнение на други законни разпореждания на директора във връзка със задълженията по длъжностна характеристика.</w:t>
      </w:r>
    </w:p>
    <w:p w14:paraId="1FEBFC3E" w14:textId="77777777" w:rsidR="00D06BAB" w:rsidRDefault="00FD2119">
      <w:pPr>
        <w:pStyle w:val="a6"/>
        <w:numPr>
          <w:ilvl w:val="0"/>
          <w:numId w:val="9"/>
        </w:numPr>
        <w:tabs>
          <w:tab w:val="left" w:pos="856"/>
        </w:tabs>
        <w:spacing w:line="273" w:lineRule="auto"/>
        <w:ind w:right="30" w:firstLine="0"/>
      </w:pPr>
      <w:r>
        <w:t>След приключване на нормата преподавателска работа за деня, ако не е ангажиран по предходната алинея, учителят може да използва времето за самоподготовка и извън институцията.</w:t>
      </w:r>
    </w:p>
    <w:p w14:paraId="3B38A114" w14:textId="77777777" w:rsidR="00D06BAB" w:rsidRDefault="00FD2119">
      <w:pPr>
        <w:pStyle w:val="a6"/>
        <w:numPr>
          <w:ilvl w:val="0"/>
          <w:numId w:val="9"/>
        </w:numPr>
        <w:tabs>
          <w:tab w:val="left" w:pos="808"/>
        </w:tabs>
        <w:spacing w:before="205" w:line="273" w:lineRule="auto"/>
        <w:ind w:right="25" w:firstLine="0"/>
      </w:pPr>
      <w:r>
        <w:t>При необходимост от заместване на отсъстващ учител, учителите провеждат педагогическите ситуации/допълнителните форми на педагогическо взаимодействие и оформят съответната документация, удостоверяваща реалното изпълнение.</w:t>
      </w:r>
    </w:p>
    <w:p w14:paraId="06884BD8" w14:textId="77777777" w:rsidR="00D06BAB" w:rsidRDefault="00FD2119">
      <w:pPr>
        <w:pStyle w:val="a6"/>
        <w:numPr>
          <w:ilvl w:val="0"/>
          <w:numId w:val="9"/>
        </w:numPr>
        <w:tabs>
          <w:tab w:val="left" w:pos="784"/>
        </w:tabs>
        <w:spacing w:before="211" w:line="273" w:lineRule="auto"/>
        <w:ind w:right="24" w:firstLine="0"/>
      </w:pPr>
      <w:r>
        <w:t>Заместване на отсъстващ учител се заплаща съгласно Вътрешните правила за работна заплата и</w:t>
      </w:r>
      <w:r>
        <w:rPr>
          <w:spacing w:val="40"/>
        </w:rPr>
        <w:t xml:space="preserve"> </w:t>
      </w:r>
      <w:r>
        <w:t xml:space="preserve">се отразява в диференцираното заплащане, както и при определянето на паричните награди на </w:t>
      </w:r>
      <w:r>
        <w:rPr>
          <w:spacing w:val="-2"/>
        </w:rPr>
        <w:t>персонала.</w:t>
      </w:r>
    </w:p>
    <w:p w14:paraId="35D24D33" w14:textId="0BC227C7" w:rsidR="00D06BAB" w:rsidRDefault="00FD2119">
      <w:pPr>
        <w:pStyle w:val="a3"/>
        <w:spacing w:before="205" w:line="273" w:lineRule="auto"/>
        <w:ind w:right="32"/>
      </w:pPr>
      <w:r>
        <w:rPr>
          <w:b/>
        </w:rPr>
        <w:t xml:space="preserve">Чл. </w:t>
      </w:r>
      <w:r w:rsidR="00FD505E">
        <w:rPr>
          <w:b/>
          <w:lang w:val="en-US"/>
        </w:rPr>
        <w:t>38</w:t>
      </w:r>
      <w:r>
        <w:rPr>
          <w:b/>
        </w:rPr>
        <w:t xml:space="preserve">. </w:t>
      </w:r>
      <w:r>
        <w:t>Педагогическият специалист</w:t>
      </w:r>
      <w:r>
        <w:rPr>
          <w:spacing w:val="80"/>
        </w:rPr>
        <w:t xml:space="preserve"> </w:t>
      </w:r>
      <w:r>
        <w:t>може да замества директора при негово отсъствие по реда на чл. 261, ал. 1 от ЗПУО.</w:t>
      </w:r>
    </w:p>
    <w:p w14:paraId="5FE86C0D" w14:textId="4F1A6C0A" w:rsidR="00D06BAB" w:rsidRDefault="00FD2119">
      <w:pPr>
        <w:pStyle w:val="a3"/>
        <w:spacing w:before="206" w:line="273" w:lineRule="auto"/>
        <w:ind w:right="31"/>
      </w:pPr>
      <w:r>
        <w:rPr>
          <w:b/>
        </w:rPr>
        <w:t xml:space="preserve">Чл. </w:t>
      </w:r>
      <w:r w:rsidR="00FD505E">
        <w:rPr>
          <w:b/>
          <w:lang w:val="en-US"/>
        </w:rPr>
        <w:t>39</w:t>
      </w:r>
      <w:r w:rsidR="00FD505E">
        <w:rPr>
          <w:b/>
        </w:rPr>
        <w:t>.</w:t>
      </w:r>
      <w:r>
        <w:rPr>
          <w:b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всички служители и работници е</w:t>
      </w:r>
      <w:r>
        <w:rPr>
          <w:spacing w:val="-3"/>
        </w:rPr>
        <w:t xml:space="preserve"> </w:t>
      </w:r>
      <w:r>
        <w:t>задължителна организацията</w:t>
      </w:r>
      <w:r>
        <w:rPr>
          <w:spacing w:val="-3"/>
        </w:rPr>
        <w:t xml:space="preserve"> </w:t>
      </w:r>
      <w:r>
        <w:t>на дейностите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работните оперативни планове, заповеди и графици, утвърдени от директора на институцията за съответната учебна година.</w:t>
      </w:r>
    </w:p>
    <w:p w14:paraId="72861659" w14:textId="77777777" w:rsidR="00D06BAB" w:rsidRDefault="00FD2119">
      <w:pPr>
        <w:pStyle w:val="a6"/>
        <w:numPr>
          <w:ilvl w:val="0"/>
          <w:numId w:val="8"/>
        </w:numPr>
        <w:tabs>
          <w:tab w:val="left" w:pos="876"/>
        </w:tabs>
        <w:spacing w:before="211" w:line="268" w:lineRule="auto"/>
        <w:ind w:right="24"/>
        <w:jc w:val="left"/>
      </w:pPr>
      <w:r>
        <w:t>Учителите</w:t>
      </w:r>
      <w:r>
        <w:rPr>
          <w:spacing w:val="-3"/>
        </w:rPr>
        <w:t xml:space="preserve"> </w:t>
      </w:r>
      <w:r>
        <w:t>регистрират в дневниците</w:t>
      </w:r>
      <w:r>
        <w:rPr>
          <w:spacing w:val="-3"/>
        </w:rPr>
        <w:t xml:space="preserve"> </w:t>
      </w:r>
      <w:r>
        <w:t>на групите, в раздела „Седмична програма” заниманията и ситуациите на децата за деня от седмицата.</w:t>
      </w:r>
    </w:p>
    <w:p w14:paraId="1D143631" w14:textId="77777777" w:rsidR="00D06BAB" w:rsidRDefault="00D06BAB">
      <w:pPr>
        <w:pStyle w:val="a3"/>
        <w:spacing w:before="0"/>
        <w:ind w:left="0"/>
        <w:jc w:val="left"/>
      </w:pPr>
    </w:p>
    <w:p w14:paraId="2B6FB1F8" w14:textId="77777777" w:rsidR="00D06BAB" w:rsidRDefault="00D06BAB">
      <w:pPr>
        <w:pStyle w:val="a3"/>
        <w:spacing w:before="204"/>
        <w:ind w:left="0"/>
        <w:jc w:val="left"/>
      </w:pPr>
    </w:p>
    <w:p w14:paraId="770B4B76" w14:textId="77777777" w:rsidR="00D06BAB" w:rsidRDefault="00FD2119">
      <w:pPr>
        <w:pStyle w:val="1"/>
        <w:spacing w:line="268" w:lineRule="auto"/>
        <w:ind w:left="4397" w:right="3971"/>
      </w:pPr>
      <w:r>
        <w:lastRenderedPageBreak/>
        <w:t>Глава</w:t>
      </w:r>
      <w:r>
        <w:rPr>
          <w:spacing w:val="-14"/>
        </w:rPr>
        <w:t xml:space="preserve"> </w:t>
      </w:r>
      <w:r>
        <w:t xml:space="preserve">VІ </w:t>
      </w:r>
      <w:r>
        <w:rPr>
          <w:spacing w:val="-2"/>
        </w:rPr>
        <w:t>Отпуски</w:t>
      </w:r>
    </w:p>
    <w:p w14:paraId="075ADBF1" w14:textId="48B200C0" w:rsidR="00D06BAB" w:rsidRDefault="00FD2119">
      <w:pPr>
        <w:pStyle w:val="a3"/>
        <w:spacing w:before="211" w:line="268" w:lineRule="auto"/>
        <w:ind w:right="33"/>
      </w:pPr>
      <w:r>
        <w:rPr>
          <w:b/>
        </w:rPr>
        <w:t xml:space="preserve">Чл. </w:t>
      </w:r>
      <w:r w:rsidR="00FD505E">
        <w:rPr>
          <w:b/>
        </w:rPr>
        <w:t>40</w:t>
      </w:r>
      <w:r>
        <w:rPr>
          <w:b/>
        </w:rPr>
        <w:t xml:space="preserve">. (1) </w:t>
      </w:r>
      <w:r>
        <w:t>Видовете отпуски и начинът им на ползване е в съответствие с разпоредбите на КТ и Наредбата за работното време, почивките и отпуските.</w:t>
      </w:r>
    </w:p>
    <w:p w14:paraId="43B45995" w14:textId="77777777" w:rsidR="00D06BAB" w:rsidRDefault="00FD2119">
      <w:pPr>
        <w:pStyle w:val="a6"/>
        <w:numPr>
          <w:ilvl w:val="0"/>
          <w:numId w:val="8"/>
        </w:numPr>
        <w:tabs>
          <w:tab w:val="left" w:pos="798"/>
        </w:tabs>
        <w:spacing w:before="216" w:line="273" w:lineRule="auto"/>
        <w:ind w:left="454" w:right="33" w:firstLine="0"/>
        <w:jc w:val="both"/>
      </w:pPr>
      <w:r>
        <w:t>През учебно време ползването на платен годишен и неплатен отпуск, извън регламентираните дни за ваканции, се разрешава само по изключение, при наличие на важни и обективни причини, които го налагат.</w:t>
      </w:r>
    </w:p>
    <w:p w14:paraId="68B57377" w14:textId="6107AB69" w:rsidR="00BA5904" w:rsidRPr="00BA5904" w:rsidRDefault="00FD2119" w:rsidP="00BA5904">
      <w:pPr>
        <w:pStyle w:val="a6"/>
        <w:numPr>
          <w:ilvl w:val="0"/>
          <w:numId w:val="8"/>
        </w:numPr>
        <w:tabs>
          <w:tab w:val="left" w:pos="779"/>
        </w:tabs>
        <w:spacing w:before="205"/>
        <w:ind w:left="779" w:hanging="325"/>
        <w:jc w:val="both"/>
      </w:pPr>
      <w:r>
        <w:t>Заявлението</w:t>
      </w:r>
      <w:r>
        <w:rPr>
          <w:spacing w:val="5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ползване</w:t>
      </w:r>
      <w:r>
        <w:rPr>
          <w:spacing w:val="6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всички</w:t>
      </w:r>
      <w:r>
        <w:rPr>
          <w:spacing w:val="10"/>
        </w:rPr>
        <w:t xml:space="preserve"> </w:t>
      </w:r>
      <w:r>
        <w:t>видове</w:t>
      </w:r>
      <w:r>
        <w:rPr>
          <w:spacing w:val="6"/>
        </w:rPr>
        <w:t xml:space="preserve"> </w:t>
      </w:r>
      <w:r>
        <w:t>отпуск</w:t>
      </w:r>
      <w:r>
        <w:rPr>
          <w:spacing w:val="12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подава</w:t>
      </w:r>
      <w:r>
        <w:rPr>
          <w:spacing w:val="10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дни</w:t>
      </w:r>
      <w:r>
        <w:rPr>
          <w:spacing w:val="6"/>
        </w:rPr>
        <w:t xml:space="preserve"> </w:t>
      </w:r>
      <w:r>
        <w:t>преди</w:t>
      </w:r>
      <w:r>
        <w:rPr>
          <w:spacing w:val="15"/>
        </w:rPr>
        <w:t xml:space="preserve"> </w:t>
      </w:r>
      <w:r>
        <w:t>датата,</w:t>
      </w:r>
      <w:r>
        <w:rPr>
          <w:spacing w:val="11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която</w:t>
      </w:r>
      <w:r>
        <w:rPr>
          <w:spacing w:val="7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rPr>
          <w:spacing w:val="-4"/>
        </w:rPr>
        <w:t>ис</w:t>
      </w:r>
      <w:r w:rsidR="00BA5904">
        <w:rPr>
          <w:spacing w:val="-4"/>
        </w:rPr>
        <w:t>ка</w:t>
      </w:r>
    </w:p>
    <w:p w14:paraId="00E2F04C" w14:textId="77777777" w:rsidR="00BA5904" w:rsidRPr="00BA5904" w:rsidRDefault="00BA5904" w:rsidP="00BA5904"/>
    <w:p w14:paraId="50DB8838" w14:textId="77777777" w:rsidR="00BA5904" w:rsidRPr="00BA5904" w:rsidRDefault="00BA5904" w:rsidP="00BA5904"/>
    <w:p w14:paraId="23A399BE" w14:textId="77777777" w:rsidR="00BA5904" w:rsidRPr="00BA5904" w:rsidRDefault="00BA5904" w:rsidP="00BA5904"/>
    <w:p w14:paraId="03A87346" w14:textId="77777777" w:rsidR="00BA5904" w:rsidRPr="00BA5904" w:rsidRDefault="00BA5904" w:rsidP="00BA5904"/>
    <w:p w14:paraId="6DF384CB" w14:textId="77777777" w:rsidR="00BA5904" w:rsidRPr="00BA5904" w:rsidRDefault="00BA5904" w:rsidP="00BA5904"/>
    <w:p w14:paraId="03DEC645" w14:textId="77777777" w:rsidR="00BA5904" w:rsidRPr="00BA5904" w:rsidRDefault="00BA5904" w:rsidP="00BA5904"/>
    <w:p w14:paraId="1B24D1E2" w14:textId="77777777" w:rsidR="00BA5904" w:rsidRPr="00BA5904" w:rsidRDefault="00BA5904" w:rsidP="00BA5904"/>
    <w:p w14:paraId="56497194" w14:textId="77777777" w:rsidR="00BA5904" w:rsidRPr="00BA5904" w:rsidRDefault="00BA5904" w:rsidP="00BA5904"/>
    <w:p w14:paraId="707FD5AB" w14:textId="77777777" w:rsidR="00BA5904" w:rsidRPr="00BA5904" w:rsidRDefault="00BA5904" w:rsidP="00BA5904"/>
    <w:p w14:paraId="51DCF1C8" w14:textId="77777777" w:rsidR="00BA5904" w:rsidRPr="00BA5904" w:rsidRDefault="00BA5904" w:rsidP="00BA5904"/>
    <w:p w14:paraId="65EA8AC5" w14:textId="7E47BF9F" w:rsidR="00BA5904" w:rsidRPr="00BA5904" w:rsidRDefault="00BA5904" w:rsidP="00BA5904">
      <w:pPr>
        <w:tabs>
          <w:tab w:val="left" w:pos="1071"/>
        </w:tabs>
        <w:sectPr w:rsidR="00BA5904" w:rsidRPr="00BA5904">
          <w:pgSz w:w="11910" w:h="16840"/>
          <w:pgMar w:top="1340" w:right="1133" w:bottom="280" w:left="708" w:header="708" w:footer="708" w:gutter="0"/>
          <w:cols w:space="708"/>
        </w:sectPr>
      </w:pPr>
    </w:p>
    <w:p w14:paraId="71DAA25F" w14:textId="246EC797" w:rsidR="00D06BAB" w:rsidRDefault="00BA5904" w:rsidP="00BA5904">
      <w:pPr>
        <w:pStyle w:val="a3"/>
        <w:spacing w:before="78"/>
        <w:ind w:left="0"/>
      </w:pPr>
      <w:r>
        <w:lastRenderedPageBreak/>
        <w:t xml:space="preserve">        </w:t>
      </w:r>
      <w:r w:rsidR="00FD2119">
        <w:t>съответният</w:t>
      </w:r>
      <w:r w:rsidR="00FD2119">
        <w:rPr>
          <w:spacing w:val="-9"/>
        </w:rPr>
        <w:t xml:space="preserve"> </w:t>
      </w:r>
      <w:r w:rsidR="00FD2119">
        <w:rPr>
          <w:spacing w:val="-2"/>
        </w:rPr>
        <w:t>отпуск.</w:t>
      </w:r>
    </w:p>
    <w:p w14:paraId="6B940B8C" w14:textId="03DB01AA" w:rsidR="00D06BAB" w:rsidRDefault="00FD2119">
      <w:pPr>
        <w:pStyle w:val="a3"/>
        <w:spacing w:before="241" w:line="273" w:lineRule="auto"/>
        <w:ind w:right="39"/>
      </w:pPr>
      <w:r>
        <w:rPr>
          <w:b/>
        </w:rPr>
        <w:t xml:space="preserve">Чл. </w:t>
      </w:r>
      <w:r w:rsidR="00FD505E">
        <w:rPr>
          <w:b/>
        </w:rPr>
        <w:t>41</w:t>
      </w:r>
      <w:r>
        <w:rPr>
          <w:b/>
        </w:rPr>
        <w:t xml:space="preserve">. (1) </w:t>
      </w:r>
      <w:r>
        <w:t>Размерът на основния платен годишен отпуск по</w:t>
      </w:r>
      <w:r>
        <w:rPr>
          <w:spacing w:val="-1"/>
        </w:rPr>
        <w:t xml:space="preserve"> </w:t>
      </w:r>
      <w:r>
        <w:t>чл. 155, ал. 4 от КТ за непедагогическия персонал е не по малко от 20 работни дни годишно.</w:t>
      </w:r>
    </w:p>
    <w:p w14:paraId="298BEF93" w14:textId="77777777" w:rsidR="00D06BAB" w:rsidRDefault="00FD2119">
      <w:pPr>
        <w:pStyle w:val="a6"/>
        <w:numPr>
          <w:ilvl w:val="0"/>
          <w:numId w:val="7"/>
        </w:numPr>
        <w:tabs>
          <w:tab w:val="left" w:pos="779"/>
        </w:tabs>
        <w:spacing w:before="207" w:line="273" w:lineRule="auto"/>
        <w:ind w:right="26" w:firstLine="0"/>
      </w:pPr>
      <w:r>
        <w:t>Работници и служители от непедагогическия персонал с намалена работоспособност 50 % и над 50 % на сто имат право на основен платен годишен отпуск в размер не по-малко от 26 работни дни.</w:t>
      </w:r>
    </w:p>
    <w:p w14:paraId="5FCAAA9D" w14:textId="65818CFE" w:rsidR="00D06BAB" w:rsidRDefault="00FD2119">
      <w:pPr>
        <w:pStyle w:val="a3"/>
        <w:spacing w:before="200" w:line="273" w:lineRule="auto"/>
        <w:ind w:right="28"/>
      </w:pPr>
      <w:r>
        <w:rPr>
          <w:b/>
        </w:rPr>
        <w:t xml:space="preserve">Чл. </w:t>
      </w:r>
      <w:r w:rsidR="00FD505E">
        <w:rPr>
          <w:b/>
        </w:rPr>
        <w:t>42</w:t>
      </w:r>
      <w:r>
        <w:rPr>
          <w:b/>
        </w:rPr>
        <w:t xml:space="preserve">. </w:t>
      </w:r>
      <w:r>
        <w:t xml:space="preserve">Размерът на удължения платен годишен отпуск по чл. 155, ал. 5 от КТ и чл. 24, ал. 1 от Наредбата за работното време, почивките и отпуските за педагогическите специалисти се определя общо на </w:t>
      </w:r>
      <w:r w:rsidR="007A1513">
        <w:t xml:space="preserve">48 </w:t>
      </w:r>
      <w:r>
        <w:t>работни дни.</w:t>
      </w:r>
    </w:p>
    <w:p w14:paraId="694490DA" w14:textId="77777777" w:rsidR="007A1513" w:rsidRDefault="007A1513" w:rsidP="00A759CF">
      <w:pPr>
        <w:pStyle w:val="a3"/>
        <w:spacing w:before="200" w:line="273" w:lineRule="auto"/>
        <w:ind w:left="0" w:right="28"/>
      </w:pPr>
    </w:p>
    <w:p w14:paraId="7D002B90" w14:textId="1666B719" w:rsidR="00D06BAB" w:rsidRDefault="00FD2119">
      <w:pPr>
        <w:pStyle w:val="a3"/>
        <w:spacing w:before="211" w:line="273" w:lineRule="auto"/>
        <w:ind w:right="23"/>
      </w:pPr>
      <w:r>
        <w:rPr>
          <w:b/>
        </w:rPr>
        <w:t xml:space="preserve">Чл. </w:t>
      </w:r>
      <w:r w:rsidR="00FD505E">
        <w:rPr>
          <w:b/>
        </w:rPr>
        <w:t>43</w:t>
      </w:r>
      <w:r>
        <w:rPr>
          <w:b/>
        </w:rPr>
        <w:t xml:space="preserve">. </w:t>
      </w:r>
      <w:r>
        <w:t>За участие в обучения, свързани с повишаване на квалификацията и за осъществяване на синдикална дейност, работниците и служителите имат право на отпуск по реда на КТ и КТД за системата на предучилищното и училищното образование.</w:t>
      </w:r>
    </w:p>
    <w:p w14:paraId="0A942E0C" w14:textId="77777777" w:rsidR="00D06BAB" w:rsidRDefault="00D06BAB">
      <w:pPr>
        <w:pStyle w:val="a3"/>
        <w:spacing w:before="0"/>
        <w:ind w:left="0"/>
        <w:jc w:val="left"/>
      </w:pPr>
    </w:p>
    <w:p w14:paraId="71B74A37" w14:textId="77777777" w:rsidR="00D06BAB" w:rsidRDefault="00D06BAB">
      <w:pPr>
        <w:pStyle w:val="a3"/>
        <w:spacing w:before="194"/>
        <w:ind w:left="0"/>
        <w:jc w:val="left"/>
      </w:pPr>
    </w:p>
    <w:p w14:paraId="1FA7013D" w14:textId="77777777" w:rsidR="00D06BAB" w:rsidRDefault="00FD2119">
      <w:pPr>
        <w:pStyle w:val="1"/>
        <w:ind w:right="1805"/>
      </w:pPr>
      <w:r>
        <w:t>Глава</w:t>
      </w:r>
      <w:r>
        <w:rPr>
          <w:spacing w:val="-10"/>
        </w:rPr>
        <w:t xml:space="preserve"> </w:t>
      </w:r>
      <w:r>
        <w:rPr>
          <w:spacing w:val="-5"/>
        </w:rPr>
        <w:t>VІІ</w:t>
      </w:r>
    </w:p>
    <w:p w14:paraId="64E7524E" w14:textId="77777777" w:rsidR="00D06BAB" w:rsidRDefault="00FD2119">
      <w:pPr>
        <w:spacing w:before="35"/>
        <w:ind w:left="2229" w:right="1803"/>
        <w:jc w:val="center"/>
        <w:rPr>
          <w:b/>
        </w:rPr>
      </w:pPr>
      <w:r>
        <w:rPr>
          <w:b/>
        </w:rPr>
        <w:t>Трудова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дисциплина</w:t>
      </w:r>
    </w:p>
    <w:p w14:paraId="194D6FAD" w14:textId="1769D258" w:rsidR="00D06BAB" w:rsidRDefault="00FD2119">
      <w:pPr>
        <w:pStyle w:val="a3"/>
        <w:spacing w:before="236" w:line="278" w:lineRule="auto"/>
        <w:ind w:right="20"/>
      </w:pPr>
      <w:r>
        <w:rPr>
          <w:b/>
        </w:rPr>
        <w:t xml:space="preserve">Чл. </w:t>
      </w:r>
      <w:r w:rsidR="00FD505E">
        <w:rPr>
          <w:b/>
        </w:rPr>
        <w:t>44</w:t>
      </w:r>
      <w:r>
        <w:rPr>
          <w:b/>
        </w:rPr>
        <w:t xml:space="preserve">. </w:t>
      </w:r>
      <w:r>
        <w:t>Неизпълнението на трудовите задължения е нарушение на трудовата дисциплина. Нарушителят се наказва с предвидените в КТ дисциплинарни наказания, независимо от административната и имуществена отговорност, в случаите когато такава е предвидена.</w:t>
      </w:r>
    </w:p>
    <w:p w14:paraId="4AC2048E" w14:textId="62D28E92" w:rsidR="00D06BAB" w:rsidRDefault="00FD2119">
      <w:pPr>
        <w:pStyle w:val="a3"/>
        <w:spacing w:line="278" w:lineRule="auto"/>
        <w:ind w:right="24"/>
      </w:pPr>
      <w:r>
        <w:rPr>
          <w:b/>
        </w:rPr>
        <w:t xml:space="preserve">Чл. </w:t>
      </w:r>
      <w:r w:rsidR="00FD505E">
        <w:rPr>
          <w:b/>
        </w:rPr>
        <w:t>45</w:t>
      </w:r>
      <w:r>
        <w:rPr>
          <w:b/>
        </w:rPr>
        <w:t xml:space="preserve">. (1) </w:t>
      </w:r>
      <w:r>
        <w:t>Нарушенията на трудовата дисциплина са предвидените в чл. 187 от КТ и в този правилник, както следва:</w:t>
      </w:r>
    </w:p>
    <w:p w14:paraId="1035AB15" w14:textId="77777777" w:rsidR="00D06BAB" w:rsidRDefault="00FD2119">
      <w:pPr>
        <w:pStyle w:val="a6"/>
        <w:numPr>
          <w:ilvl w:val="1"/>
          <w:numId w:val="7"/>
        </w:numPr>
        <w:tabs>
          <w:tab w:val="left" w:pos="1245"/>
        </w:tabs>
        <w:ind w:left="1245" w:hanging="225"/>
      </w:pPr>
      <w:r>
        <w:t>безпричинно</w:t>
      </w:r>
      <w:r>
        <w:rPr>
          <w:spacing w:val="-9"/>
        </w:rPr>
        <w:t xml:space="preserve"> </w:t>
      </w:r>
      <w:r>
        <w:t>неявяване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работа;</w:t>
      </w:r>
    </w:p>
    <w:p w14:paraId="75F102E4" w14:textId="77777777" w:rsidR="00D06BAB" w:rsidRDefault="00FD2119">
      <w:pPr>
        <w:pStyle w:val="a6"/>
        <w:numPr>
          <w:ilvl w:val="1"/>
          <w:numId w:val="7"/>
        </w:numPr>
        <w:tabs>
          <w:tab w:val="left" w:pos="1240"/>
        </w:tabs>
        <w:spacing w:before="160"/>
        <w:ind w:left="1240" w:hanging="220"/>
      </w:pPr>
      <w:proofErr w:type="spellStart"/>
      <w:r>
        <w:t>неуплътняване</w:t>
      </w:r>
      <w:proofErr w:type="spellEnd"/>
      <w:r>
        <w:rPr>
          <w:spacing w:val="-1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работното</w:t>
      </w:r>
      <w:r>
        <w:rPr>
          <w:spacing w:val="-9"/>
        </w:rPr>
        <w:t xml:space="preserve"> </w:t>
      </w:r>
      <w:r>
        <w:rPr>
          <w:spacing w:val="-2"/>
        </w:rPr>
        <w:t>време;</w:t>
      </w:r>
    </w:p>
    <w:p w14:paraId="3A08E2DC" w14:textId="77777777" w:rsidR="00D06BAB" w:rsidRDefault="00FD2119">
      <w:pPr>
        <w:pStyle w:val="a6"/>
        <w:numPr>
          <w:ilvl w:val="1"/>
          <w:numId w:val="7"/>
        </w:numPr>
        <w:tabs>
          <w:tab w:val="left" w:pos="1255"/>
          <w:tab w:val="left" w:pos="1304"/>
        </w:tabs>
        <w:spacing w:before="160" w:line="273" w:lineRule="auto"/>
        <w:ind w:left="1304" w:right="40" w:hanging="284"/>
      </w:pPr>
      <w:r>
        <w:t>неспазване на изискванията за безопасни условия на труд и обучение при осъществяване на образователния процес;</w:t>
      </w:r>
    </w:p>
    <w:p w14:paraId="01F3D97C" w14:textId="77777777" w:rsidR="00D06BAB" w:rsidRDefault="00FD2119">
      <w:pPr>
        <w:pStyle w:val="a6"/>
        <w:numPr>
          <w:ilvl w:val="1"/>
          <w:numId w:val="7"/>
        </w:numPr>
        <w:tabs>
          <w:tab w:val="left" w:pos="1240"/>
        </w:tabs>
        <w:spacing w:before="124"/>
        <w:ind w:left="1240" w:hanging="220"/>
      </w:pPr>
      <w:r>
        <w:t>неизпълнение</w:t>
      </w:r>
      <w:r>
        <w:rPr>
          <w:spacing w:val="-12"/>
        </w:rPr>
        <w:t xml:space="preserve"> </w:t>
      </w:r>
      <w:r>
        <w:t>законосъобразните</w:t>
      </w:r>
      <w:r>
        <w:rPr>
          <w:spacing w:val="-10"/>
        </w:rPr>
        <w:t xml:space="preserve"> </w:t>
      </w:r>
      <w:r>
        <w:t>нареждания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заповеди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директора;</w:t>
      </w:r>
    </w:p>
    <w:p w14:paraId="02EB0912" w14:textId="77777777" w:rsidR="00D06BAB" w:rsidRDefault="00FD2119">
      <w:pPr>
        <w:pStyle w:val="a6"/>
        <w:numPr>
          <w:ilvl w:val="1"/>
          <w:numId w:val="7"/>
        </w:numPr>
        <w:tabs>
          <w:tab w:val="left" w:pos="1240"/>
        </w:tabs>
        <w:spacing w:before="155"/>
        <w:ind w:left="1240" w:hanging="220"/>
      </w:pPr>
      <w:r>
        <w:t>неизпълнение</w:t>
      </w:r>
      <w:r>
        <w:rPr>
          <w:spacing w:val="-1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решения,</w:t>
      </w:r>
      <w:r>
        <w:rPr>
          <w:spacing w:val="-4"/>
        </w:rPr>
        <w:t xml:space="preserve"> </w:t>
      </w:r>
      <w:r>
        <w:t>взети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педагогическия</w:t>
      </w:r>
      <w:r>
        <w:rPr>
          <w:spacing w:val="-6"/>
        </w:rPr>
        <w:t xml:space="preserve"> </w:t>
      </w:r>
      <w:r>
        <w:rPr>
          <w:spacing w:val="-2"/>
        </w:rPr>
        <w:t>съвет;</w:t>
      </w:r>
    </w:p>
    <w:p w14:paraId="0DC7B2AA" w14:textId="77777777" w:rsidR="00D06BAB" w:rsidRDefault="00FD2119">
      <w:pPr>
        <w:pStyle w:val="a6"/>
        <w:numPr>
          <w:ilvl w:val="1"/>
          <w:numId w:val="7"/>
        </w:numPr>
        <w:tabs>
          <w:tab w:val="left" w:pos="1239"/>
        </w:tabs>
        <w:spacing w:before="160"/>
        <w:ind w:left="1239" w:hanging="219"/>
      </w:pPr>
      <w:r>
        <w:t>неспазване</w:t>
      </w:r>
      <w:r>
        <w:rPr>
          <w:spacing w:val="-1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изискванията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водене</w:t>
      </w:r>
      <w:r>
        <w:rPr>
          <w:spacing w:val="-9"/>
        </w:rPr>
        <w:t xml:space="preserve"> </w:t>
      </w:r>
      <w:r>
        <w:t>на задължителната</w:t>
      </w:r>
      <w:r>
        <w:rPr>
          <w:spacing w:val="-1"/>
        </w:rPr>
        <w:t xml:space="preserve"> </w:t>
      </w:r>
      <w:r>
        <w:rPr>
          <w:spacing w:val="-2"/>
        </w:rPr>
        <w:t>документация;</w:t>
      </w:r>
    </w:p>
    <w:p w14:paraId="411DD3EF" w14:textId="77777777" w:rsidR="00D06BAB" w:rsidRDefault="00FD2119">
      <w:pPr>
        <w:pStyle w:val="a6"/>
        <w:numPr>
          <w:ilvl w:val="1"/>
          <w:numId w:val="7"/>
        </w:numPr>
        <w:tabs>
          <w:tab w:val="left" w:pos="1240"/>
        </w:tabs>
        <w:spacing w:before="160"/>
        <w:ind w:left="1240" w:hanging="220"/>
      </w:pPr>
      <w:r>
        <w:t>неспазване</w:t>
      </w:r>
      <w:r>
        <w:rPr>
          <w:spacing w:val="-1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държавните</w:t>
      </w:r>
      <w:r>
        <w:rPr>
          <w:spacing w:val="-11"/>
        </w:rPr>
        <w:t xml:space="preserve"> </w:t>
      </w:r>
      <w:r>
        <w:t>образователни</w:t>
      </w:r>
      <w:r>
        <w:rPr>
          <w:spacing w:val="-4"/>
        </w:rPr>
        <w:t xml:space="preserve"> </w:t>
      </w:r>
      <w:r>
        <w:rPr>
          <w:spacing w:val="-2"/>
        </w:rPr>
        <w:t>стандарти;</w:t>
      </w:r>
    </w:p>
    <w:p w14:paraId="3058422C" w14:textId="77777777" w:rsidR="00D06BAB" w:rsidRDefault="00FD2119">
      <w:pPr>
        <w:pStyle w:val="a6"/>
        <w:numPr>
          <w:ilvl w:val="1"/>
          <w:numId w:val="7"/>
        </w:numPr>
        <w:tabs>
          <w:tab w:val="left" w:pos="1240"/>
        </w:tabs>
        <w:spacing w:before="155"/>
        <w:ind w:left="1240" w:hanging="220"/>
      </w:pPr>
      <w:r>
        <w:t>нарушаване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нормативните</w:t>
      </w:r>
      <w:r>
        <w:rPr>
          <w:spacing w:val="-9"/>
        </w:rPr>
        <w:t xml:space="preserve"> </w:t>
      </w:r>
      <w:r>
        <w:t>актове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системата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предучилищното</w:t>
      </w:r>
      <w:r>
        <w:rPr>
          <w:spacing w:val="-7"/>
        </w:rPr>
        <w:t xml:space="preserve"> </w:t>
      </w:r>
      <w:r>
        <w:rPr>
          <w:spacing w:val="-2"/>
        </w:rPr>
        <w:t>образование;</w:t>
      </w:r>
    </w:p>
    <w:p w14:paraId="44EF6B26" w14:textId="77777777" w:rsidR="00D06BAB" w:rsidRDefault="00FD2119">
      <w:pPr>
        <w:pStyle w:val="a6"/>
        <w:numPr>
          <w:ilvl w:val="1"/>
          <w:numId w:val="7"/>
        </w:numPr>
        <w:tabs>
          <w:tab w:val="left" w:pos="1304"/>
          <w:tab w:val="left" w:pos="1322"/>
        </w:tabs>
        <w:spacing w:before="160" w:line="278" w:lineRule="auto"/>
        <w:ind w:left="1304" w:right="33" w:hanging="284"/>
      </w:pPr>
      <w:r>
        <w:t>явяване</w:t>
      </w:r>
      <w:r>
        <w:rPr>
          <w:spacing w:val="80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работа</w:t>
      </w:r>
      <w:r>
        <w:rPr>
          <w:spacing w:val="77"/>
        </w:rPr>
        <w:t xml:space="preserve"> </w:t>
      </w:r>
      <w:r>
        <w:t>във</w:t>
      </w:r>
      <w:r>
        <w:rPr>
          <w:spacing w:val="72"/>
        </w:rPr>
        <w:t xml:space="preserve"> </w:t>
      </w:r>
      <w:r>
        <w:t>външен</w:t>
      </w:r>
      <w:r>
        <w:rPr>
          <w:spacing w:val="76"/>
        </w:rPr>
        <w:t xml:space="preserve"> </w:t>
      </w:r>
      <w:r>
        <w:t>вид,</w:t>
      </w:r>
      <w:r>
        <w:rPr>
          <w:spacing w:val="73"/>
        </w:rPr>
        <w:t xml:space="preserve"> </w:t>
      </w:r>
      <w:r>
        <w:t>несъответстващ</w:t>
      </w:r>
      <w:r>
        <w:rPr>
          <w:spacing w:val="77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добрите</w:t>
      </w:r>
      <w:r>
        <w:rPr>
          <w:spacing w:val="73"/>
        </w:rPr>
        <w:t xml:space="preserve"> </w:t>
      </w:r>
      <w:r>
        <w:t>нрави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 xml:space="preserve">служебното </w:t>
      </w:r>
      <w:r>
        <w:rPr>
          <w:spacing w:val="-2"/>
        </w:rPr>
        <w:t>положение;</w:t>
      </w:r>
    </w:p>
    <w:p w14:paraId="2FEE707D" w14:textId="77777777" w:rsidR="00D06BAB" w:rsidRDefault="00FD2119">
      <w:pPr>
        <w:pStyle w:val="a6"/>
        <w:numPr>
          <w:ilvl w:val="1"/>
          <w:numId w:val="7"/>
        </w:numPr>
        <w:tabs>
          <w:tab w:val="left" w:pos="1355"/>
          <w:tab w:val="left" w:pos="1448"/>
        </w:tabs>
        <w:spacing w:before="115" w:line="278" w:lineRule="auto"/>
        <w:ind w:left="1448" w:right="33" w:hanging="428"/>
      </w:pPr>
      <w:r>
        <w:t>уронване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престижа и</w:t>
      </w:r>
      <w:r>
        <w:rPr>
          <w:spacing w:val="-4"/>
        </w:rPr>
        <w:t xml:space="preserve"> </w:t>
      </w:r>
      <w:r>
        <w:t>доброто</w:t>
      </w:r>
      <w:r>
        <w:rPr>
          <w:spacing w:val="-5"/>
        </w:rPr>
        <w:t xml:space="preserve"> </w:t>
      </w:r>
      <w:r>
        <w:t>име</w:t>
      </w:r>
      <w:r>
        <w:rPr>
          <w:spacing w:val="-8"/>
        </w:rPr>
        <w:t xml:space="preserve"> </w:t>
      </w:r>
      <w:r>
        <w:t>на детската градина</w:t>
      </w:r>
      <w:r>
        <w:rPr>
          <w:spacing w:val="-3"/>
        </w:rPr>
        <w:t xml:space="preserve"> </w:t>
      </w:r>
      <w:r>
        <w:t>и неговите</w:t>
      </w:r>
      <w:r>
        <w:rPr>
          <w:spacing w:val="-7"/>
        </w:rPr>
        <w:t xml:space="preserve"> </w:t>
      </w:r>
      <w:r>
        <w:t>служители, неспазване на принципа за поверителност на информацията;</w:t>
      </w:r>
    </w:p>
    <w:p w14:paraId="60515CE5" w14:textId="2129F8DA" w:rsidR="00D06BAB" w:rsidRDefault="00FD2119" w:rsidP="004004E1">
      <w:pPr>
        <w:pStyle w:val="a6"/>
        <w:numPr>
          <w:ilvl w:val="1"/>
          <w:numId w:val="7"/>
        </w:numPr>
        <w:tabs>
          <w:tab w:val="left" w:pos="1418"/>
        </w:tabs>
        <w:spacing w:before="113"/>
        <w:ind w:left="1418" w:hanging="398"/>
        <w:sectPr w:rsidR="00D06BAB">
          <w:pgSz w:w="11910" w:h="16840"/>
          <w:pgMar w:top="1340" w:right="1133" w:bottom="280" w:left="708" w:header="708" w:footer="708" w:gutter="0"/>
          <w:cols w:space="708"/>
        </w:sectPr>
      </w:pPr>
      <w:r>
        <w:t>организиране,</w:t>
      </w:r>
      <w:r>
        <w:rPr>
          <w:spacing w:val="57"/>
        </w:rPr>
        <w:t xml:space="preserve"> </w:t>
      </w:r>
      <w:r>
        <w:t>пропаганда</w:t>
      </w:r>
      <w:r>
        <w:rPr>
          <w:spacing w:val="54"/>
        </w:rPr>
        <w:t xml:space="preserve"> </w:t>
      </w:r>
      <w:r>
        <w:t>или</w:t>
      </w:r>
      <w:r>
        <w:rPr>
          <w:spacing w:val="53"/>
        </w:rPr>
        <w:t xml:space="preserve"> </w:t>
      </w:r>
      <w:r>
        <w:t>извършване</w:t>
      </w:r>
      <w:r>
        <w:rPr>
          <w:spacing w:val="4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дейности</w:t>
      </w:r>
      <w:r>
        <w:rPr>
          <w:spacing w:val="57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политическа,</w:t>
      </w:r>
      <w:r>
        <w:rPr>
          <w:spacing w:val="58"/>
        </w:rPr>
        <w:t xml:space="preserve"> </w:t>
      </w:r>
      <w:r>
        <w:t>религиозна</w:t>
      </w:r>
      <w:r>
        <w:rPr>
          <w:spacing w:val="54"/>
        </w:rPr>
        <w:t xml:space="preserve"> </w:t>
      </w:r>
    </w:p>
    <w:p w14:paraId="2C65A8A4" w14:textId="77777777" w:rsidR="00D06BAB" w:rsidRDefault="00FD2119" w:rsidP="004004E1">
      <w:pPr>
        <w:pStyle w:val="a3"/>
        <w:spacing w:before="63"/>
        <w:ind w:left="0"/>
        <w:jc w:val="left"/>
      </w:pPr>
      <w:r>
        <w:lastRenderedPageBreak/>
        <w:t>етническа</w:t>
      </w:r>
      <w:r>
        <w:rPr>
          <w:spacing w:val="-4"/>
        </w:rPr>
        <w:t xml:space="preserve"> </w:t>
      </w:r>
      <w:r>
        <w:t>основа,</w:t>
      </w:r>
      <w:r>
        <w:rPr>
          <w:spacing w:val="-3"/>
        </w:rPr>
        <w:t xml:space="preserve"> </w:t>
      </w:r>
      <w:r>
        <w:t>както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противодържавна</w:t>
      </w:r>
      <w:r>
        <w:rPr>
          <w:spacing w:val="-7"/>
        </w:rPr>
        <w:t xml:space="preserve"> </w:t>
      </w:r>
      <w:r>
        <w:rPr>
          <w:spacing w:val="-2"/>
        </w:rPr>
        <w:t>дейност;</w:t>
      </w:r>
    </w:p>
    <w:p w14:paraId="53036130" w14:textId="77777777" w:rsidR="00D06BAB" w:rsidRDefault="00FD2119">
      <w:pPr>
        <w:pStyle w:val="a6"/>
        <w:numPr>
          <w:ilvl w:val="1"/>
          <w:numId w:val="7"/>
        </w:numPr>
        <w:tabs>
          <w:tab w:val="left" w:pos="1351"/>
        </w:tabs>
        <w:spacing w:before="160"/>
        <w:ind w:left="1351" w:hanging="331"/>
      </w:pPr>
      <w:r>
        <w:t>неспазване</w:t>
      </w:r>
      <w:r>
        <w:rPr>
          <w:spacing w:val="-1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Правилника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детската</w:t>
      </w:r>
      <w:r>
        <w:rPr>
          <w:spacing w:val="-6"/>
        </w:rPr>
        <w:t xml:space="preserve"> </w:t>
      </w:r>
      <w:r>
        <w:t>градина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този</w:t>
      </w:r>
      <w:r>
        <w:rPr>
          <w:spacing w:val="-3"/>
        </w:rPr>
        <w:t xml:space="preserve"> </w:t>
      </w:r>
      <w:r>
        <w:rPr>
          <w:spacing w:val="-2"/>
        </w:rPr>
        <w:t>правилник;</w:t>
      </w:r>
    </w:p>
    <w:p w14:paraId="43B43E76" w14:textId="77777777" w:rsidR="00D06BAB" w:rsidRDefault="00FD2119">
      <w:pPr>
        <w:pStyle w:val="a6"/>
        <w:numPr>
          <w:ilvl w:val="1"/>
          <w:numId w:val="7"/>
        </w:numPr>
        <w:tabs>
          <w:tab w:val="left" w:pos="1351"/>
        </w:tabs>
        <w:spacing w:before="155"/>
        <w:ind w:left="1351" w:hanging="331"/>
      </w:pPr>
      <w:r>
        <w:t>неизпълнение</w:t>
      </w:r>
      <w:r>
        <w:rPr>
          <w:spacing w:val="-1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задълженията</w:t>
      </w:r>
      <w:r>
        <w:rPr>
          <w:spacing w:val="-4"/>
        </w:rPr>
        <w:t xml:space="preserve"> </w:t>
      </w:r>
      <w:r>
        <w:t>съгласно</w:t>
      </w:r>
      <w:r>
        <w:rPr>
          <w:spacing w:val="-10"/>
        </w:rPr>
        <w:t xml:space="preserve"> </w:t>
      </w:r>
      <w:r>
        <w:t>длъжностната</w:t>
      </w:r>
      <w:r>
        <w:rPr>
          <w:spacing w:val="-3"/>
        </w:rPr>
        <w:t xml:space="preserve"> </w:t>
      </w:r>
      <w:r>
        <w:rPr>
          <w:spacing w:val="-2"/>
        </w:rPr>
        <w:t>характеристика;</w:t>
      </w:r>
    </w:p>
    <w:p w14:paraId="74CD0E67" w14:textId="77777777" w:rsidR="00D06BAB" w:rsidRDefault="00FD2119">
      <w:pPr>
        <w:pStyle w:val="a6"/>
        <w:numPr>
          <w:ilvl w:val="1"/>
          <w:numId w:val="7"/>
        </w:numPr>
        <w:tabs>
          <w:tab w:val="left" w:pos="1365"/>
          <w:tab w:val="left" w:pos="1448"/>
        </w:tabs>
        <w:spacing w:before="160" w:line="273" w:lineRule="auto"/>
        <w:ind w:left="1448" w:right="28" w:hanging="428"/>
      </w:pPr>
      <w:r>
        <w:t>неспазване на Етичния кодекс на училищната общност или други нарушения на правилата за етично поведение.</w:t>
      </w:r>
    </w:p>
    <w:p w14:paraId="79AE87F1" w14:textId="77777777" w:rsidR="00D06BAB" w:rsidRDefault="00FD2119">
      <w:pPr>
        <w:pStyle w:val="a3"/>
        <w:spacing w:before="124" w:line="276" w:lineRule="auto"/>
        <w:ind w:right="30"/>
      </w:pPr>
      <w:r>
        <w:rPr>
          <w:b/>
        </w:rPr>
        <w:t xml:space="preserve">(2) </w:t>
      </w:r>
      <w:r>
        <w:t>При поискване</w:t>
      </w:r>
      <w:r>
        <w:rPr>
          <w:spacing w:val="-1"/>
        </w:rPr>
        <w:t xml:space="preserve"> </w:t>
      </w:r>
      <w:r>
        <w:t>от страна на работодателя работникът или служителят е</w:t>
      </w:r>
      <w:r>
        <w:rPr>
          <w:spacing w:val="-1"/>
        </w:rPr>
        <w:t xml:space="preserve"> </w:t>
      </w:r>
      <w:r>
        <w:t>длъжен да се</w:t>
      </w:r>
      <w:r>
        <w:rPr>
          <w:spacing w:val="-1"/>
        </w:rPr>
        <w:t xml:space="preserve"> </w:t>
      </w:r>
      <w:r>
        <w:t>подложи на проверка за алкохол или упойващи вещества. Отказът представлява нарушение по чл. 187, ал. 1, т. 2</w:t>
      </w:r>
      <w:r>
        <w:rPr>
          <w:spacing w:val="40"/>
        </w:rPr>
        <w:t xml:space="preserve"> </w:t>
      </w:r>
      <w:r>
        <w:t>и т. 10 от КТ и се счита за нарушение по чл. 190, ал. 1, т. 7 от КТ.</w:t>
      </w:r>
    </w:p>
    <w:p w14:paraId="37A21293" w14:textId="27D806FC" w:rsidR="00D06BAB" w:rsidRDefault="00FD2119">
      <w:pPr>
        <w:pStyle w:val="a3"/>
        <w:spacing w:before="121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 w:rsidR="00FD505E">
        <w:rPr>
          <w:b/>
        </w:rPr>
        <w:t>46</w:t>
      </w:r>
      <w:r>
        <w:rPr>
          <w:b/>
        </w:rPr>
        <w:t>.</w:t>
      </w:r>
      <w:r>
        <w:rPr>
          <w:b/>
          <w:spacing w:val="-5"/>
        </w:rPr>
        <w:t xml:space="preserve"> </w:t>
      </w:r>
      <w:r>
        <w:t>Видовете</w:t>
      </w:r>
      <w:r>
        <w:rPr>
          <w:spacing w:val="-9"/>
        </w:rPr>
        <w:t xml:space="preserve"> </w:t>
      </w:r>
      <w:r>
        <w:t>дисциплинарни</w:t>
      </w:r>
      <w:r>
        <w:rPr>
          <w:spacing w:val="-6"/>
        </w:rPr>
        <w:t xml:space="preserve"> </w:t>
      </w:r>
      <w:r>
        <w:t>наказания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реда</w:t>
      </w:r>
      <w:r>
        <w:rPr>
          <w:spacing w:val="-1"/>
        </w:rPr>
        <w:t xml:space="preserve"> </w:t>
      </w:r>
      <w:r>
        <w:t>за тяхното</w:t>
      </w:r>
      <w:r>
        <w:rPr>
          <w:spacing w:val="-7"/>
        </w:rPr>
        <w:t xml:space="preserve"> </w:t>
      </w:r>
      <w:r>
        <w:t>налагане</w:t>
      </w:r>
      <w:r>
        <w:rPr>
          <w:spacing w:val="-10"/>
        </w:rPr>
        <w:t xml:space="preserve"> </w:t>
      </w:r>
      <w:r>
        <w:t>са в</w:t>
      </w:r>
      <w:r>
        <w:rPr>
          <w:spacing w:val="-5"/>
        </w:rPr>
        <w:t xml:space="preserve"> </w:t>
      </w:r>
      <w:r>
        <w:t>съответствие</w:t>
      </w:r>
      <w:r>
        <w:rPr>
          <w:spacing w:val="-10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5"/>
        </w:rPr>
        <w:t>КТ.</w:t>
      </w:r>
    </w:p>
    <w:p w14:paraId="5FAF6C24" w14:textId="77777777" w:rsidR="00D06BAB" w:rsidRDefault="00D06BAB">
      <w:pPr>
        <w:pStyle w:val="a3"/>
        <w:spacing w:before="0"/>
        <w:ind w:left="0"/>
        <w:jc w:val="left"/>
      </w:pPr>
    </w:p>
    <w:p w14:paraId="67D479A4" w14:textId="77777777" w:rsidR="00D06BAB" w:rsidRDefault="00D06BAB">
      <w:pPr>
        <w:pStyle w:val="a3"/>
        <w:spacing w:before="67"/>
        <w:ind w:left="0"/>
        <w:jc w:val="left"/>
      </w:pPr>
    </w:p>
    <w:p w14:paraId="5D68CFDC" w14:textId="1BF861B7" w:rsidR="00D06BAB" w:rsidRDefault="00FD2119" w:rsidP="00A759CF">
      <w:pPr>
        <w:pStyle w:val="1"/>
        <w:spacing w:line="273" w:lineRule="auto"/>
        <w:ind w:left="3921" w:right="3492" w:firstLine="787"/>
        <w:jc w:val="left"/>
      </w:pPr>
      <w:r>
        <w:t xml:space="preserve">Глава VІІІ </w:t>
      </w:r>
    </w:p>
    <w:p w14:paraId="6900EA0D" w14:textId="20244EAC" w:rsidR="00040F1B" w:rsidRPr="00040F1B" w:rsidRDefault="00040F1B" w:rsidP="00040F1B">
      <w:pPr>
        <w:rPr>
          <w:sz w:val="20"/>
          <w:szCs w:val="20"/>
        </w:rPr>
      </w:pPr>
    </w:p>
    <w:p w14:paraId="58524451" w14:textId="77777777" w:rsidR="00040F1B" w:rsidRPr="00A759CF" w:rsidRDefault="00040F1B" w:rsidP="00040F1B">
      <w:pPr>
        <w:widowControl/>
        <w:suppressAutoHyphens/>
        <w:adjustRightInd w:val="0"/>
        <w:spacing w:after="57" w:line="240" w:lineRule="atLeast"/>
        <w:ind w:left="283"/>
        <w:textAlignment w:val="center"/>
        <w:rPr>
          <w:rFonts w:eastAsia="Calibri"/>
          <w:b/>
          <w:bCs/>
          <w:caps/>
          <w:color w:val="000000"/>
          <w:sz w:val="20"/>
          <w:szCs w:val="20"/>
        </w:rPr>
      </w:pPr>
      <w:bookmarkStart w:id="2" w:name="_Toc298748282"/>
      <w:r w:rsidRPr="00A759CF">
        <w:rPr>
          <w:rFonts w:eastAsia="Calibri"/>
          <w:b/>
          <w:bCs/>
          <w:caps/>
          <w:color w:val="000000"/>
          <w:sz w:val="20"/>
          <w:szCs w:val="20"/>
        </w:rPr>
        <w:t>ИМУЩЕСТВЕНА ОТГОВОРНОСТ И ДРУГИ ВИДОВЕ ОБЕЗЩЕТЕНИЯ</w:t>
      </w:r>
      <w:bookmarkEnd w:id="2"/>
    </w:p>
    <w:p w14:paraId="6713BDED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</w:p>
    <w:p w14:paraId="7B6A1984" w14:textId="77777777" w:rsidR="00040F1B" w:rsidRPr="00040F1B" w:rsidRDefault="00040F1B" w:rsidP="00040F1B">
      <w:pPr>
        <w:widowControl/>
        <w:suppressAutoHyphens/>
        <w:adjustRightInd w:val="0"/>
        <w:spacing w:after="57" w:line="240" w:lineRule="atLeast"/>
        <w:ind w:left="283"/>
        <w:textAlignment w:val="center"/>
        <w:rPr>
          <w:rFonts w:eastAsia="Calibri"/>
          <w:b/>
          <w:bCs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РАЗДЕЛ I</w:t>
      </w:r>
    </w:p>
    <w:p w14:paraId="3061D6CA" w14:textId="77777777" w:rsidR="00040F1B" w:rsidRPr="00040F1B" w:rsidRDefault="00040F1B" w:rsidP="00040F1B">
      <w:pPr>
        <w:widowControl/>
        <w:suppressAutoHyphens/>
        <w:adjustRightInd w:val="0"/>
        <w:spacing w:after="57" w:line="240" w:lineRule="atLeast"/>
        <w:ind w:left="283"/>
        <w:textAlignment w:val="center"/>
        <w:rPr>
          <w:rFonts w:eastAsia="Calibri"/>
          <w:b/>
          <w:bCs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>Имуществена отговорност</w:t>
      </w:r>
    </w:p>
    <w:p w14:paraId="3479C459" w14:textId="113FC97E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 xml:space="preserve">Чл. </w:t>
      </w:r>
      <w:r w:rsidR="005D0420">
        <w:rPr>
          <w:rFonts w:eastAsia="Calibri"/>
          <w:b/>
          <w:bCs/>
          <w:color w:val="000000"/>
          <w:sz w:val="24"/>
          <w:szCs w:val="24"/>
        </w:rPr>
        <w:t>47</w:t>
      </w:r>
      <w:r w:rsidRPr="00040F1B">
        <w:rPr>
          <w:rFonts w:eastAsia="Calibri"/>
          <w:b/>
          <w:bCs/>
          <w:color w:val="000000"/>
          <w:sz w:val="24"/>
          <w:szCs w:val="24"/>
        </w:rPr>
        <w:t>.(1)</w:t>
      </w:r>
      <w:r w:rsidRPr="00040F1B">
        <w:rPr>
          <w:rFonts w:eastAsia="Calibri"/>
          <w:color w:val="000000"/>
          <w:sz w:val="24"/>
          <w:szCs w:val="24"/>
        </w:rPr>
        <w:t xml:space="preserve"> Персоналът в детската градина съгласно КТ, Закона за счетоводството и длъжностните характеристики носи имуществена отговорност.</w:t>
      </w:r>
    </w:p>
    <w:p w14:paraId="3E6E5051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 xml:space="preserve">             (2) </w:t>
      </w:r>
      <w:r w:rsidRPr="00040F1B">
        <w:rPr>
          <w:rFonts w:eastAsia="Calibri"/>
          <w:bCs/>
          <w:color w:val="000000"/>
          <w:sz w:val="24"/>
          <w:szCs w:val="24"/>
        </w:rPr>
        <w:t>ЗАС</w:t>
      </w:r>
      <w:r w:rsidRPr="00040F1B">
        <w:rPr>
          <w:rFonts w:eastAsia="Calibri"/>
          <w:color w:val="000000"/>
          <w:sz w:val="24"/>
          <w:szCs w:val="24"/>
        </w:rPr>
        <w:t xml:space="preserve"> зачислява даденото за ползване и съхранение имущество на определените длъжностни лица чрез приемо-предавателни протоколи.</w:t>
      </w:r>
    </w:p>
    <w:p w14:paraId="290BFFEE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 xml:space="preserve">             (3) </w:t>
      </w:r>
      <w:r w:rsidRPr="00040F1B">
        <w:rPr>
          <w:rFonts w:eastAsia="Calibri"/>
          <w:color w:val="000000"/>
          <w:sz w:val="24"/>
          <w:szCs w:val="24"/>
        </w:rPr>
        <w:t>Имуществена отговорност носят и родителите на децата, които при умишлена повреда на имуществото на детската градина възстановяват нанесената щета в 10-дневен срок от откриване на виновното дете.</w:t>
      </w:r>
    </w:p>
    <w:p w14:paraId="4C661265" w14:textId="34831144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b/>
          <w:bCs/>
          <w:color w:val="000000"/>
          <w:sz w:val="24"/>
          <w:szCs w:val="24"/>
        </w:rPr>
        <w:t xml:space="preserve">Чл. </w:t>
      </w:r>
      <w:r w:rsidR="006931F6">
        <w:rPr>
          <w:rFonts w:eastAsia="Calibri"/>
          <w:b/>
          <w:bCs/>
          <w:color w:val="000000"/>
          <w:sz w:val="24"/>
          <w:szCs w:val="24"/>
        </w:rPr>
        <w:t>48</w:t>
      </w:r>
      <w:r w:rsidRPr="00040F1B">
        <w:rPr>
          <w:rFonts w:eastAsia="Calibri"/>
          <w:b/>
          <w:bCs/>
          <w:color w:val="000000"/>
          <w:sz w:val="24"/>
          <w:szCs w:val="24"/>
        </w:rPr>
        <w:t xml:space="preserve">. </w:t>
      </w:r>
      <w:r w:rsidRPr="00040F1B">
        <w:rPr>
          <w:rFonts w:eastAsia="Calibri"/>
          <w:color w:val="000000"/>
          <w:sz w:val="24"/>
          <w:szCs w:val="24"/>
        </w:rPr>
        <w:t>Всички липси в детската градина се възстановяват както следва:</w:t>
      </w:r>
    </w:p>
    <w:p w14:paraId="02DC8ABB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1. в групите – от учители и пом. възпитател;</w:t>
      </w:r>
    </w:p>
    <w:p w14:paraId="61C2D9D6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 2. в дирекцията – от директора и пом. възпитатели, почистващи помещението;</w:t>
      </w:r>
    </w:p>
    <w:p w14:paraId="0B2BBF8A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3. в кабинета на Касиер- домакина – от  каси</w:t>
      </w:r>
      <w:r w:rsidRPr="00040F1B">
        <w:rPr>
          <w:rFonts w:eastAsia="Calibri"/>
          <w:color w:val="000000"/>
          <w:sz w:val="24"/>
          <w:szCs w:val="24"/>
          <w:lang w:val="en-US"/>
        </w:rPr>
        <w:t>e</w:t>
      </w:r>
      <w:r w:rsidRPr="00040F1B">
        <w:rPr>
          <w:rFonts w:eastAsia="Calibri"/>
          <w:color w:val="000000"/>
          <w:sz w:val="24"/>
          <w:szCs w:val="24"/>
        </w:rPr>
        <w:t>р-домакин;</w:t>
      </w:r>
    </w:p>
    <w:p w14:paraId="285FBE9E" w14:textId="77777777" w:rsidR="00040F1B" w:rsidRPr="00040F1B" w:rsidRDefault="00040F1B" w:rsidP="00040F1B">
      <w:pPr>
        <w:widowControl/>
        <w:tabs>
          <w:tab w:val="left" w:pos="1050"/>
        </w:tabs>
        <w:autoSpaceDE/>
        <w:autoSpaceDN/>
        <w:rPr>
          <w:sz w:val="24"/>
          <w:szCs w:val="24"/>
        </w:rPr>
      </w:pPr>
      <w:r w:rsidRPr="00040F1B">
        <w:rPr>
          <w:sz w:val="24"/>
          <w:szCs w:val="24"/>
        </w:rPr>
        <w:t xml:space="preserve">                 4. в медицински кабинет – мед. сестри</w:t>
      </w:r>
    </w:p>
    <w:p w14:paraId="7C2070B0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5. в складове – от  домакина;</w:t>
      </w:r>
    </w:p>
    <w:p w14:paraId="0390001C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6. в коридори, – от всички служители;</w:t>
      </w:r>
    </w:p>
    <w:p w14:paraId="4660E280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7. в кухня – от готвача, помощник-готвача;</w:t>
      </w:r>
    </w:p>
    <w:p w14:paraId="0DDE2869" w14:textId="77777777" w:rsidR="00040F1B" w:rsidRPr="00040F1B" w:rsidRDefault="00040F1B" w:rsidP="00040F1B">
      <w:pPr>
        <w:widowControl/>
        <w:adjustRightInd w:val="0"/>
        <w:spacing w:line="252" w:lineRule="atLeast"/>
        <w:ind w:firstLine="283"/>
        <w:jc w:val="both"/>
        <w:textAlignment w:val="center"/>
        <w:rPr>
          <w:rFonts w:eastAsia="Calibri"/>
          <w:color w:val="000000"/>
          <w:sz w:val="24"/>
          <w:szCs w:val="24"/>
        </w:rPr>
      </w:pPr>
      <w:r w:rsidRPr="00040F1B">
        <w:rPr>
          <w:rFonts w:eastAsia="Calibri"/>
          <w:color w:val="000000"/>
          <w:sz w:val="24"/>
          <w:szCs w:val="24"/>
        </w:rPr>
        <w:t xml:space="preserve">            </w:t>
      </w:r>
    </w:p>
    <w:p w14:paraId="1EC10ACE" w14:textId="72CDCB5C" w:rsidR="00040F1B" w:rsidRPr="00040F1B" w:rsidRDefault="00040F1B" w:rsidP="00040F1B">
      <w:pPr>
        <w:widowControl/>
        <w:autoSpaceDE/>
        <w:autoSpaceDN/>
        <w:rPr>
          <w:sz w:val="24"/>
          <w:szCs w:val="24"/>
        </w:rPr>
      </w:pPr>
      <w:r w:rsidRPr="00040F1B">
        <w:rPr>
          <w:sz w:val="24"/>
          <w:szCs w:val="24"/>
        </w:rPr>
        <w:t xml:space="preserve">      </w:t>
      </w:r>
      <w:r w:rsidRPr="00040F1B">
        <w:rPr>
          <w:b/>
          <w:sz w:val="24"/>
          <w:szCs w:val="24"/>
        </w:rPr>
        <w:t>Чл.</w:t>
      </w:r>
      <w:r w:rsidR="006931F6">
        <w:rPr>
          <w:b/>
          <w:sz w:val="24"/>
          <w:szCs w:val="24"/>
        </w:rPr>
        <w:t>49</w:t>
      </w:r>
      <w:r w:rsidRPr="00040F1B">
        <w:rPr>
          <w:sz w:val="24"/>
          <w:szCs w:val="24"/>
        </w:rPr>
        <w:t xml:space="preserve">. Забранява се  ползването на костюми и инвентар от </w:t>
      </w:r>
      <w:proofErr w:type="spellStart"/>
      <w:r w:rsidRPr="00040F1B">
        <w:rPr>
          <w:sz w:val="24"/>
          <w:szCs w:val="24"/>
        </w:rPr>
        <w:t>от</w:t>
      </w:r>
      <w:proofErr w:type="spellEnd"/>
      <w:r w:rsidRPr="00040F1B">
        <w:rPr>
          <w:sz w:val="24"/>
          <w:szCs w:val="24"/>
        </w:rPr>
        <w:t xml:space="preserve"> външни лица, без разрешение от директора.</w:t>
      </w:r>
    </w:p>
    <w:p w14:paraId="23A83F31" w14:textId="0E9C289E" w:rsidR="00594461" w:rsidRPr="00594461" w:rsidRDefault="00594461" w:rsidP="00594461">
      <w:pPr>
        <w:widowControl/>
        <w:adjustRightInd w:val="0"/>
        <w:spacing w:line="252" w:lineRule="atLeast"/>
        <w:jc w:val="both"/>
        <w:textAlignment w:val="center"/>
        <w:rPr>
          <w:rFonts w:eastAsia="Calibri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Чл.50. </w:t>
      </w:r>
      <w:r>
        <w:rPr>
          <w:rFonts w:eastAsia="Calibri"/>
          <w:color w:val="000000"/>
          <w:sz w:val="24"/>
          <w:szCs w:val="24"/>
        </w:rPr>
        <w:t>Имуществената отговорност се носи за безстопанствено и безотговорно отношение към опазване на материално- техническата база на ДГ</w:t>
      </w:r>
      <w:r>
        <w:rPr>
          <w:rFonts w:eastAsia="Calibri"/>
        </w:rPr>
        <w:t>.</w:t>
      </w:r>
    </w:p>
    <w:p w14:paraId="322F7A4F" w14:textId="77777777" w:rsidR="00594461" w:rsidRPr="00594461" w:rsidRDefault="00594461" w:rsidP="00594461">
      <w:pPr>
        <w:widowControl/>
        <w:adjustRightInd w:val="0"/>
        <w:spacing w:line="252" w:lineRule="atLeast"/>
        <w:jc w:val="center"/>
        <w:textAlignment w:val="center"/>
        <w:rPr>
          <w:rFonts w:eastAsia="Calibri"/>
          <w:b/>
          <w:bCs/>
          <w:color w:val="000000"/>
          <w:sz w:val="24"/>
          <w:szCs w:val="24"/>
        </w:rPr>
      </w:pPr>
    </w:p>
    <w:p w14:paraId="318F026B" w14:textId="13323FBA" w:rsidR="00040F1B" w:rsidRPr="00594461" w:rsidRDefault="00040F1B" w:rsidP="00594461">
      <w:pPr>
        <w:widowControl/>
        <w:shd w:val="clear" w:color="auto" w:fill="FFFFFF"/>
        <w:autoSpaceDE/>
        <w:autoSpaceDN/>
        <w:jc w:val="center"/>
        <w:rPr>
          <w:b/>
          <w:bCs/>
        </w:rPr>
      </w:pPr>
    </w:p>
    <w:p w14:paraId="18FB0357" w14:textId="77777777" w:rsidR="00D06BAB" w:rsidRDefault="00FD2119">
      <w:pPr>
        <w:pStyle w:val="1"/>
      </w:pPr>
      <w:r>
        <w:t>Глава</w:t>
      </w:r>
      <w:r>
        <w:rPr>
          <w:spacing w:val="-10"/>
        </w:rPr>
        <w:t xml:space="preserve"> </w:t>
      </w:r>
      <w:r>
        <w:rPr>
          <w:spacing w:val="-5"/>
        </w:rPr>
        <w:t>ІX</w:t>
      </w:r>
    </w:p>
    <w:p w14:paraId="70BBE0F7" w14:textId="77777777" w:rsidR="00D06BAB" w:rsidRDefault="00FD2119">
      <w:pPr>
        <w:spacing w:before="35"/>
        <w:ind w:left="2229" w:right="1804"/>
        <w:jc w:val="center"/>
        <w:rPr>
          <w:b/>
        </w:rPr>
      </w:pPr>
      <w:r>
        <w:rPr>
          <w:b/>
        </w:rPr>
        <w:t>Професионална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квалификация</w:t>
      </w:r>
    </w:p>
    <w:p w14:paraId="72B2650E" w14:textId="4760790F" w:rsidR="00D06BAB" w:rsidRDefault="00FD2119">
      <w:pPr>
        <w:pStyle w:val="a3"/>
        <w:spacing w:before="237" w:line="273" w:lineRule="auto"/>
        <w:ind w:right="34"/>
      </w:pPr>
      <w:r>
        <w:rPr>
          <w:b/>
        </w:rPr>
        <w:t xml:space="preserve">Чл. </w:t>
      </w:r>
      <w:r w:rsidR="006931F6">
        <w:rPr>
          <w:b/>
        </w:rPr>
        <w:t>50</w:t>
      </w:r>
      <w:r>
        <w:rPr>
          <w:b/>
        </w:rPr>
        <w:t xml:space="preserve">. (1) </w:t>
      </w:r>
      <w:r>
        <w:t>Трудово-правните взаимоотношения между директора и персонала на детската градина, свързани с квалификационна дейност, се осъществяват в съответствие с КТ и клаузите на КТД за системата на предучилищното образование.</w:t>
      </w:r>
    </w:p>
    <w:p w14:paraId="40DBB7B5" w14:textId="77777777" w:rsidR="00D06BAB" w:rsidRDefault="00FD2119">
      <w:pPr>
        <w:pStyle w:val="a3"/>
        <w:spacing w:before="210" w:line="268" w:lineRule="auto"/>
        <w:ind w:right="41"/>
      </w:pPr>
      <w:r>
        <w:rPr>
          <w:b/>
        </w:rPr>
        <w:t xml:space="preserve">(2) </w:t>
      </w:r>
      <w:r>
        <w:t>Страни по договора за повишаване на квалификацията и преквалификацията са директорът и съответният служител.</w:t>
      </w:r>
    </w:p>
    <w:p w14:paraId="48236AB4" w14:textId="6368EDB4" w:rsidR="00D06BAB" w:rsidRDefault="00FD2119">
      <w:pPr>
        <w:pStyle w:val="a3"/>
        <w:spacing w:before="217" w:line="268" w:lineRule="auto"/>
        <w:ind w:right="36"/>
      </w:pPr>
      <w:r>
        <w:rPr>
          <w:b/>
        </w:rPr>
        <w:t>Чл.</w:t>
      </w:r>
      <w:r w:rsidR="006931F6">
        <w:rPr>
          <w:b/>
        </w:rPr>
        <w:t>51.</w:t>
      </w:r>
      <w:r>
        <w:rPr>
          <w:b/>
        </w:rPr>
        <w:t xml:space="preserve">  </w:t>
      </w:r>
      <w:r>
        <w:t>Директорът има</w:t>
      </w:r>
      <w:r>
        <w:rPr>
          <w:spacing w:val="-5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изисква от специалисти, служители или работници повишаване</w:t>
      </w:r>
      <w:r>
        <w:rPr>
          <w:spacing w:val="-4"/>
        </w:rPr>
        <w:t xml:space="preserve"> </w:t>
      </w:r>
      <w:r>
        <w:t>или придобиване</w:t>
      </w:r>
      <w:r>
        <w:rPr>
          <w:spacing w:val="-3"/>
        </w:rPr>
        <w:t xml:space="preserve"> </w:t>
      </w:r>
      <w:r>
        <w:t>на квалификация, свързано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изискванията на работното</w:t>
      </w:r>
      <w:r>
        <w:rPr>
          <w:spacing w:val="-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и спецификата на труда.</w:t>
      </w:r>
    </w:p>
    <w:p w14:paraId="11C14DF7" w14:textId="77777777" w:rsidR="00D06BAB" w:rsidRDefault="00D06BAB">
      <w:pPr>
        <w:pStyle w:val="a3"/>
        <w:spacing w:line="268" w:lineRule="auto"/>
        <w:sectPr w:rsidR="00D06BAB">
          <w:pgSz w:w="11910" w:h="16840"/>
          <w:pgMar w:top="1360" w:right="1133" w:bottom="280" w:left="708" w:header="708" w:footer="708" w:gutter="0"/>
          <w:cols w:space="708"/>
        </w:sectPr>
      </w:pPr>
    </w:p>
    <w:p w14:paraId="13C7D549" w14:textId="3D96784B" w:rsidR="00D06BAB" w:rsidRDefault="006931F6" w:rsidP="006931F6">
      <w:pPr>
        <w:pStyle w:val="a3"/>
        <w:spacing w:before="28"/>
        <w:ind w:left="0"/>
        <w:jc w:val="center"/>
        <w:rPr>
          <w:b/>
          <w:bCs/>
        </w:rPr>
      </w:pPr>
      <w:r w:rsidRPr="006931F6">
        <w:rPr>
          <w:b/>
          <w:bCs/>
        </w:rPr>
        <w:lastRenderedPageBreak/>
        <w:t>Глава Х</w:t>
      </w:r>
    </w:p>
    <w:p w14:paraId="7EA0A00D" w14:textId="23DF5E38" w:rsidR="006931F6" w:rsidRDefault="006931F6" w:rsidP="006931F6">
      <w:pPr>
        <w:pStyle w:val="a3"/>
        <w:spacing w:before="28"/>
        <w:ind w:left="0"/>
        <w:jc w:val="center"/>
        <w:rPr>
          <w:b/>
          <w:bCs/>
        </w:rPr>
      </w:pPr>
      <w:r>
        <w:rPr>
          <w:b/>
          <w:bCs/>
        </w:rPr>
        <w:t>Трудово възнаграждение</w:t>
      </w:r>
    </w:p>
    <w:p w14:paraId="4D6D14C1" w14:textId="4443077E" w:rsidR="006931F6" w:rsidRDefault="006931F6" w:rsidP="006931F6">
      <w:pPr>
        <w:pStyle w:val="a3"/>
        <w:spacing w:before="28"/>
        <w:ind w:left="0"/>
      </w:pPr>
      <w:r>
        <w:rPr>
          <w:b/>
          <w:bCs/>
        </w:rPr>
        <w:t xml:space="preserve">Чл.52. </w:t>
      </w:r>
      <w:r>
        <w:rPr>
          <w:b/>
          <w:bCs/>
          <w:lang w:val="en-US"/>
        </w:rPr>
        <w:t>(1)</w:t>
      </w:r>
      <w:r>
        <w:rPr>
          <w:b/>
          <w:bCs/>
        </w:rPr>
        <w:t xml:space="preserve"> </w:t>
      </w:r>
      <w:r>
        <w:t>При добросъвестно изпълнение на трудовите задължение на всеки член от колектива се изплаща трудово възнаграждение.</w:t>
      </w:r>
    </w:p>
    <w:p w14:paraId="7A8BF771" w14:textId="305EA8CE" w:rsidR="006931F6" w:rsidRDefault="006931F6" w:rsidP="006931F6">
      <w:pPr>
        <w:pStyle w:val="a3"/>
        <w:spacing w:before="28"/>
        <w:ind w:left="0"/>
      </w:pPr>
      <w:r>
        <w:rPr>
          <w:lang w:val="en-US"/>
        </w:rPr>
        <w:t xml:space="preserve">(2) </w:t>
      </w:r>
      <w:r>
        <w:t>Размерът на трудовото възнаграждение се определя в индивидуален трудов договор, сключен между работника и директора или допълнително трудово споразумение към него, при спазване на изискванията на наредба</w:t>
      </w:r>
      <w:r w:rsidR="008B7CF2">
        <w:t xml:space="preserve"> </w:t>
      </w:r>
      <w:r>
        <w:t>№4 от 20.04.2017 г. за норми</w:t>
      </w:r>
      <w:r w:rsidR="00413787">
        <w:t>ра</w:t>
      </w:r>
      <w:r>
        <w:t xml:space="preserve">не </w:t>
      </w:r>
      <w:r w:rsidR="00413787">
        <w:t xml:space="preserve">и </w:t>
      </w:r>
      <w:r>
        <w:t xml:space="preserve">заплащане на </w:t>
      </w:r>
      <w:r w:rsidR="008B7CF2">
        <w:t>труда и</w:t>
      </w:r>
      <w:r>
        <w:t xml:space="preserve"> вътрешните правила за работна заплата в ДГ</w:t>
      </w:r>
      <w:r w:rsidR="00413787">
        <w:t>.</w:t>
      </w:r>
    </w:p>
    <w:p w14:paraId="2C072F73" w14:textId="2390F562" w:rsidR="00413787" w:rsidRDefault="00413787" w:rsidP="006931F6">
      <w:pPr>
        <w:pStyle w:val="a3"/>
        <w:spacing w:before="28"/>
        <w:ind w:left="0"/>
      </w:pPr>
      <w:r>
        <w:t>Чл. 53.</w:t>
      </w:r>
      <w:r>
        <w:rPr>
          <w:lang w:val="en-US"/>
        </w:rPr>
        <w:t>(1)</w:t>
      </w:r>
      <w:r>
        <w:t xml:space="preserve"> Директорът договаря и определя индивидуалните трудови възнаграждение – системата за заплащане на труда и др. плащания на трудовото възнаграждения – в съответствие с КТ и действащата нормативна уредба.</w:t>
      </w:r>
    </w:p>
    <w:p w14:paraId="445FE2AB" w14:textId="00289812" w:rsidR="00413787" w:rsidRDefault="00413787" w:rsidP="006931F6">
      <w:pPr>
        <w:pStyle w:val="a3"/>
        <w:spacing w:before="28"/>
        <w:ind w:left="0"/>
      </w:pPr>
      <w:r>
        <w:rPr>
          <w:lang w:val="en-US"/>
        </w:rPr>
        <w:t xml:space="preserve">(2) </w:t>
      </w:r>
      <w:r w:rsidR="004A21B2">
        <w:t>Договарянето на трудовото възнаграждение е съобразено с финансовото състояние на</w:t>
      </w:r>
      <w:r w:rsidR="008B7CF2">
        <w:t xml:space="preserve"> </w:t>
      </w:r>
      <w:r w:rsidR="004A21B2">
        <w:t>ДГ.</w:t>
      </w:r>
    </w:p>
    <w:p w14:paraId="11FFF8FC" w14:textId="55E73C5D" w:rsidR="004A21B2" w:rsidRPr="004A21B2" w:rsidRDefault="004A21B2" w:rsidP="006931F6">
      <w:pPr>
        <w:pStyle w:val="a3"/>
        <w:spacing w:before="28"/>
        <w:ind w:left="0"/>
      </w:pPr>
    </w:p>
    <w:p w14:paraId="744DFF4C" w14:textId="77777777" w:rsidR="00D06BAB" w:rsidRDefault="00FD2119">
      <w:pPr>
        <w:pStyle w:val="1"/>
        <w:ind w:right="1801"/>
      </w:pPr>
      <w:r>
        <w:t>Глава</w:t>
      </w:r>
      <w:r>
        <w:rPr>
          <w:spacing w:val="-10"/>
        </w:rPr>
        <w:t xml:space="preserve"> </w:t>
      </w:r>
      <w:r>
        <w:rPr>
          <w:spacing w:val="-5"/>
        </w:rPr>
        <w:t>ХІ</w:t>
      </w:r>
    </w:p>
    <w:p w14:paraId="6F480623" w14:textId="77777777" w:rsidR="00D06BAB" w:rsidRDefault="00FD2119">
      <w:pPr>
        <w:spacing w:before="35"/>
        <w:ind w:left="2229" w:right="1809"/>
        <w:jc w:val="center"/>
        <w:rPr>
          <w:b/>
        </w:rPr>
      </w:pPr>
      <w:r>
        <w:rPr>
          <w:b/>
        </w:rPr>
        <w:t>Безопасни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здравословни</w:t>
      </w:r>
      <w:r>
        <w:rPr>
          <w:b/>
          <w:spacing w:val="-5"/>
        </w:rPr>
        <w:t xml:space="preserve"> </w:t>
      </w:r>
      <w:r>
        <w:rPr>
          <w:b/>
        </w:rPr>
        <w:t>условия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труд</w:t>
      </w:r>
    </w:p>
    <w:p w14:paraId="39204C8D" w14:textId="72C0041C" w:rsidR="00D06BAB" w:rsidRDefault="00FD2119">
      <w:pPr>
        <w:pStyle w:val="a3"/>
        <w:spacing w:before="238"/>
      </w:pPr>
      <w:r>
        <w:rPr>
          <w:b/>
        </w:rPr>
        <w:t>Чл.</w:t>
      </w:r>
      <w:r>
        <w:rPr>
          <w:b/>
          <w:spacing w:val="-9"/>
        </w:rPr>
        <w:t xml:space="preserve"> </w:t>
      </w:r>
      <w:r w:rsidR="004A21B2">
        <w:rPr>
          <w:b/>
        </w:rPr>
        <w:t>53</w:t>
      </w:r>
      <w:r>
        <w:rPr>
          <w:b/>
        </w:rPr>
        <w:t>.</w:t>
      </w:r>
      <w:r>
        <w:rPr>
          <w:b/>
          <w:spacing w:val="-6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t>длъжен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осигури</w:t>
      </w:r>
      <w:r>
        <w:rPr>
          <w:spacing w:val="-3"/>
        </w:rPr>
        <w:t xml:space="preserve"> </w:t>
      </w:r>
      <w:r>
        <w:t>безопасни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здравословни</w:t>
      </w:r>
      <w:r>
        <w:rPr>
          <w:spacing w:val="-3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</w:t>
      </w:r>
      <w:r>
        <w:rPr>
          <w:spacing w:val="-5"/>
        </w:rPr>
        <w:t xml:space="preserve"> </w:t>
      </w:r>
      <w:r>
        <w:rPr>
          <w:spacing w:val="-2"/>
        </w:rPr>
        <w:t>като:</w:t>
      </w:r>
    </w:p>
    <w:p w14:paraId="27257CFD" w14:textId="77777777" w:rsidR="00D06BAB" w:rsidRDefault="00FD2119">
      <w:pPr>
        <w:pStyle w:val="a6"/>
        <w:numPr>
          <w:ilvl w:val="1"/>
          <w:numId w:val="5"/>
        </w:numPr>
        <w:tabs>
          <w:tab w:val="left" w:pos="1303"/>
        </w:tabs>
        <w:spacing w:before="155"/>
        <w:ind w:left="1303" w:hanging="283"/>
      </w:pPr>
      <w:r>
        <w:t>Разработва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утвърждава</w:t>
      </w:r>
      <w:r>
        <w:rPr>
          <w:spacing w:val="-7"/>
        </w:rPr>
        <w:t xml:space="preserve"> </w:t>
      </w:r>
      <w:r>
        <w:t>правила/инструкции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осигуряване</w:t>
      </w:r>
      <w:r>
        <w:rPr>
          <w:spacing w:val="-1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безопасни</w:t>
      </w:r>
      <w:r>
        <w:rPr>
          <w:spacing w:val="-7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труд.</w:t>
      </w:r>
    </w:p>
    <w:p w14:paraId="6438BF7D" w14:textId="77777777" w:rsidR="00D06BAB" w:rsidRDefault="00FD2119">
      <w:pPr>
        <w:pStyle w:val="a6"/>
        <w:numPr>
          <w:ilvl w:val="1"/>
          <w:numId w:val="5"/>
        </w:numPr>
        <w:tabs>
          <w:tab w:val="left" w:pos="1304"/>
        </w:tabs>
        <w:spacing w:before="198"/>
        <w:ind w:right="20"/>
      </w:pPr>
      <w:r>
        <w:t xml:space="preserve">Контролира провеждането на видовете инструктажи, което се извършва от </w:t>
      </w:r>
      <w:r>
        <w:rPr>
          <w:sz w:val="24"/>
        </w:rPr>
        <w:t xml:space="preserve">ЗАС </w:t>
      </w:r>
      <w:r>
        <w:t>с педагогическите специалисти и непедагогическия персонал по график, определен със заповед на директора.</w:t>
      </w:r>
    </w:p>
    <w:p w14:paraId="7017067C" w14:textId="77777777" w:rsidR="00D06BAB" w:rsidRDefault="00FD2119">
      <w:pPr>
        <w:pStyle w:val="a6"/>
        <w:numPr>
          <w:ilvl w:val="1"/>
          <w:numId w:val="5"/>
        </w:numPr>
        <w:tabs>
          <w:tab w:val="left" w:pos="1303"/>
        </w:tabs>
        <w:spacing w:before="116"/>
        <w:ind w:left="1303" w:hanging="283"/>
      </w:pPr>
      <w:r>
        <w:t>Осигурява</w:t>
      </w:r>
      <w:r>
        <w:rPr>
          <w:spacing w:val="-5"/>
        </w:rPr>
        <w:t xml:space="preserve"> </w:t>
      </w:r>
      <w:r>
        <w:t>профилактични</w:t>
      </w:r>
      <w:r>
        <w:rPr>
          <w:spacing w:val="-8"/>
        </w:rPr>
        <w:t xml:space="preserve"> </w:t>
      </w:r>
      <w:r>
        <w:t>прегледи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обслужване</w:t>
      </w:r>
      <w:r>
        <w:rPr>
          <w:spacing w:val="-11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трудова</w:t>
      </w:r>
      <w:r>
        <w:rPr>
          <w:spacing w:val="-2"/>
        </w:rPr>
        <w:t xml:space="preserve"> медицина.</w:t>
      </w:r>
    </w:p>
    <w:p w14:paraId="3E60A85A" w14:textId="77777777" w:rsidR="00D06BAB" w:rsidRDefault="00FD2119">
      <w:pPr>
        <w:pStyle w:val="a6"/>
        <w:numPr>
          <w:ilvl w:val="1"/>
          <w:numId w:val="5"/>
        </w:numPr>
        <w:tabs>
          <w:tab w:val="left" w:pos="1304"/>
        </w:tabs>
        <w:spacing w:before="246" w:line="273" w:lineRule="auto"/>
        <w:ind w:right="33"/>
      </w:pPr>
      <w:r>
        <w:t>Предприема мерки за предотвратяване на трудовите злополуки в детската градина, установява станала трудова злополука, уведомява съответните органи и в тридневен срок съставя акт за трудова злополука.</w:t>
      </w:r>
    </w:p>
    <w:p w14:paraId="1D274E5A" w14:textId="3F40CEA8" w:rsidR="00D06BAB" w:rsidRDefault="00FD2119">
      <w:pPr>
        <w:pStyle w:val="a3"/>
        <w:spacing w:before="206" w:line="278" w:lineRule="auto"/>
        <w:ind w:right="30"/>
      </w:pPr>
      <w:r>
        <w:rPr>
          <w:b/>
        </w:rPr>
        <w:t xml:space="preserve">Чл. </w:t>
      </w:r>
      <w:r w:rsidR="004A21B2">
        <w:rPr>
          <w:b/>
        </w:rPr>
        <w:t>54</w:t>
      </w:r>
      <w:r>
        <w:rPr>
          <w:b/>
        </w:rPr>
        <w:t xml:space="preserve">. (1) </w:t>
      </w:r>
      <w:r>
        <w:t>В детската градина се прилагат изискванията за безопасни и здравословни условия на</w:t>
      </w:r>
      <w:r>
        <w:rPr>
          <w:spacing w:val="40"/>
        </w:rPr>
        <w:t xml:space="preserve"> </w:t>
      </w:r>
      <w:r>
        <w:t>труд в съответствие с КТ, глава ХІІІ и Закона за безопасни условия на труд.</w:t>
      </w:r>
    </w:p>
    <w:p w14:paraId="3854707B" w14:textId="4E65F87D" w:rsidR="00D06BAB" w:rsidRDefault="00FD2119" w:rsidP="00E17680">
      <w:pPr>
        <w:pStyle w:val="a6"/>
        <w:numPr>
          <w:ilvl w:val="0"/>
          <w:numId w:val="4"/>
        </w:numPr>
        <w:tabs>
          <w:tab w:val="left" w:pos="837"/>
        </w:tabs>
        <w:ind w:left="837" w:hanging="383"/>
      </w:pPr>
      <w:r>
        <w:t>В</w:t>
      </w:r>
      <w:r>
        <w:rPr>
          <w:spacing w:val="64"/>
        </w:rPr>
        <w:t xml:space="preserve"> </w:t>
      </w:r>
      <w:r>
        <w:t>детската</w:t>
      </w:r>
      <w:r>
        <w:rPr>
          <w:spacing w:val="70"/>
        </w:rPr>
        <w:t xml:space="preserve"> </w:t>
      </w:r>
      <w:r>
        <w:t>градина</w:t>
      </w:r>
      <w:r>
        <w:rPr>
          <w:spacing w:val="69"/>
        </w:rPr>
        <w:t xml:space="preserve"> </w:t>
      </w:r>
      <w:r>
        <w:t>се</w:t>
      </w:r>
      <w:r>
        <w:rPr>
          <w:spacing w:val="63"/>
        </w:rPr>
        <w:t xml:space="preserve"> </w:t>
      </w:r>
      <w:r>
        <w:t>прилагат</w:t>
      </w:r>
      <w:r>
        <w:rPr>
          <w:spacing w:val="67"/>
        </w:rPr>
        <w:t xml:space="preserve"> </w:t>
      </w:r>
      <w:r>
        <w:t>отраслови</w:t>
      </w:r>
      <w:r>
        <w:rPr>
          <w:spacing w:val="62"/>
        </w:rPr>
        <w:t xml:space="preserve"> </w:t>
      </w:r>
      <w:r>
        <w:t>правила</w:t>
      </w:r>
      <w:r>
        <w:rPr>
          <w:spacing w:val="67"/>
        </w:rPr>
        <w:t xml:space="preserve"> </w:t>
      </w:r>
      <w:r>
        <w:t>за</w:t>
      </w:r>
      <w:r>
        <w:rPr>
          <w:spacing w:val="67"/>
        </w:rPr>
        <w:t xml:space="preserve"> </w:t>
      </w:r>
      <w:r>
        <w:t>безопасност</w:t>
      </w:r>
      <w:r>
        <w:rPr>
          <w:spacing w:val="68"/>
        </w:rPr>
        <w:t xml:space="preserve"> </w:t>
      </w:r>
      <w:r>
        <w:t>на</w:t>
      </w:r>
      <w:r>
        <w:rPr>
          <w:spacing w:val="67"/>
        </w:rPr>
        <w:t xml:space="preserve"> </w:t>
      </w:r>
      <w:r>
        <w:t>труда</w:t>
      </w:r>
      <w:r>
        <w:rPr>
          <w:spacing w:val="71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сферата</w:t>
      </w:r>
      <w:r>
        <w:rPr>
          <w:spacing w:val="67"/>
        </w:rPr>
        <w:t xml:space="preserve"> </w:t>
      </w:r>
      <w:r>
        <w:rPr>
          <w:spacing w:val="-5"/>
        </w:rPr>
        <w:t>на</w:t>
      </w:r>
      <w:r w:rsidR="00E17680">
        <w:rPr>
          <w:spacing w:val="-5"/>
        </w:rPr>
        <w:t xml:space="preserve"> </w:t>
      </w:r>
      <w:r w:rsidRPr="00E17680">
        <w:rPr>
          <w:spacing w:val="-2"/>
        </w:rPr>
        <w:t>предучилищното</w:t>
      </w:r>
      <w:r w:rsidRPr="00E17680">
        <w:rPr>
          <w:spacing w:val="14"/>
        </w:rPr>
        <w:t xml:space="preserve"> </w:t>
      </w:r>
      <w:r w:rsidRPr="00E17680">
        <w:rPr>
          <w:spacing w:val="-2"/>
        </w:rPr>
        <w:t>образование.</w:t>
      </w:r>
    </w:p>
    <w:p w14:paraId="1A6BE3D8" w14:textId="77777777" w:rsidR="00D06BAB" w:rsidRDefault="00FD2119">
      <w:pPr>
        <w:pStyle w:val="a6"/>
        <w:numPr>
          <w:ilvl w:val="0"/>
          <w:numId w:val="4"/>
        </w:numPr>
        <w:tabs>
          <w:tab w:val="left" w:pos="827"/>
        </w:tabs>
        <w:spacing w:before="160" w:line="276" w:lineRule="auto"/>
        <w:ind w:left="454" w:right="25" w:firstLine="0"/>
      </w:pPr>
      <w:r>
        <w:t>В детската градина има изградена група по Условия на труда, комисия по безопасност на движението, охрана на труда и защита при природни и други бедствия, чиито състав се определя в началото на всяка учебна година със заповед на директора.</w:t>
      </w:r>
    </w:p>
    <w:p w14:paraId="3810A20C" w14:textId="77777777" w:rsidR="00D06BAB" w:rsidRDefault="00FD2119">
      <w:pPr>
        <w:pStyle w:val="a6"/>
        <w:numPr>
          <w:ilvl w:val="0"/>
          <w:numId w:val="4"/>
        </w:numPr>
        <w:tabs>
          <w:tab w:val="left" w:pos="841"/>
        </w:tabs>
        <w:spacing w:before="116" w:line="278" w:lineRule="auto"/>
        <w:ind w:left="454" w:right="32" w:firstLine="0"/>
      </w:pPr>
      <w:r>
        <w:t>Работниците и служителите са длъжни да спазват утвърдените от директора правилници, наредби, указания, правила, инструктажи и инструкции, свързани с безопасните условия на труд.</w:t>
      </w:r>
    </w:p>
    <w:p w14:paraId="71257242" w14:textId="77777777" w:rsidR="00D06BAB" w:rsidRDefault="00D06BAB">
      <w:pPr>
        <w:pStyle w:val="a3"/>
        <w:spacing w:before="158"/>
        <w:ind w:left="0"/>
        <w:jc w:val="left"/>
      </w:pPr>
    </w:p>
    <w:p w14:paraId="449D4E41" w14:textId="77777777" w:rsidR="00D06BAB" w:rsidRDefault="00FD2119">
      <w:pPr>
        <w:pStyle w:val="1"/>
        <w:spacing w:before="1"/>
        <w:ind w:right="1801"/>
        <w:rPr>
          <w:spacing w:val="-5"/>
        </w:rPr>
      </w:pPr>
      <w:r>
        <w:t>Глава</w:t>
      </w:r>
      <w:r>
        <w:rPr>
          <w:spacing w:val="-10"/>
        </w:rPr>
        <w:t xml:space="preserve"> </w:t>
      </w:r>
      <w:r>
        <w:rPr>
          <w:spacing w:val="-5"/>
        </w:rPr>
        <w:t>ХІІ</w:t>
      </w:r>
    </w:p>
    <w:p w14:paraId="3BCF591A" w14:textId="77777777" w:rsidR="00D00EFC" w:rsidRDefault="00D00EFC">
      <w:pPr>
        <w:pStyle w:val="1"/>
        <w:spacing w:before="1"/>
        <w:ind w:right="1801"/>
        <w:rPr>
          <w:spacing w:val="-5"/>
        </w:rPr>
      </w:pPr>
    </w:p>
    <w:p w14:paraId="36873A43" w14:textId="77777777" w:rsidR="00D00EFC" w:rsidRPr="004121D1" w:rsidRDefault="00D00EFC" w:rsidP="00D00EFC">
      <w:pPr>
        <w:pStyle w:val="201003"/>
        <w:rPr>
          <w:sz w:val="24"/>
          <w:szCs w:val="24"/>
        </w:rPr>
      </w:pPr>
      <w:bookmarkStart w:id="3" w:name="_Toc298748288"/>
      <w:r w:rsidRPr="004121D1">
        <w:rPr>
          <w:sz w:val="24"/>
          <w:szCs w:val="24"/>
        </w:rPr>
        <w:t>ХРАНЕНЕ</w:t>
      </w:r>
      <w:bookmarkEnd w:id="3"/>
    </w:p>
    <w:p w14:paraId="7CD2DD4D" w14:textId="1EAC56A6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Чл. 69</w:t>
      </w:r>
      <w:r w:rsidRPr="004121D1">
        <w:rPr>
          <w:b/>
          <w:bCs/>
          <w:spacing w:val="-4"/>
          <w:sz w:val="24"/>
          <w:szCs w:val="24"/>
        </w:rPr>
        <w:t xml:space="preserve">. (1) </w:t>
      </w:r>
      <w:r>
        <w:rPr>
          <w:spacing w:val="-4"/>
          <w:sz w:val="24"/>
          <w:szCs w:val="24"/>
        </w:rPr>
        <w:t>В ДГ</w:t>
      </w:r>
      <w:r w:rsidR="00A4635E">
        <w:rPr>
          <w:spacing w:val="-4"/>
          <w:sz w:val="24"/>
          <w:szCs w:val="24"/>
        </w:rPr>
        <w:t xml:space="preserve"> </w:t>
      </w:r>
      <w:r w:rsidRPr="004121D1">
        <w:rPr>
          <w:spacing w:val="-4"/>
          <w:sz w:val="24"/>
          <w:szCs w:val="24"/>
        </w:rPr>
        <w:t xml:space="preserve">се приготвя </w:t>
      </w:r>
      <w:r>
        <w:rPr>
          <w:spacing w:val="-4"/>
          <w:sz w:val="24"/>
          <w:szCs w:val="24"/>
        </w:rPr>
        <w:t>храна според изискванията на РЗИ</w:t>
      </w:r>
      <w:r w:rsidRPr="004121D1">
        <w:rPr>
          <w:spacing w:val="-4"/>
          <w:sz w:val="24"/>
          <w:szCs w:val="24"/>
        </w:rPr>
        <w:t xml:space="preserve"> за рационално хранене и по </w:t>
      </w:r>
      <w:proofErr w:type="spellStart"/>
      <w:r w:rsidRPr="004121D1">
        <w:rPr>
          <w:spacing w:val="-4"/>
          <w:sz w:val="24"/>
          <w:szCs w:val="24"/>
        </w:rPr>
        <w:t>рецептурник</w:t>
      </w:r>
      <w:proofErr w:type="spellEnd"/>
      <w:r w:rsidRPr="004121D1">
        <w:rPr>
          <w:spacing w:val="-4"/>
          <w:sz w:val="24"/>
          <w:szCs w:val="24"/>
        </w:rPr>
        <w:t>, утвърден от МНЗ.</w:t>
      </w:r>
    </w:p>
    <w:p w14:paraId="4080BF52" w14:textId="6F4FB8EB" w:rsidR="00D00EFC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 xml:space="preserve">(2) </w:t>
      </w:r>
      <w:r w:rsidRPr="004121D1">
        <w:rPr>
          <w:sz w:val="24"/>
          <w:szCs w:val="24"/>
        </w:rPr>
        <w:t>Менюто се изготвя от</w:t>
      </w:r>
      <w:r>
        <w:rPr>
          <w:sz w:val="24"/>
          <w:szCs w:val="24"/>
        </w:rPr>
        <w:t xml:space="preserve"> мед. сестри,</w:t>
      </w:r>
      <w:r w:rsidR="00A4635E">
        <w:rPr>
          <w:sz w:val="24"/>
          <w:szCs w:val="24"/>
        </w:rPr>
        <w:t xml:space="preserve"> </w:t>
      </w:r>
      <w:r>
        <w:rPr>
          <w:sz w:val="24"/>
          <w:szCs w:val="24"/>
        </w:rPr>
        <w:t>готвач</w:t>
      </w:r>
      <w:r w:rsidR="00A4635E">
        <w:rPr>
          <w:sz w:val="24"/>
          <w:szCs w:val="24"/>
        </w:rPr>
        <w:t>,</w:t>
      </w:r>
      <w:r>
        <w:rPr>
          <w:sz w:val="24"/>
          <w:szCs w:val="24"/>
        </w:rPr>
        <w:t xml:space="preserve"> домакин </w:t>
      </w:r>
      <w:r w:rsidR="00A4635E">
        <w:rPr>
          <w:sz w:val="24"/>
          <w:szCs w:val="24"/>
        </w:rPr>
        <w:t>и се утвърждава от директора с подпис и печат.</w:t>
      </w:r>
    </w:p>
    <w:p w14:paraId="26387971" w14:textId="3D779C9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 xml:space="preserve">(3) </w:t>
      </w:r>
      <w:r w:rsidR="00A4635E">
        <w:rPr>
          <w:sz w:val="24"/>
          <w:szCs w:val="24"/>
        </w:rPr>
        <w:t>Медицинските сестрите</w:t>
      </w:r>
      <w:r w:rsidRPr="004121D1">
        <w:rPr>
          <w:sz w:val="24"/>
          <w:szCs w:val="24"/>
        </w:rPr>
        <w:t xml:space="preserve"> отговаря</w:t>
      </w:r>
      <w:r>
        <w:rPr>
          <w:sz w:val="24"/>
          <w:szCs w:val="24"/>
        </w:rPr>
        <w:t>т</w:t>
      </w:r>
      <w:r w:rsidRPr="004121D1">
        <w:rPr>
          <w:sz w:val="24"/>
          <w:szCs w:val="24"/>
        </w:rPr>
        <w:t xml:space="preserve"> за </w:t>
      </w:r>
      <w:r>
        <w:rPr>
          <w:sz w:val="24"/>
          <w:szCs w:val="24"/>
        </w:rPr>
        <w:t xml:space="preserve">излагането </w:t>
      </w:r>
      <w:r w:rsidRPr="004121D1">
        <w:rPr>
          <w:sz w:val="24"/>
          <w:szCs w:val="24"/>
        </w:rPr>
        <w:t>на менюто по информационните табла.</w:t>
      </w:r>
    </w:p>
    <w:p w14:paraId="5F97B6EB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 70</w:t>
      </w:r>
      <w:r w:rsidRPr="004121D1">
        <w:rPr>
          <w:b/>
          <w:bCs/>
          <w:sz w:val="24"/>
          <w:szCs w:val="24"/>
        </w:rPr>
        <w:t xml:space="preserve">. (1) </w:t>
      </w:r>
      <w:r w:rsidRPr="004121D1">
        <w:rPr>
          <w:sz w:val="24"/>
          <w:szCs w:val="24"/>
        </w:rPr>
        <w:t>Продуктите за приготвяне на храната се получават ежедневно от склада в присъствието на: медицинската сестра, готвач, домакин.</w:t>
      </w:r>
    </w:p>
    <w:p w14:paraId="5A515187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(2</w:t>
      </w:r>
      <w:r w:rsidRPr="004121D1">
        <w:rPr>
          <w:b/>
          <w:bCs/>
          <w:sz w:val="24"/>
          <w:szCs w:val="24"/>
        </w:rPr>
        <w:t xml:space="preserve">) </w:t>
      </w:r>
      <w:r w:rsidRPr="004121D1">
        <w:rPr>
          <w:sz w:val="24"/>
          <w:szCs w:val="24"/>
        </w:rPr>
        <w:t>Отговорност за количеството и качеството на требваните продукти носят готвачъ</w:t>
      </w:r>
      <w:r>
        <w:rPr>
          <w:sz w:val="24"/>
          <w:szCs w:val="24"/>
        </w:rPr>
        <w:t>т, медицинската сестра и домакина</w:t>
      </w:r>
      <w:r w:rsidRPr="004121D1">
        <w:rPr>
          <w:sz w:val="24"/>
          <w:szCs w:val="24"/>
        </w:rPr>
        <w:t>.</w:t>
      </w:r>
    </w:p>
    <w:p w14:paraId="7CB1810E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(3</w:t>
      </w:r>
      <w:r w:rsidRPr="004121D1">
        <w:rPr>
          <w:b/>
          <w:bCs/>
          <w:sz w:val="24"/>
          <w:szCs w:val="24"/>
        </w:rPr>
        <w:t xml:space="preserve">) </w:t>
      </w:r>
      <w:r w:rsidRPr="004121D1">
        <w:rPr>
          <w:sz w:val="24"/>
          <w:szCs w:val="24"/>
        </w:rPr>
        <w:t>Контролът за качеството на храната се осъществява ежедневно от директора и медицинската сестра.</w:t>
      </w:r>
    </w:p>
    <w:p w14:paraId="40B0EE32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(4</w:t>
      </w:r>
      <w:r w:rsidRPr="004121D1">
        <w:rPr>
          <w:b/>
          <w:bCs/>
          <w:sz w:val="24"/>
          <w:szCs w:val="24"/>
        </w:rPr>
        <w:t xml:space="preserve">) </w:t>
      </w:r>
      <w:r w:rsidRPr="004121D1">
        <w:rPr>
          <w:sz w:val="24"/>
          <w:szCs w:val="24"/>
        </w:rPr>
        <w:t>От храната всекидневно се заделят проби в количество на една порция, които се съхраняват при температура от 0 до 4 С</w:t>
      </w:r>
      <w:r w:rsidRPr="004121D1">
        <w:rPr>
          <w:sz w:val="24"/>
          <w:szCs w:val="24"/>
          <w:vertAlign w:val="superscript"/>
        </w:rPr>
        <w:t>0</w:t>
      </w:r>
      <w:r w:rsidRPr="004121D1">
        <w:rPr>
          <w:sz w:val="24"/>
          <w:szCs w:val="24"/>
        </w:rPr>
        <w:t xml:space="preserve"> за 48 часа.</w:t>
      </w:r>
    </w:p>
    <w:p w14:paraId="5EAED498" w14:textId="3E97DA3A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(5</w:t>
      </w:r>
      <w:r w:rsidRPr="004121D1">
        <w:rPr>
          <w:b/>
          <w:bCs/>
          <w:sz w:val="24"/>
          <w:szCs w:val="24"/>
        </w:rPr>
        <w:t xml:space="preserve">) </w:t>
      </w:r>
      <w:r w:rsidRPr="004121D1">
        <w:rPr>
          <w:sz w:val="24"/>
          <w:szCs w:val="24"/>
        </w:rPr>
        <w:t>Храната се разпределя</w:t>
      </w:r>
      <w:r w:rsidR="00A4635E">
        <w:rPr>
          <w:sz w:val="24"/>
          <w:szCs w:val="24"/>
        </w:rPr>
        <w:t xml:space="preserve"> според броя</w:t>
      </w:r>
      <w:r w:rsidR="00FF6226">
        <w:rPr>
          <w:sz w:val="24"/>
          <w:szCs w:val="24"/>
        </w:rPr>
        <w:t xml:space="preserve">, </w:t>
      </w:r>
      <w:r w:rsidRPr="004121D1">
        <w:rPr>
          <w:sz w:val="24"/>
          <w:szCs w:val="24"/>
        </w:rPr>
        <w:t xml:space="preserve"> като количество на всяка група от готвача, който е длъжен да я предаде в готов вид на пом.-възпитателя </w:t>
      </w:r>
      <w:r w:rsidR="00FF6226">
        <w:rPr>
          <w:sz w:val="24"/>
          <w:szCs w:val="24"/>
        </w:rPr>
        <w:t>.</w:t>
      </w:r>
    </w:p>
    <w:p w14:paraId="741EC2A7" w14:textId="77777777" w:rsidR="00D00EFC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(6</w:t>
      </w:r>
      <w:r w:rsidRPr="004121D1">
        <w:rPr>
          <w:b/>
          <w:bCs/>
          <w:sz w:val="24"/>
          <w:szCs w:val="24"/>
        </w:rPr>
        <w:t>)</w:t>
      </w:r>
      <w:r w:rsidRPr="004121D1">
        <w:rPr>
          <w:sz w:val="24"/>
          <w:szCs w:val="24"/>
        </w:rPr>
        <w:t xml:space="preserve"> Храната в групата се разпределя и поднася от пом.-възпитателя под контрола на учителя.</w:t>
      </w:r>
    </w:p>
    <w:p w14:paraId="5B1E6F09" w14:textId="77777777" w:rsidR="00D00EFC" w:rsidRPr="00F02E9C" w:rsidRDefault="00D00EFC" w:rsidP="00D00EF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Pr="00F02E9C">
        <w:rPr>
          <w:b/>
          <w:sz w:val="24"/>
          <w:szCs w:val="24"/>
        </w:rPr>
        <w:t xml:space="preserve"> (7)</w:t>
      </w:r>
      <w:r>
        <w:rPr>
          <w:sz w:val="24"/>
          <w:szCs w:val="24"/>
        </w:rPr>
        <w:t>Абсолютно е забранено изнасянето на храна от детската градина. Всяко такова действие се счита за кражба и се наказва дисциплинарно.</w:t>
      </w:r>
    </w:p>
    <w:p w14:paraId="39969B8A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 71</w:t>
      </w:r>
      <w:r w:rsidRPr="004121D1">
        <w:rPr>
          <w:b/>
          <w:bCs/>
          <w:sz w:val="24"/>
          <w:szCs w:val="24"/>
        </w:rPr>
        <w:t xml:space="preserve">. (1) </w:t>
      </w:r>
      <w:r w:rsidRPr="004121D1">
        <w:rPr>
          <w:sz w:val="24"/>
          <w:szCs w:val="24"/>
        </w:rPr>
        <w:t>Порциите на служителите, получаващи храна  се калкулират и сервират като детски.</w:t>
      </w:r>
    </w:p>
    <w:p w14:paraId="61D9CCDB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</w:t>
      </w:r>
      <w:r w:rsidRPr="004121D1">
        <w:rPr>
          <w:b/>
          <w:bCs/>
          <w:sz w:val="24"/>
          <w:szCs w:val="24"/>
        </w:rPr>
        <w:t>(2)</w:t>
      </w:r>
      <w:r w:rsidRPr="004121D1">
        <w:rPr>
          <w:sz w:val="24"/>
          <w:szCs w:val="24"/>
        </w:rPr>
        <w:t>.Помощният персонал се храни на обяд във времето на регламентираната обедна почивка,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след като децата са приготвени за следобеден сън.</w:t>
      </w:r>
    </w:p>
    <w:p w14:paraId="7B94D196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</w:t>
      </w:r>
      <w:r w:rsidRPr="00934444">
        <w:rPr>
          <w:b/>
          <w:sz w:val="24"/>
          <w:szCs w:val="24"/>
        </w:rPr>
        <w:t>Чл.7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2D0205">
        <w:rPr>
          <w:sz w:val="24"/>
          <w:szCs w:val="24"/>
          <w:lang w:val="ru-RU"/>
        </w:rPr>
        <w:t>П</w:t>
      </w:r>
      <w:proofErr w:type="spellStart"/>
      <w:r w:rsidRPr="004121D1">
        <w:rPr>
          <w:sz w:val="24"/>
          <w:szCs w:val="24"/>
        </w:rPr>
        <w:t>едагогическият</w:t>
      </w:r>
      <w:proofErr w:type="spellEnd"/>
      <w:r w:rsidRPr="004121D1">
        <w:rPr>
          <w:sz w:val="24"/>
          <w:szCs w:val="24"/>
        </w:rPr>
        <w:t xml:space="preserve"> персонал</w:t>
      </w:r>
      <w:r>
        <w:rPr>
          <w:sz w:val="24"/>
          <w:szCs w:val="24"/>
        </w:rPr>
        <w:t xml:space="preserve"> може да</w:t>
      </w:r>
      <w:r w:rsidRPr="004121D1">
        <w:rPr>
          <w:sz w:val="24"/>
          <w:szCs w:val="24"/>
        </w:rPr>
        <w:t xml:space="preserve"> </w:t>
      </w:r>
      <w:r>
        <w:rPr>
          <w:sz w:val="24"/>
          <w:szCs w:val="24"/>
        </w:rPr>
        <w:t>се храни в детската градина, съответно заплаща стойността на храната.</w:t>
      </w:r>
    </w:p>
    <w:p w14:paraId="17395424" w14:textId="77777777" w:rsidR="00D00EFC" w:rsidRPr="004121D1" w:rsidRDefault="00D00EFC" w:rsidP="00D00EFC">
      <w:pPr>
        <w:pStyle w:val="2010Basictxt"/>
        <w:ind w:firstLine="0"/>
        <w:rPr>
          <w:spacing w:val="-5"/>
          <w:sz w:val="24"/>
          <w:szCs w:val="24"/>
        </w:rPr>
      </w:pPr>
      <w:r w:rsidRPr="004121D1">
        <w:rPr>
          <w:sz w:val="24"/>
          <w:szCs w:val="24"/>
        </w:rPr>
        <w:t xml:space="preserve">       </w:t>
      </w:r>
      <w:r>
        <w:rPr>
          <w:b/>
          <w:bCs/>
          <w:spacing w:val="-5"/>
          <w:sz w:val="24"/>
          <w:szCs w:val="24"/>
        </w:rPr>
        <w:t>Чл. 73</w:t>
      </w:r>
      <w:r w:rsidRPr="004121D1">
        <w:rPr>
          <w:b/>
          <w:bCs/>
          <w:spacing w:val="-5"/>
          <w:sz w:val="24"/>
          <w:szCs w:val="24"/>
        </w:rPr>
        <w:t>.</w:t>
      </w:r>
      <w:r w:rsidRPr="004121D1">
        <w:rPr>
          <w:spacing w:val="-5"/>
          <w:sz w:val="24"/>
          <w:szCs w:val="24"/>
        </w:rPr>
        <w:t xml:space="preserve"> Забранява се внасянето на хранителни и други продукти в детското заведение. </w:t>
      </w:r>
      <w:r>
        <w:rPr>
          <w:spacing w:val="-5"/>
          <w:sz w:val="24"/>
          <w:szCs w:val="24"/>
        </w:rPr>
        <w:t xml:space="preserve"> </w:t>
      </w:r>
      <w:r w:rsidRPr="004121D1">
        <w:rPr>
          <w:spacing w:val="-5"/>
          <w:sz w:val="24"/>
          <w:szCs w:val="24"/>
        </w:rPr>
        <w:t>Когато това е наложително, произходът им се доказва чрез касова бележка.</w:t>
      </w:r>
    </w:p>
    <w:p w14:paraId="0D5DAB3E" w14:textId="77777777" w:rsidR="00D00EFC" w:rsidRPr="004121D1" w:rsidRDefault="00D00EFC" w:rsidP="00D00EF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Чл.74</w:t>
      </w:r>
      <w:r w:rsidRPr="004121D1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4121D1">
        <w:rPr>
          <w:sz w:val="24"/>
          <w:szCs w:val="24"/>
        </w:rPr>
        <w:t>Във връзка със спазване на трудовата дисциплина в детската градина се забранява</w:t>
      </w:r>
      <w:r w:rsidRPr="004121D1">
        <w:rPr>
          <w:b/>
          <w:sz w:val="24"/>
          <w:szCs w:val="24"/>
        </w:rPr>
        <w:t>:</w:t>
      </w:r>
    </w:p>
    <w:p w14:paraId="5D7F2BE9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 1.Пушенето в помещенията и двора на ДГ.</w:t>
      </w:r>
    </w:p>
    <w:p w14:paraId="72C460EF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 2.Ходене на учителките и пом.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възпитателките извън групите,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когато са пряко ангажирани с децата.</w:t>
      </w:r>
    </w:p>
    <w:p w14:paraId="72C7A21D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 3.Миене на съдове,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когато децата се хранят или по време на занимания.</w:t>
      </w:r>
    </w:p>
    <w:p w14:paraId="6FA324F3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 4.Събиране на персонала на двора по време на игри,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приемане или издаване на децата.</w:t>
      </w:r>
    </w:p>
    <w:p w14:paraId="60CD6634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 5.Събиране на персонала в кухнята на ДГ по какъвто и да е повод.</w:t>
      </w:r>
    </w:p>
    <w:p w14:paraId="42D6B055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6.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Пазаруване в района на ДГ в работно време и ходене по домовете.</w:t>
      </w:r>
    </w:p>
    <w:p w14:paraId="413785BE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7.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Лични разговори в групите в присъствието на децата.</w:t>
      </w:r>
    </w:p>
    <w:p w14:paraId="0A12B433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8.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Обидни и груби обръщения към децата и колегите.</w:t>
      </w:r>
    </w:p>
    <w:p w14:paraId="0A97CAC4" w14:textId="77777777" w:rsidR="00D00EFC" w:rsidRPr="004121D1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 9.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Извършване на основно почистване на помещенията и дезинфекция в присъствието на деца.</w:t>
      </w:r>
    </w:p>
    <w:p w14:paraId="7C4A8A8E" w14:textId="2FC9F5B3" w:rsidR="00D00EFC" w:rsidRDefault="00D00EFC" w:rsidP="00D00EFC">
      <w:pPr>
        <w:jc w:val="both"/>
        <w:rPr>
          <w:sz w:val="24"/>
          <w:szCs w:val="24"/>
        </w:rPr>
      </w:pPr>
      <w:r w:rsidRPr="004121D1">
        <w:rPr>
          <w:sz w:val="24"/>
          <w:szCs w:val="24"/>
        </w:rPr>
        <w:t xml:space="preserve">           10.</w:t>
      </w:r>
      <w:r>
        <w:rPr>
          <w:sz w:val="24"/>
          <w:szCs w:val="24"/>
        </w:rPr>
        <w:t xml:space="preserve"> </w:t>
      </w:r>
      <w:proofErr w:type="spellStart"/>
      <w:r w:rsidRPr="004121D1">
        <w:rPr>
          <w:sz w:val="24"/>
          <w:szCs w:val="24"/>
        </w:rPr>
        <w:t>Пом.възпитателите</w:t>
      </w:r>
      <w:proofErr w:type="spellEnd"/>
      <w:r w:rsidRPr="004121D1">
        <w:rPr>
          <w:sz w:val="24"/>
          <w:szCs w:val="24"/>
        </w:rPr>
        <w:t xml:space="preserve"> са задължително на разположение на учителките в</w:t>
      </w:r>
      <w:r w:rsidR="00C010E8"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моментите на прием,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хранене,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разходки,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обличане и събличане на децата,</w:t>
      </w:r>
      <w:r>
        <w:rPr>
          <w:sz w:val="24"/>
          <w:szCs w:val="24"/>
        </w:rPr>
        <w:t xml:space="preserve"> </w:t>
      </w:r>
      <w:r w:rsidRPr="004121D1">
        <w:rPr>
          <w:sz w:val="24"/>
          <w:szCs w:val="24"/>
        </w:rPr>
        <w:t>подготовка за сън и ставане от сън.</w:t>
      </w:r>
    </w:p>
    <w:p w14:paraId="52B2631E" w14:textId="77777777" w:rsidR="00D00EFC" w:rsidRPr="004121D1" w:rsidRDefault="00D00EFC" w:rsidP="00D00EFC">
      <w:pPr>
        <w:jc w:val="both"/>
        <w:rPr>
          <w:sz w:val="24"/>
          <w:szCs w:val="24"/>
        </w:rPr>
      </w:pPr>
    </w:p>
    <w:p w14:paraId="209167B7" w14:textId="77777777" w:rsidR="00D00EFC" w:rsidRPr="004121D1" w:rsidRDefault="00D00EFC" w:rsidP="00D00EFC">
      <w:pPr>
        <w:pStyle w:val="201003"/>
        <w:jc w:val="center"/>
        <w:rPr>
          <w:sz w:val="24"/>
          <w:szCs w:val="24"/>
        </w:rPr>
      </w:pPr>
      <w:bookmarkStart w:id="4" w:name="_Toc298748289"/>
      <w:r w:rsidRPr="004121D1">
        <w:rPr>
          <w:sz w:val="24"/>
          <w:szCs w:val="24"/>
        </w:rPr>
        <w:t>ГЛАВА</w:t>
      </w:r>
      <w:bookmarkEnd w:id="4"/>
      <w:r w:rsidRPr="004121D1">
        <w:rPr>
          <w:sz w:val="24"/>
          <w:szCs w:val="24"/>
        </w:rPr>
        <w:t xml:space="preserve"> ДЕСЕТА</w:t>
      </w:r>
    </w:p>
    <w:p w14:paraId="0544ADF4" w14:textId="77777777" w:rsidR="00D00EFC" w:rsidRPr="004121D1" w:rsidRDefault="00D00EFC" w:rsidP="00D00EFC">
      <w:pPr>
        <w:pStyle w:val="201003"/>
        <w:rPr>
          <w:sz w:val="24"/>
          <w:szCs w:val="24"/>
        </w:rPr>
      </w:pPr>
      <w:bookmarkStart w:id="5" w:name="_Toc298748290"/>
      <w:r w:rsidRPr="004121D1">
        <w:rPr>
          <w:sz w:val="24"/>
          <w:szCs w:val="24"/>
        </w:rPr>
        <w:t>СЪБИРАНЕ, СЪХРАНЕНИЕ И ОБРАБОТВАНЕ НА ЛИЧНИ ДАННИ</w:t>
      </w:r>
      <w:bookmarkEnd w:id="5"/>
    </w:p>
    <w:p w14:paraId="36D20E48" w14:textId="77777777" w:rsidR="00D00EFC" w:rsidRPr="004121D1" w:rsidRDefault="00D00EFC" w:rsidP="00D00EFC">
      <w:pPr>
        <w:pStyle w:val="201003"/>
        <w:rPr>
          <w:sz w:val="24"/>
          <w:szCs w:val="24"/>
        </w:rPr>
      </w:pPr>
    </w:p>
    <w:p w14:paraId="337AB32E" w14:textId="77777777" w:rsidR="00D00EFC" w:rsidRPr="004121D1" w:rsidRDefault="00D00EFC" w:rsidP="00D00EFC">
      <w:pPr>
        <w:pStyle w:val="201004"/>
        <w:rPr>
          <w:sz w:val="24"/>
          <w:szCs w:val="24"/>
        </w:rPr>
      </w:pPr>
      <w:r w:rsidRPr="004121D1">
        <w:rPr>
          <w:sz w:val="24"/>
          <w:szCs w:val="24"/>
        </w:rPr>
        <w:t>Р</w:t>
      </w:r>
      <w:r w:rsidRPr="004121D1">
        <w:rPr>
          <w:caps/>
          <w:sz w:val="24"/>
          <w:szCs w:val="24"/>
        </w:rPr>
        <w:t>аздел</w:t>
      </w:r>
      <w:r w:rsidRPr="004121D1">
        <w:rPr>
          <w:sz w:val="24"/>
          <w:szCs w:val="24"/>
        </w:rPr>
        <w:t xml:space="preserve"> I</w:t>
      </w:r>
    </w:p>
    <w:p w14:paraId="0538A915" w14:textId="77777777" w:rsidR="00D00EFC" w:rsidRPr="004121D1" w:rsidRDefault="00D00EFC" w:rsidP="00D00EFC">
      <w:pPr>
        <w:pStyle w:val="201004"/>
        <w:rPr>
          <w:sz w:val="24"/>
          <w:szCs w:val="24"/>
        </w:rPr>
      </w:pPr>
      <w:r w:rsidRPr="004121D1">
        <w:rPr>
          <w:sz w:val="24"/>
          <w:szCs w:val="24"/>
        </w:rPr>
        <w:t>Събиране, обработване, съхранение и защита на личните данни в личните трудови досиета на служителите</w:t>
      </w:r>
    </w:p>
    <w:p w14:paraId="69BB3509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 75</w:t>
      </w:r>
      <w:r w:rsidRPr="004121D1">
        <w:rPr>
          <w:b/>
          <w:bCs/>
          <w:sz w:val="24"/>
          <w:szCs w:val="24"/>
        </w:rPr>
        <w:t>.</w:t>
      </w:r>
      <w:r w:rsidRPr="004121D1">
        <w:rPr>
          <w:sz w:val="24"/>
          <w:szCs w:val="24"/>
        </w:rPr>
        <w:t xml:space="preserve"> Работодателят е длъжен да оформя лично досие на всеки член на персонала в детската градина.</w:t>
      </w:r>
    </w:p>
    <w:p w14:paraId="4DEE9321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z w:val="24"/>
          <w:szCs w:val="24"/>
        </w:rPr>
        <w:t>Чл. 76</w:t>
      </w:r>
      <w:r w:rsidRPr="004121D1">
        <w:rPr>
          <w:b/>
          <w:bCs/>
          <w:sz w:val="24"/>
          <w:szCs w:val="24"/>
        </w:rPr>
        <w:t>.</w:t>
      </w:r>
      <w:r w:rsidRPr="004121D1">
        <w:rPr>
          <w:sz w:val="24"/>
          <w:szCs w:val="24"/>
        </w:rPr>
        <w:t xml:space="preserve"> Личното досие задължително съдържа следните документи:</w:t>
      </w:r>
    </w:p>
    <w:p w14:paraId="548F324D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1.</w:t>
      </w:r>
      <w:r w:rsidRPr="004121D1">
        <w:rPr>
          <w:sz w:val="24"/>
          <w:szCs w:val="24"/>
        </w:rPr>
        <w:tab/>
        <w:t>Молба за постъпване на работа с входящ номер</w:t>
      </w:r>
    </w:p>
    <w:p w14:paraId="1489A199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2.</w:t>
      </w:r>
      <w:r w:rsidRPr="004121D1">
        <w:rPr>
          <w:sz w:val="24"/>
          <w:szCs w:val="24"/>
        </w:rPr>
        <w:tab/>
        <w:t>Професионална автобиография</w:t>
      </w:r>
    </w:p>
    <w:p w14:paraId="7F091417" w14:textId="3CF609E0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3.</w:t>
      </w:r>
      <w:r w:rsidRPr="004121D1">
        <w:rPr>
          <w:sz w:val="24"/>
          <w:szCs w:val="24"/>
        </w:rPr>
        <w:tab/>
        <w:t>Ксер</w:t>
      </w:r>
      <w:r w:rsidR="00A4635E">
        <w:rPr>
          <w:sz w:val="24"/>
          <w:szCs w:val="24"/>
        </w:rPr>
        <w:t>о</w:t>
      </w:r>
      <w:r w:rsidRPr="004121D1">
        <w:rPr>
          <w:sz w:val="24"/>
          <w:szCs w:val="24"/>
        </w:rPr>
        <w:t>копие от трудовата книжка, сравнено с оригинала</w:t>
      </w:r>
    </w:p>
    <w:p w14:paraId="1A54A853" w14:textId="6D16CC66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4.</w:t>
      </w:r>
      <w:r w:rsidRPr="004121D1">
        <w:rPr>
          <w:sz w:val="24"/>
          <w:szCs w:val="24"/>
        </w:rPr>
        <w:tab/>
        <w:t>Ксеро</w:t>
      </w:r>
      <w:r w:rsidR="00A4635E">
        <w:rPr>
          <w:sz w:val="24"/>
          <w:szCs w:val="24"/>
        </w:rPr>
        <w:t>копие</w:t>
      </w:r>
      <w:r w:rsidRPr="004121D1">
        <w:rPr>
          <w:sz w:val="24"/>
          <w:szCs w:val="24"/>
        </w:rPr>
        <w:t xml:space="preserve"> копие от Диплом за завършена степен на образование, сравнено с оригинала</w:t>
      </w:r>
    </w:p>
    <w:p w14:paraId="3CCA3645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5.</w:t>
      </w:r>
      <w:r w:rsidRPr="004121D1">
        <w:rPr>
          <w:sz w:val="24"/>
          <w:szCs w:val="24"/>
        </w:rPr>
        <w:tab/>
        <w:t>Свидетелство за съдимост</w:t>
      </w:r>
    </w:p>
    <w:p w14:paraId="3490BECC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pacing w:val="-4"/>
          <w:sz w:val="24"/>
          <w:szCs w:val="24"/>
        </w:rPr>
        <w:t>6.</w:t>
      </w:r>
      <w:r w:rsidRPr="004121D1">
        <w:rPr>
          <w:spacing w:val="-4"/>
          <w:sz w:val="24"/>
          <w:szCs w:val="24"/>
        </w:rPr>
        <w:tab/>
        <w:t>Медицински прегледи, заверени от личния лекар на работника и служителя</w:t>
      </w:r>
    </w:p>
    <w:p w14:paraId="2FF467C2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7.</w:t>
      </w:r>
      <w:r w:rsidRPr="004121D1">
        <w:rPr>
          <w:sz w:val="24"/>
          <w:szCs w:val="24"/>
        </w:rPr>
        <w:tab/>
        <w:t>Служебна бележка за проведен начален инструктаж</w:t>
      </w:r>
    </w:p>
    <w:p w14:paraId="4E3D5A89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8.</w:t>
      </w:r>
      <w:r w:rsidRPr="004121D1">
        <w:rPr>
          <w:sz w:val="24"/>
          <w:szCs w:val="24"/>
        </w:rPr>
        <w:tab/>
        <w:t>Заявления за ползване на отпуски, регистрирани с входящ номер</w:t>
      </w:r>
    </w:p>
    <w:p w14:paraId="22C72A8A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9.</w:t>
      </w:r>
      <w:r w:rsidRPr="004121D1">
        <w:rPr>
          <w:sz w:val="24"/>
          <w:szCs w:val="24"/>
        </w:rPr>
        <w:tab/>
        <w:t>Заповеди за ползване на отпуски</w:t>
      </w:r>
    </w:p>
    <w:p w14:paraId="4DB7B1C5" w14:textId="77777777" w:rsidR="00D00EFC" w:rsidRPr="004121D1" w:rsidRDefault="00D00EFC" w:rsidP="00D00EFC">
      <w:pPr>
        <w:pStyle w:val="2010bito"/>
        <w:rPr>
          <w:sz w:val="24"/>
          <w:szCs w:val="24"/>
        </w:rPr>
      </w:pPr>
      <w:r w:rsidRPr="004121D1">
        <w:rPr>
          <w:sz w:val="24"/>
          <w:szCs w:val="24"/>
        </w:rPr>
        <w:t>10.</w:t>
      </w:r>
      <w:r w:rsidRPr="004121D1">
        <w:rPr>
          <w:sz w:val="24"/>
          <w:szCs w:val="24"/>
        </w:rPr>
        <w:tab/>
        <w:t>Други</w:t>
      </w:r>
    </w:p>
    <w:p w14:paraId="1B2BB0E7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Чл.77</w:t>
      </w:r>
      <w:r w:rsidRPr="004121D1">
        <w:rPr>
          <w:b/>
          <w:bCs/>
          <w:spacing w:val="-4"/>
          <w:sz w:val="24"/>
          <w:szCs w:val="24"/>
        </w:rPr>
        <w:t>.</w:t>
      </w:r>
      <w:r w:rsidRPr="004121D1">
        <w:rPr>
          <w:spacing w:val="-4"/>
          <w:sz w:val="24"/>
          <w:szCs w:val="24"/>
        </w:rPr>
        <w:t xml:space="preserve"> Личните досиета на персонала се съ</w:t>
      </w:r>
      <w:r>
        <w:rPr>
          <w:spacing w:val="-4"/>
          <w:sz w:val="24"/>
          <w:szCs w:val="24"/>
        </w:rPr>
        <w:t xml:space="preserve">храняват в кабинета на директора, </w:t>
      </w:r>
      <w:r w:rsidRPr="004121D1">
        <w:rPr>
          <w:bCs/>
          <w:sz w:val="24"/>
          <w:szCs w:val="24"/>
        </w:rPr>
        <w:t>като достъп до тях</w:t>
      </w:r>
      <w:r w:rsidRPr="004121D1">
        <w:rPr>
          <w:sz w:val="24"/>
          <w:szCs w:val="24"/>
        </w:rPr>
        <w:t xml:space="preserve">  има само дире</w:t>
      </w:r>
      <w:r>
        <w:rPr>
          <w:sz w:val="24"/>
          <w:szCs w:val="24"/>
        </w:rPr>
        <w:t>кторът на детската градина и ЗАС</w:t>
      </w:r>
      <w:r w:rsidRPr="004121D1">
        <w:rPr>
          <w:sz w:val="24"/>
          <w:szCs w:val="24"/>
        </w:rPr>
        <w:t>.</w:t>
      </w:r>
    </w:p>
    <w:p w14:paraId="762E5BB1" w14:textId="77777777" w:rsidR="00D00EFC" w:rsidRPr="004121D1" w:rsidRDefault="00D00EFC" w:rsidP="00D00EFC">
      <w:pPr>
        <w:pStyle w:val="2010Basictxt"/>
        <w:rPr>
          <w:b/>
          <w:bCs/>
          <w:sz w:val="24"/>
          <w:szCs w:val="24"/>
        </w:rPr>
      </w:pPr>
    </w:p>
    <w:p w14:paraId="6AEEE7F9" w14:textId="77777777" w:rsidR="00D00EFC" w:rsidRDefault="00D00EFC" w:rsidP="00D00EFC">
      <w:pPr>
        <w:pStyle w:val="2010Basictxt"/>
        <w:rPr>
          <w:sz w:val="24"/>
          <w:szCs w:val="24"/>
        </w:rPr>
      </w:pPr>
    </w:p>
    <w:p w14:paraId="03AA25C7" w14:textId="77777777" w:rsidR="00A759CF" w:rsidRPr="00A759CF" w:rsidRDefault="00A759CF" w:rsidP="00A759CF"/>
    <w:p w14:paraId="6A46330A" w14:textId="313F4D2C" w:rsidR="00D00EFC" w:rsidRPr="004121D1" w:rsidRDefault="00D00EFC" w:rsidP="00D00EFC">
      <w:pPr>
        <w:pStyle w:val="201004"/>
        <w:rPr>
          <w:sz w:val="24"/>
          <w:szCs w:val="24"/>
        </w:rPr>
      </w:pPr>
    </w:p>
    <w:p w14:paraId="677A9823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>Чл.84(1)</w:t>
      </w:r>
      <w:r w:rsidRPr="004121D1">
        <w:rPr>
          <w:sz w:val="24"/>
          <w:szCs w:val="24"/>
        </w:rPr>
        <w:t xml:space="preserve"> Болничните листове се представят на директора най-късно до 1 ден след</w:t>
      </w:r>
      <w:r>
        <w:rPr>
          <w:sz w:val="24"/>
          <w:szCs w:val="24"/>
        </w:rPr>
        <w:t xml:space="preserve">  </w:t>
      </w:r>
      <w:r w:rsidRPr="004121D1">
        <w:rPr>
          <w:sz w:val="24"/>
          <w:szCs w:val="24"/>
        </w:rPr>
        <w:t>издаването им.</w:t>
      </w:r>
    </w:p>
    <w:p w14:paraId="652B6695" w14:textId="3941870D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 xml:space="preserve">           (2)</w:t>
      </w:r>
      <w:r w:rsidRPr="004121D1">
        <w:rPr>
          <w:i/>
          <w:iCs/>
          <w:sz w:val="24"/>
          <w:szCs w:val="24"/>
        </w:rPr>
        <w:t xml:space="preserve"> </w:t>
      </w:r>
      <w:r w:rsidR="00A4635E">
        <w:rPr>
          <w:sz w:val="24"/>
          <w:szCs w:val="24"/>
        </w:rPr>
        <w:t xml:space="preserve">ЗАС </w:t>
      </w:r>
      <w:r w:rsidRPr="004121D1">
        <w:rPr>
          <w:sz w:val="24"/>
          <w:szCs w:val="24"/>
        </w:rPr>
        <w:t xml:space="preserve">завежда с  входящ номер  болничния лист и заедно е необходимите документи се </w:t>
      </w:r>
      <w:r>
        <w:rPr>
          <w:sz w:val="24"/>
          <w:szCs w:val="24"/>
        </w:rPr>
        <w:t>препращат в НОИ</w:t>
      </w:r>
      <w:r w:rsidRPr="004121D1">
        <w:rPr>
          <w:sz w:val="24"/>
          <w:szCs w:val="24"/>
        </w:rPr>
        <w:t xml:space="preserve">. </w:t>
      </w:r>
    </w:p>
    <w:p w14:paraId="4D0B433C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 xml:space="preserve">            (3)</w:t>
      </w:r>
      <w:r w:rsidRPr="004121D1">
        <w:rPr>
          <w:sz w:val="24"/>
          <w:szCs w:val="24"/>
        </w:rPr>
        <w:t xml:space="preserve"> Здравните книжки се презаверяват  всяка година в </w:t>
      </w:r>
      <w:r>
        <w:rPr>
          <w:sz w:val="24"/>
          <w:szCs w:val="24"/>
        </w:rPr>
        <w:t>РЗИ</w:t>
      </w:r>
      <w:r w:rsidRPr="004121D1">
        <w:rPr>
          <w:sz w:val="24"/>
          <w:szCs w:val="24"/>
        </w:rPr>
        <w:t xml:space="preserve"> и се съхраняват от медицинската сестра в медицинския кабинет.</w:t>
      </w:r>
    </w:p>
    <w:p w14:paraId="441F3E39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 xml:space="preserve">           (4)</w:t>
      </w:r>
      <w:r w:rsidRPr="004121D1">
        <w:rPr>
          <w:sz w:val="24"/>
          <w:szCs w:val="24"/>
        </w:rPr>
        <w:t xml:space="preserve"> Експертните решения от ТЕЛК удостоверяват процента на нетрудоспособност на работника и служителя, предоставят се на директора и </w:t>
      </w:r>
      <w:r>
        <w:rPr>
          <w:sz w:val="24"/>
          <w:szCs w:val="24"/>
        </w:rPr>
        <w:t xml:space="preserve"> касиер-домакина </w:t>
      </w:r>
      <w:r w:rsidRPr="004121D1">
        <w:rPr>
          <w:sz w:val="24"/>
          <w:szCs w:val="24"/>
        </w:rPr>
        <w:t>и се съхраняват в личното досие на лицето.</w:t>
      </w:r>
    </w:p>
    <w:p w14:paraId="7DA2D9FC" w14:textId="77777777" w:rsidR="00D00EFC" w:rsidRPr="004121D1" w:rsidRDefault="00D00EFC" w:rsidP="00D00EFC">
      <w:pPr>
        <w:pStyle w:val="2010Basictxt"/>
        <w:rPr>
          <w:sz w:val="24"/>
          <w:szCs w:val="24"/>
        </w:rPr>
      </w:pPr>
      <w:r w:rsidRPr="004121D1">
        <w:rPr>
          <w:b/>
          <w:bCs/>
          <w:sz w:val="24"/>
          <w:szCs w:val="24"/>
        </w:rPr>
        <w:t>Чл.85.</w:t>
      </w:r>
      <w:r w:rsidRPr="004121D1">
        <w:rPr>
          <w:sz w:val="24"/>
          <w:szCs w:val="24"/>
        </w:rPr>
        <w:t xml:space="preserve"> Достъп до данните за здравното състояние на работниците и служителите в </w:t>
      </w:r>
      <w:r>
        <w:rPr>
          <w:sz w:val="24"/>
          <w:szCs w:val="24"/>
        </w:rPr>
        <w:t>детското заведение има само</w:t>
      </w:r>
      <w:r w:rsidRPr="004121D1">
        <w:rPr>
          <w:sz w:val="24"/>
          <w:szCs w:val="24"/>
        </w:rPr>
        <w:t xml:space="preserve"> директорът.</w:t>
      </w:r>
    </w:p>
    <w:p w14:paraId="02116C01" w14:textId="77777777" w:rsidR="00D06BAB" w:rsidRDefault="00D06BAB">
      <w:pPr>
        <w:pStyle w:val="a3"/>
        <w:spacing w:before="164"/>
        <w:ind w:left="0"/>
        <w:jc w:val="left"/>
      </w:pPr>
    </w:p>
    <w:p w14:paraId="7169070A" w14:textId="77777777" w:rsidR="00D06BAB" w:rsidRDefault="00FD2119">
      <w:pPr>
        <w:pStyle w:val="1"/>
        <w:ind w:right="1801"/>
      </w:pPr>
      <w:r>
        <w:t>Глава</w:t>
      </w:r>
      <w:r>
        <w:rPr>
          <w:spacing w:val="-12"/>
        </w:rPr>
        <w:t xml:space="preserve"> </w:t>
      </w:r>
      <w:r>
        <w:rPr>
          <w:spacing w:val="-4"/>
        </w:rPr>
        <w:t>ХІІІ</w:t>
      </w:r>
    </w:p>
    <w:p w14:paraId="653FF452" w14:textId="77777777" w:rsidR="00D06BAB" w:rsidRDefault="00FD2119">
      <w:pPr>
        <w:spacing w:before="35"/>
        <w:ind w:left="2229" w:right="1804"/>
        <w:jc w:val="center"/>
        <w:rPr>
          <w:b/>
        </w:rPr>
      </w:pPr>
      <w:r>
        <w:rPr>
          <w:b/>
        </w:rPr>
        <w:t>Прекратяване</w:t>
      </w:r>
      <w:r>
        <w:rPr>
          <w:b/>
          <w:spacing w:val="-8"/>
        </w:rPr>
        <w:t xml:space="preserve"> </w:t>
      </w:r>
      <w:r>
        <w:rPr>
          <w:b/>
        </w:rPr>
        <w:t>на</w:t>
      </w:r>
      <w:r>
        <w:rPr>
          <w:b/>
          <w:spacing w:val="-10"/>
        </w:rPr>
        <w:t xml:space="preserve"> </w:t>
      </w:r>
      <w:r>
        <w:rPr>
          <w:b/>
        </w:rPr>
        <w:t>трудовото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правоотношение</w:t>
      </w:r>
    </w:p>
    <w:p w14:paraId="618CD351" w14:textId="77777777" w:rsidR="00D06BAB" w:rsidRDefault="00FD2119">
      <w:pPr>
        <w:pStyle w:val="a3"/>
        <w:spacing w:before="237" w:line="273" w:lineRule="auto"/>
        <w:jc w:val="left"/>
      </w:pPr>
      <w:r>
        <w:rPr>
          <w:b/>
        </w:rPr>
        <w:t>Чл.</w:t>
      </w:r>
      <w:r>
        <w:rPr>
          <w:b/>
          <w:spacing w:val="34"/>
        </w:rPr>
        <w:t xml:space="preserve"> </w:t>
      </w:r>
      <w:r>
        <w:rPr>
          <w:b/>
        </w:rPr>
        <w:t>44.</w:t>
      </w:r>
      <w:r>
        <w:rPr>
          <w:b/>
          <w:spacing w:val="35"/>
        </w:rPr>
        <w:t xml:space="preserve"> </w:t>
      </w:r>
      <w:r>
        <w:t>Прекратяването</w:t>
      </w:r>
      <w:r>
        <w:rPr>
          <w:spacing w:val="31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трудовото</w:t>
      </w:r>
      <w:r>
        <w:rPr>
          <w:spacing w:val="31"/>
        </w:rPr>
        <w:t xml:space="preserve"> </w:t>
      </w:r>
      <w:r>
        <w:t>правоотношение</w:t>
      </w:r>
      <w:r>
        <w:rPr>
          <w:spacing w:val="30"/>
        </w:rPr>
        <w:t xml:space="preserve"> </w:t>
      </w:r>
      <w:r>
        <w:t>между</w:t>
      </w:r>
      <w:r>
        <w:rPr>
          <w:spacing w:val="31"/>
        </w:rPr>
        <w:t xml:space="preserve"> </w:t>
      </w:r>
      <w:r>
        <w:t>директора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работник/служител</w:t>
      </w:r>
      <w:r>
        <w:rPr>
          <w:spacing w:val="37"/>
        </w:rPr>
        <w:t xml:space="preserve"> </w:t>
      </w:r>
      <w:r>
        <w:t>е</w:t>
      </w:r>
      <w:r>
        <w:rPr>
          <w:spacing w:val="30"/>
        </w:rPr>
        <w:t xml:space="preserve"> </w:t>
      </w:r>
      <w:r>
        <w:t>в съответствие с КТ, глава ХVІ.</w:t>
      </w:r>
    </w:p>
    <w:p w14:paraId="7293A8FC" w14:textId="77777777" w:rsidR="00D06BAB" w:rsidRDefault="00FD2119">
      <w:pPr>
        <w:pStyle w:val="1"/>
        <w:spacing w:before="210" w:line="273" w:lineRule="auto"/>
        <w:ind w:left="4401" w:right="3492" w:firstLine="312"/>
        <w:jc w:val="left"/>
      </w:pPr>
      <w:r>
        <w:t>Глава ХІV Трудови</w:t>
      </w:r>
      <w:r>
        <w:rPr>
          <w:spacing w:val="-14"/>
        </w:rPr>
        <w:t xml:space="preserve"> </w:t>
      </w:r>
      <w:r>
        <w:t>спорове</w:t>
      </w:r>
    </w:p>
    <w:p w14:paraId="25C6AE3B" w14:textId="77777777" w:rsidR="00D06BAB" w:rsidRDefault="00FD2119">
      <w:pPr>
        <w:pStyle w:val="a3"/>
        <w:spacing w:before="201" w:line="273" w:lineRule="auto"/>
        <w:jc w:val="left"/>
      </w:pPr>
      <w:r>
        <w:rPr>
          <w:b/>
        </w:rPr>
        <w:t xml:space="preserve">Чл. 45. </w:t>
      </w:r>
      <w:r>
        <w:t>Трудовите</w:t>
      </w:r>
      <w:r>
        <w:rPr>
          <w:spacing w:val="-3"/>
        </w:rPr>
        <w:t xml:space="preserve"> </w:t>
      </w:r>
      <w:r>
        <w:t>спорове</w:t>
      </w:r>
      <w:r>
        <w:rPr>
          <w:spacing w:val="-3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директора и членове</w:t>
      </w:r>
      <w:r>
        <w:rPr>
          <w:spacing w:val="-3"/>
        </w:rPr>
        <w:t xml:space="preserve"> </w:t>
      </w:r>
      <w:r>
        <w:t>на персонала се</w:t>
      </w:r>
      <w:r>
        <w:rPr>
          <w:spacing w:val="-3"/>
        </w:rPr>
        <w:t xml:space="preserve"> </w:t>
      </w:r>
      <w:r>
        <w:t>уреждат в съответствие</w:t>
      </w:r>
      <w:r>
        <w:rPr>
          <w:spacing w:val="-3"/>
        </w:rPr>
        <w:t xml:space="preserve"> </w:t>
      </w:r>
      <w:r>
        <w:t>с КТ, глава ХVІІІ.</w:t>
      </w:r>
    </w:p>
    <w:p w14:paraId="5216C973" w14:textId="77777777" w:rsidR="00D06BAB" w:rsidRDefault="00FD2119">
      <w:pPr>
        <w:pStyle w:val="1"/>
        <w:spacing w:before="211" w:line="273" w:lineRule="auto"/>
        <w:ind w:left="4127" w:right="3492" w:firstLine="628"/>
        <w:jc w:val="left"/>
      </w:pPr>
      <w:r>
        <w:t>Глава ХV Пропускателен</w:t>
      </w:r>
      <w:r>
        <w:rPr>
          <w:spacing w:val="-14"/>
        </w:rPr>
        <w:t xml:space="preserve"> </w:t>
      </w:r>
      <w:r>
        <w:t>режим</w:t>
      </w:r>
    </w:p>
    <w:p w14:paraId="4F3B2D93" w14:textId="77777777" w:rsidR="00D06BAB" w:rsidRDefault="00FD2119">
      <w:pPr>
        <w:pStyle w:val="a3"/>
        <w:spacing w:before="201" w:line="278" w:lineRule="auto"/>
        <w:ind w:right="28"/>
      </w:pPr>
      <w:r>
        <w:rPr>
          <w:b/>
        </w:rPr>
        <w:t xml:space="preserve">Чл. 46. (1) </w:t>
      </w:r>
      <w:r>
        <w:t>Всеки работник и служител на детската градина има право на свободен достъп до своето работно място в рамките на установеното работно време.</w:t>
      </w:r>
    </w:p>
    <w:p w14:paraId="2C50305A" w14:textId="77777777" w:rsidR="00D06BAB" w:rsidRDefault="00FD2119">
      <w:pPr>
        <w:pStyle w:val="a6"/>
        <w:numPr>
          <w:ilvl w:val="0"/>
          <w:numId w:val="2"/>
        </w:numPr>
        <w:tabs>
          <w:tab w:val="left" w:pos="769"/>
        </w:tabs>
        <w:spacing w:line="278" w:lineRule="auto"/>
        <w:ind w:right="32" w:firstLine="0"/>
      </w:pPr>
      <w:r>
        <w:t>Всеки работник</w:t>
      </w:r>
      <w:r>
        <w:rPr>
          <w:spacing w:val="-3"/>
        </w:rPr>
        <w:t xml:space="preserve"> </w:t>
      </w:r>
      <w:r>
        <w:t>и служител има</w:t>
      </w:r>
      <w:r>
        <w:rPr>
          <w:spacing w:val="-4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 достъп до</w:t>
      </w:r>
      <w:r>
        <w:rPr>
          <w:spacing w:val="-1"/>
        </w:rPr>
        <w:t xml:space="preserve"> </w:t>
      </w:r>
      <w:r>
        <w:t>своето</w:t>
      </w:r>
      <w:r>
        <w:rPr>
          <w:spacing w:val="-1"/>
        </w:rPr>
        <w:t xml:space="preserve"> </w:t>
      </w:r>
      <w:r>
        <w:t>работно</w:t>
      </w:r>
      <w:r>
        <w:rPr>
          <w:spacing w:val="-1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и в</w:t>
      </w:r>
      <w:r>
        <w:rPr>
          <w:spacing w:val="-4"/>
        </w:rPr>
        <w:t xml:space="preserve"> </w:t>
      </w:r>
      <w:r>
        <w:t>извънработно</w:t>
      </w:r>
      <w:r>
        <w:rPr>
          <w:spacing w:val="-1"/>
        </w:rPr>
        <w:t xml:space="preserve"> </w:t>
      </w:r>
      <w:r>
        <w:t>време с разрешение на директора на детската градина.</w:t>
      </w:r>
    </w:p>
    <w:p w14:paraId="1B5BBF45" w14:textId="77777777" w:rsidR="00D06BAB" w:rsidRDefault="00FD2119">
      <w:pPr>
        <w:pStyle w:val="a6"/>
        <w:numPr>
          <w:ilvl w:val="0"/>
          <w:numId w:val="2"/>
        </w:numPr>
        <w:tabs>
          <w:tab w:val="left" w:pos="789"/>
        </w:tabs>
        <w:spacing w:line="278" w:lineRule="auto"/>
        <w:ind w:right="25" w:firstLine="0"/>
      </w:pPr>
      <w:r>
        <w:t>С прекратяването на трудовото правоотношение с работник и служител, той придобива статута</w:t>
      </w:r>
      <w:r>
        <w:rPr>
          <w:spacing w:val="40"/>
        </w:rPr>
        <w:t xml:space="preserve"> </w:t>
      </w:r>
      <w:r>
        <w:t>на външно лице и има право на достъп до детската градина при спазване на установения за външни лица пропускателен режим.</w:t>
      </w:r>
    </w:p>
    <w:p w14:paraId="29C573FD" w14:textId="77777777" w:rsidR="00D06BAB" w:rsidRDefault="00FD2119">
      <w:pPr>
        <w:pStyle w:val="a6"/>
        <w:numPr>
          <w:ilvl w:val="0"/>
          <w:numId w:val="2"/>
        </w:numPr>
        <w:tabs>
          <w:tab w:val="left" w:pos="870"/>
        </w:tabs>
        <w:spacing w:line="278" w:lineRule="auto"/>
        <w:ind w:right="33" w:firstLine="57"/>
      </w:pPr>
      <w:r>
        <w:t>Външните лица, посещаващи директора и останалите специалисти с ръководни функции по различни поводи, се пропускат след разрешение на съответното длъжностно лице.</w:t>
      </w:r>
    </w:p>
    <w:p w14:paraId="4DD0E8C1" w14:textId="02EC6C67" w:rsidR="00D06BAB" w:rsidRDefault="00FD2119" w:rsidP="00E17680">
      <w:pPr>
        <w:pStyle w:val="a3"/>
        <w:spacing w:line="276" w:lineRule="auto"/>
        <w:ind w:right="21"/>
      </w:pPr>
      <w:r>
        <w:rPr>
          <w:b/>
        </w:rPr>
        <w:t xml:space="preserve">Чл. 47. </w:t>
      </w:r>
      <w:r>
        <w:t>Детайлизираните правила за достъп до сградата и определени работни помещения и основните изисквания и реда за пропускане и престояване на работниците и служителите, учащите се, родителите, гражданите и МПС на територията на детската градина, внасянето на обемисти багажи/товари,</w:t>
      </w:r>
      <w:r>
        <w:rPr>
          <w:spacing w:val="56"/>
        </w:rPr>
        <w:t xml:space="preserve"> </w:t>
      </w:r>
      <w:r>
        <w:t>както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изнасянето</w:t>
      </w:r>
      <w:r>
        <w:rPr>
          <w:spacing w:val="53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материални</w:t>
      </w:r>
      <w:r>
        <w:rPr>
          <w:spacing w:val="56"/>
        </w:rPr>
        <w:t xml:space="preserve"> </w:t>
      </w:r>
      <w:r>
        <w:t>активи</w:t>
      </w:r>
      <w:r>
        <w:rPr>
          <w:spacing w:val="55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сградата</w:t>
      </w:r>
      <w:r>
        <w:rPr>
          <w:spacing w:val="56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района</w:t>
      </w:r>
      <w:r>
        <w:rPr>
          <w:spacing w:val="56"/>
        </w:rPr>
        <w:t xml:space="preserve"> </w:t>
      </w:r>
      <w:r>
        <w:t>са</w:t>
      </w:r>
      <w:r>
        <w:rPr>
          <w:spacing w:val="56"/>
        </w:rPr>
        <w:t xml:space="preserve"> </w:t>
      </w:r>
      <w:r>
        <w:t>разписани</w:t>
      </w:r>
      <w:r>
        <w:rPr>
          <w:spacing w:val="56"/>
        </w:rPr>
        <w:t xml:space="preserve"> </w:t>
      </w:r>
      <w:r>
        <w:rPr>
          <w:spacing w:val="-10"/>
        </w:rPr>
        <w:t>в</w:t>
      </w:r>
      <w:r w:rsidR="00E17680">
        <w:t xml:space="preserve"> </w:t>
      </w:r>
      <w:r>
        <w:t>Правилника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пропускателния</w:t>
      </w:r>
      <w:r>
        <w:rPr>
          <w:spacing w:val="-7"/>
        </w:rPr>
        <w:t xml:space="preserve"> </w:t>
      </w:r>
      <w:r>
        <w:rPr>
          <w:spacing w:val="-2"/>
        </w:rPr>
        <w:t>режим.</w:t>
      </w:r>
    </w:p>
    <w:p w14:paraId="627E03E9" w14:textId="77777777" w:rsidR="00D06BAB" w:rsidRDefault="00D06BAB">
      <w:pPr>
        <w:pStyle w:val="a3"/>
        <w:spacing w:before="0"/>
        <w:ind w:left="0"/>
        <w:jc w:val="left"/>
      </w:pPr>
    </w:p>
    <w:p w14:paraId="1768ECA5" w14:textId="77777777" w:rsidR="00D06BAB" w:rsidRDefault="00D06BAB">
      <w:pPr>
        <w:pStyle w:val="a3"/>
        <w:spacing w:before="67"/>
        <w:ind w:left="0"/>
        <w:jc w:val="left"/>
      </w:pPr>
    </w:p>
    <w:p w14:paraId="2F4B381B" w14:textId="77777777" w:rsidR="00D06BAB" w:rsidRDefault="00FD2119">
      <w:pPr>
        <w:pStyle w:val="1"/>
        <w:spacing w:line="273" w:lineRule="auto"/>
        <w:ind w:left="4031" w:right="3596" w:hanging="9"/>
      </w:pPr>
      <w:r>
        <w:t>Глава ХVІ Противопожарен</w:t>
      </w:r>
      <w:r>
        <w:rPr>
          <w:spacing w:val="-14"/>
        </w:rPr>
        <w:t xml:space="preserve"> </w:t>
      </w:r>
      <w:r>
        <w:t>режим</w:t>
      </w:r>
    </w:p>
    <w:p w14:paraId="73B42631" w14:textId="77777777" w:rsidR="00D06BAB" w:rsidRDefault="00FD2119">
      <w:pPr>
        <w:pStyle w:val="a3"/>
        <w:spacing w:before="201" w:line="278" w:lineRule="auto"/>
        <w:ind w:right="25"/>
      </w:pPr>
      <w:r>
        <w:rPr>
          <w:b/>
        </w:rPr>
        <w:t>Чл. 48</w:t>
      </w:r>
      <w:r>
        <w:t xml:space="preserve">. </w:t>
      </w:r>
      <w:r>
        <w:rPr>
          <w:b/>
        </w:rPr>
        <w:t xml:space="preserve">(1) </w:t>
      </w:r>
      <w:r>
        <w:t>Всеки работник и служител в детската градина трябва да бъде запознат с инструкциите и правилата за пожарна и аварийна безопасност (ПАБ) и евакуационните планове.</w:t>
      </w:r>
    </w:p>
    <w:p w14:paraId="612A2374" w14:textId="77777777" w:rsidR="00D06BAB" w:rsidRDefault="00FD2119">
      <w:pPr>
        <w:pStyle w:val="a6"/>
        <w:numPr>
          <w:ilvl w:val="0"/>
          <w:numId w:val="1"/>
        </w:numPr>
        <w:tabs>
          <w:tab w:val="left" w:pos="865"/>
        </w:tabs>
        <w:spacing w:line="278" w:lineRule="auto"/>
        <w:ind w:right="35" w:firstLine="0"/>
      </w:pPr>
      <w:r>
        <w:t>В ежедневната си дейност всеки служител трябва да изпълнява точно и своевременно противопожарните правила и инструкции и да следи за тяхното изпълнение от други лица.</w:t>
      </w:r>
    </w:p>
    <w:p w14:paraId="289F0A82" w14:textId="77777777" w:rsidR="00D06BAB" w:rsidRDefault="00FD2119">
      <w:pPr>
        <w:pStyle w:val="a6"/>
        <w:numPr>
          <w:ilvl w:val="0"/>
          <w:numId w:val="1"/>
        </w:numPr>
        <w:tabs>
          <w:tab w:val="left" w:pos="808"/>
        </w:tabs>
        <w:spacing w:before="119" w:line="273" w:lineRule="auto"/>
        <w:ind w:right="23" w:firstLine="0"/>
      </w:pPr>
      <w:r>
        <w:lastRenderedPageBreak/>
        <w:t>Всеки служител трябва да знае местата на противопожарните уреди, осигуряващи пожарната безопасност на работното му място и начините на действие с тях.</w:t>
      </w:r>
    </w:p>
    <w:p w14:paraId="7862F03E" w14:textId="77777777" w:rsidR="00D06BAB" w:rsidRDefault="00FD2119">
      <w:pPr>
        <w:pStyle w:val="a6"/>
        <w:numPr>
          <w:ilvl w:val="0"/>
          <w:numId w:val="1"/>
        </w:numPr>
        <w:tabs>
          <w:tab w:val="left" w:pos="779"/>
        </w:tabs>
        <w:spacing w:before="124" w:line="273" w:lineRule="auto"/>
        <w:ind w:right="35" w:firstLine="0"/>
      </w:pPr>
      <w:r>
        <w:t>Забранява се използването на противопожарните уреди и средства за други цели освен за гасене на пожар.</w:t>
      </w:r>
    </w:p>
    <w:p w14:paraId="06A7849F" w14:textId="77777777" w:rsidR="00D06BAB" w:rsidRDefault="00FD2119">
      <w:pPr>
        <w:pStyle w:val="a6"/>
        <w:numPr>
          <w:ilvl w:val="0"/>
          <w:numId w:val="1"/>
        </w:numPr>
        <w:tabs>
          <w:tab w:val="left" w:pos="808"/>
        </w:tabs>
        <w:spacing w:before="124" w:line="276" w:lineRule="auto"/>
        <w:ind w:right="25" w:firstLine="0"/>
      </w:pPr>
      <w:r>
        <w:t>В края на работното време всеки служител трябва да проверява и оставя в пожаробезопасно състояние своето работно място, като</w:t>
      </w:r>
      <w:r>
        <w:rPr>
          <w:spacing w:val="-2"/>
        </w:rPr>
        <w:t xml:space="preserve"> </w:t>
      </w:r>
      <w:r>
        <w:t>изключи всички електрически уреди, които не са с денонощен режим на работа.</w:t>
      </w:r>
    </w:p>
    <w:p w14:paraId="6397723F" w14:textId="77777777" w:rsidR="00D06BAB" w:rsidRDefault="00FD2119">
      <w:pPr>
        <w:pStyle w:val="a6"/>
        <w:numPr>
          <w:ilvl w:val="0"/>
          <w:numId w:val="1"/>
        </w:numPr>
        <w:tabs>
          <w:tab w:val="left" w:pos="865"/>
        </w:tabs>
        <w:spacing w:before="121" w:line="273" w:lineRule="auto"/>
        <w:ind w:right="37" w:firstLine="0"/>
      </w:pPr>
      <w:r>
        <w:t>Забранява се използването на технически неизправни уреди и съоръжения, както и на допълнителни нагревателни и отоплителни уреди.</w:t>
      </w:r>
    </w:p>
    <w:p w14:paraId="4406B45A" w14:textId="77777777" w:rsidR="00D06BAB" w:rsidRDefault="00FD2119">
      <w:pPr>
        <w:pStyle w:val="a6"/>
        <w:numPr>
          <w:ilvl w:val="0"/>
          <w:numId w:val="1"/>
        </w:numPr>
        <w:tabs>
          <w:tab w:val="left" w:pos="765"/>
        </w:tabs>
        <w:spacing w:before="125"/>
        <w:ind w:left="765" w:hanging="311"/>
      </w:pPr>
      <w:r>
        <w:t>Забранява</w:t>
      </w:r>
      <w:r>
        <w:rPr>
          <w:spacing w:val="-3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самостоятелното</w:t>
      </w:r>
      <w:r>
        <w:rPr>
          <w:spacing w:val="-7"/>
        </w:rPr>
        <w:t xml:space="preserve"> </w:t>
      </w:r>
      <w:r>
        <w:t>извършване</w:t>
      </w:r>
      <w:r>
        <w:rPr>
          <w:spacing w:val="-9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ремонти</w:t>
      </w:r>
      <w:r>
        <w:rPr>
          <w:spacing w:val="-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офис</w:t>
      </w:r>
      <w:r>
        <w:rPr>
          <w:spacing w:val="-4"/>
        </w:rPr>
        <w:t xml:space="preserve"> </w:t>
      </w:r>
      <w:r>
        <w:rPr>
          <w:spacing w:val="-2"/>
        </w:rPr>
        <w:t>техниката.</w:t>
      </w:r>
    </w:p>
    <w:p w14:paraId="5041B5E3" w14:textId="77777777" w:rsidR="00D06BAB" w:rsidRDefault="00FD2119">
      <w:pPr>
        <w:pStyle w:val="a6"/>
        <w:numPr>
          <w:ilvl w:val="0"/>
          <w:numId w:val="1"/>
        </w:numPr>
        <w:tabs>
          <w:tab w:val="left" w:pos="779"/>
        </w:tabs>
        <w:spacing w:before="159" w:line="273" w:lineRule="auto"/>
        <w:ind w:right="20" w:firstLine="0"/>
      </w:pPr>
      <w:r>
        <w:t>В складовите помещения материалите да се оставят на безопасно разстояние от ел. табла, не по- малко от 1 м, а оборудването и осветителните тела – на не по-малко от 30 см.</w:t>
      </w:r>
    </w:p>
    <w:p w14:paraId="03EBB377" w14:textId="77777777" w:rsidR="00D06BAB" w:rsidRDefault="00FD2119">
      <w:pPr>
        <w:pStyle w:val="a6"/>
        <w:numPr>
          <w:ilvl w:val="0"/>
          <w:numId w:val="1"/>
        </w:numPr>
        <w:tabs>
          <w:tab w:val="left" w:pos="836"/>
        </w:tabs>
        <w:spacing w:before="124" w:line="278" w:lineRule="auto"/>
        <w:ind w:right="34" w:firstLine="57"/>
      </w:pPr>
      <w:r>
        <w:t xml:space="preserve">При спиране на електрическия ток да не се използват запалки, свещи и други средства с открит </w:t>
      </w:r>
      <w:r>
        <w:rPr>
          <w:spacing w:val="-2"/>
        </w:rPr>
        <w:t>пламък.</w:t>
      </w:r>
    </w:p>
    <w:p w14:paraId="04508239" w14:textId="77777777" w:rsidR="00D06BAB" w:rsidRDefault="00FD2119">
      <w:pPr>
        <w:pStyle w:val="a6"/>
        <w:numPr>
          <w:ilvl w:val="0"/>
          <w:numId w:val="1"/>
        </w:numPr>
        <w:tabs>
          <w:tab w:val="left" w:pos="908"/>
        </w:tabs>
        <w:spacing w:before="115" w:line="278" w:lineRule="auto"/>
        <w:ind w:right="39" w:firstLine="0"/>
      </w:pPr>
      <w:r>
        <w:t>Всеки,</w:t>
      </w:r>
      <w:r>
        <w:rPr>
          <w:spacing w:val="33"/>
        </w:rPr>
        <w:t xml:space="preserve"> </w:t>
      </w:r>
      <w:r>
        <w:t>който</w:t>
      </w:r>
      <w:r>
        <w:rPr>
          <w:spacing w:val="26"/>
        </w:rPr>
        <w:t xml:space="preserve"> </w:t>
      </w:r>
      <w:r>
        <w:t>със</w:t>
      </w:r>
      <w:r>
        <w:rPr>
          <w:spacing w:val="30"/>
        </w:rPr>
        <w:t xml:space="preserve"> </w:t>
      </w:r>
      <w:r>
        <w:t>своето</w:t>
      </w:r>
      <w:r>
        <w:rPr>
          <w:spacing w:val="27"/>
        </w:rPr>
        <w:t xml:space="preserve"> </w:t>
      </w:r>
      <w:r>
        <w:t>действие</w:t>
      </w:r>
      <w:r>
        <w:rPr>
          <w:spacing w:val="25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бездействие</w:t>
      </w:r>
      <w:r>
        <w:rPr>
          <w:spacing w:val="25"/>
        </w:rPr>
        <w:t xml:space="preserve"> </w:t>
      </w:r>
      <w:r>
        <w:t>наруши</w:t>
      </w:r>
      <w:r>
        <w:rPr>
          <w:spacing w:val="29"/>
        </w:rPr>
        <w:t xml:space="preserve"> </w:t>
      </w:r>
      <w:r>
        <w:t>правилата</w:t>
      </w:r>
      <w:r>
        <w:rPr>
          <w:spacing w:val="30"/>
        </w:rPr>
        <w:t xml:space="preserve"> </w:t>
      </w:r>
      <w:r>
        <w:t>по пожарна</w:t>
      </w:r>
      <w:r>
        <w:rPr>
          <w:spacing w:val="25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аварийна безопасност носи отговорност съгласно КТ и специалните нормативни актове.</w:t>
      </w:r>
    </w:p>
    <w:p w14:paraId="38770CCC" w14:textId="77777777" w:rsidR="00486373" w:rsidRDefault="00486373" w:rsidP="00486373">
      <w:pPr>
        <w:pStyle w:val="a3"/>
      </w:pPr>
      <w:r>
        <w:t>ГЛАВА ЕДИНАДЕСЕТА</w:t>
      </w:r>
    </w:p>
    <w:p w14:paraId="4A32C51A" w14:textId="77777777" w:rsidR="00486373" w:rsidRDefault="00486373" w:rsidP="00486373">
      <w:pPr>
        <w:pStyle w:val="a3"/>
      </w:pPr>
      <w:r>
        <w:t>ДОПЪЛНИТЕЛНИ РАЗПОРЕДБИ</w:t>
      </w:r>
    </w:p>
    <w:p w14:paraId="18C04BDE" w14:textId="77777777" w:rsidR="00486373" w:rsidRDefault="00486373" w:rsidP="00486373">
      <w:pPr>
        <w:pStyle w:val="a3"/>
      </w:pPr>
      <w:r>
        <w:t>§1. Трудовият колектив в детската градина се разпределя на педагогически и непедагогически персонал.</w:t>
      </w:r>
    </w:p>
    <w:p w14:paraId="242B39D3" w14:textId="77777777" w:rsidR="00486373" w:rsidRDefault="00486373" w:rsidP="00486373">
      <w:pPr>
        <w:pStyle w:val="a3"/>
      </w:pPr>
      <w:r>
        <w:t>§2. Работниците и служителите в детската градина имат право да образуват синдикални организации, които сами изработват и приемат свои устави и правила, организират своето управление и определят своите функции.</w:t>
      </w:r>
    </w:p>
    <w:p w14:paraId="295613A5" w14:textId="77777777" w:rsidR="00486373" w:rsidRDefault="00486373" w:rsidP="00486373">
      <w:pPr>
        <w:pStyle w:val="a3"/>
      </w:pPr>
      <w:r>
        <w:t>§3. Директорът съдейства и създава условия за осъществяване дейността на синдикалните организации.</w:t>
      </w:r>
    </w:p>
    <w:p w14:paraId="663C5910" w14:textId="77777777" w:rsidR="00486373" w:rsidRDefault="00486373" w:rsidP="00486373">
      <w:pPr>
        <w:pStyle w:val="a3"/>
      </w:pPr>
      <w:r>
        <w:t>§4. Детската градина може да сключи само един колективен трудов договор между директора и синдикалните организации по реда на КТ.</w:t>
      </w:r>
    </w:p>
    <w:p w14:paraId="34319687" w14:textId="77777777" w:rsidR="00486373" w:rsidRDefault="00486373" w:rsidP="00486373">
      <w:pPr>
        <w:pStyle w:val="a3"/>
      </w:pPr>
      <w:r>
        <w:t>§5. Общото събрание се състои от всички членове на персонала и само определя реда за своята работа.</w:t>
      </w:r>
    </w:p>
    <w:p w14:paraId="6D68791B" w14:textId="77777777" w:rsidR="00486373" w:rsidRDefault="00486373" w:rsidP="00486373">
      <w:pPr>
        <w:pStyle w:val="a3"/>
      </w:pPr>
      <w:r>
        <w:t>§6. Общото събрание е редовно, когато на него присъстват повече от половината от членовете на колектива и приема решенията си с обикновено мнозинство от присъстващите.</w:t>
      </w:r>
    </w:p>
    <w:p w14:paraId="1FA07BB5" w14:textId="02C5367C" w:rsidR="00D06BAB" w:rsidRPr="00441CBE" w:rsidRDefault="00486373" w:rsidP="00441CBE">
      <w:pPr>
        <w:pStyle w:val="a3"/>
        <w:rPr>
          <w:lang w:val="en-US"/>
        </w:rPr>
      </w:pPr>
      <w:r>
        <w:t>§7. Педагогическият съвет е колективен орган за управление на детската градина и неговият състав и функции са определени със Закона за предучилищното и училищното образование, Правилника за дейността на Педагогическия съвет.</w:t>
      </w:r>
    </w:p>
    <w:p w14:paraId="6AB68EAA" w14:textId="77777777" w:rsidR="00D06BAB" w:rsidRDefault="00D06BAB">
      <w:pPr>
        <w:pStyle w:val="a3"/>
        <w:spacing w:before="102"/>
        <w:ind w:left="0"/>
        <w:jc w:val="left"/>
      </w:pPr>
    </w:p>
    <w:p w14:paraId="788C0DA2" w14:textId="77777777" w:rsidR="00D06BAB" w:rsidRDefault="00FD2119">
      <w:pPr>
        <w:pStyle w:val="1"/>
        <w:ind w:left="172" w:right="0"/>
      </w:pPr>
      <w:r>
        <w:t>ЗАКЛЮЧИТЕЛНИ</w:t>
      </w:r>
      <w:r>
        <w:rPr>
          <w:spacing w:val="45"/>
        </w:rPr>
        <w:t xml:space="preserve"> </w:t>
      </w:r>
      <w:r>
        <w:rPr>
          <w:spacing w:val="-2"/>
        </w:rPr>
        <w:t>РАЗПОРЕДБИ</w:t>
      </w:r>
    </w:p>
    <w:p w14:paraId="2FF4060D" w14:textId="77777777" w:rsidR="00D06BAB" w:rsidRDefault="00FD2119">
      <w:pPr>
        <w:pStyle w:val="a3"/>
        <w:spacing w:before="232"/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8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правилник</w:t>
      </w:r>
      <w:r>
        <w:rPr>
          <w:spacing w:val="-3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в сила</w:t>
      </w:r>
      <w:r>
        <w:rPr>
          <w:spacing w:val="-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приемането</w:t>
      </w:r>
      <w:r>
        <w:rPr>
          <w:spacing w:val="-6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4"/>
        </w:rPr>
        <w:t>друг.</w:t>
      </w:r>
    </w:p>
    <w:p w14:paraId="3F98E07D" w14:textId="77777777" w:rsidR="00D06BAB" w:rsidRDefault="00FD2119">
      <w:pPr>
        <w:pStyle w:val="a3"/>
        <w:spacing w:before="242" w:line="273" w:lineRule="auto"/>
        <w:ind w:right="38"/>
      </w:pPr>
      <w:r>
        <w:rPr>
          <w:b/>
        </w:rPr>
        <w:t>§ 2</w:t>
      </w:r>
      <w:r>
        <w:t>. Изменения и допълнения на този правилник се правят от директора след обсъждане със синдикалните организации в детската градина, за което директорът им отправя покана.</w:t>
      </w:r>
    </w:p>
    <w:p w14:paraId="66E8E4FD" w14:textId="360DE736" w:rsidR="00D06BAB" w:rsidRDefault="00FD2119">
      <w:pPr>
        <w:pStyle w:val="a3"/>
        <w:spacing w:before="206" w:line="273" w:lineRule="auto"/>
        <w:ind w:right="20"/>
      </w:pPr>
      <w:r>
        <w:rPr>
          <w:b/>
        </w:rPr>
        <w:t xml:space="preserve">§ 3. </w:t>
      </w:r>
      <w:r>
        <w:t>ПВТР е утвърден със заповед №</w:t>
      </w:r>
      <w:r w:rsidR="00BF255F">
        <w:rPr>
          <w:spacing w:val="40"/>
        </w:rPr>
        <w:t>1</w:t>
      </w:r>
      <w:r>
        <w:t>/16.09.202</w:t>
      </w:r>
      <w:r w:rsidR="00792F02">
        <w:t>6</w:t>
      </w:r>
      <w:r>
        <w:t xml:space="preserve"> г. на директора на детската градина и е задължителен за спазване от всички работници и служители в институцията.</w:t>
      </w:r>
    </w:p>
    <w:p w14:paraId="60ECE775" w14:textId="77777777" w:rsidR="00486373" w:rsidRDefault="00486373" w:rsidP="00486373">
      <w:pPr>
        <w:pStyle w:val="a3"/>
        <w:spacing w:before="206" w:line="273" w:lineRule="auto"/>
        <w:ind w:right="20"/>
      </w:pPr>
      <w:r>
        <w:t>§9. Разпоредбите на правилника за вътрешния трудов ред не противоречат на нормативните актове и на колективния трудов договор.</w:t>
      </w:r>
    </w:p>
    <w:p w14:paraId="7B786E29" w14:textId="578532A4" w:rsidR="00486373" w:rsidRDefault="00486373" w:rsidP="00486373">
      <w:pPr>
        <w:pStyle w:val="a3"/>
        <w:spacing w:before="206" w:line="273" w:lineRule="auto"/>
        <w:ind w:right="20"/>
      </w:pPr>
      <w:r>
        <w:t xml:space="preserve">§10. Неотменна част от настоящия правилник са Кодексът на труда, Законът за предучилищното и </w:t>
      </w:r>
      <w:r>
        <w:lastRenderedPageBreak/>
        <w:t>училищното образование,</w:t>
      </w:r>
      <w:r w:rsidR="0090261E">
        <w:t xml:space="preserve"> </w:t>
      </w:r>
      <w:r>
        <w:t>съответните длъжностни характеристики, колективният трудов договор и други.</w:t>
      </w:r>
    </w:p>
    <w:p w14:paraId="31846B14" w14:textId="77777777" w:rsidR="00486373" w:rsidRDefault="00486373" w:rsidP="00486373">
      <w:pPr>
        <w:pStyle w:val="a3"/>
        <w:spacing w:before="206" w:line="273" w:lineRule="auto"/>
        <w:ind w:right="20"/>
      </w:pPr>
      <w:r>
        <w:t>§12. Директорът на детската градина запознава целия трудов колектив с настоящия правилник.</w:t>
      </w:r>
    </w:p>
    <w:p w14:paraId="400CB722" w14:textId="77777777" w:rsidR="00486373" w:rsidRDefault="00486373" w:rsidP="00486373">
      <w:pPr>
        <w:pStyle w:val="a3"/>
        <w:spacing w:before="206" w:line="273" w:lineRule="auto"/>
        <w:ind w:right="20"/>
      </w:pPr>
      <w:r>
        <w:t>§13. Неизпълнението на Правилника за вътрешния трудов ред е нарушение на трудовата дисциплина. За нарушение на вътрешния трудов ред се счита всяко неизпълнение на задълженията, посочени в правилника. При констатиране на такива директорът определя наказанията съгласно действащите в момента разпоредби на КТ.</w:t>
      </w:r>
    </w:p>
    <w:p w14:paraId="7C246CD1" w14:textId="2EF65E33" w:rsidR="00486373" w:rsidRPr="00441CBE" w:rsidRDefault="00486373" w:rsidP="00441CBE">
      <w:pPr>
        <w:pStyle w:val="a3"/>
        <w:spacing w:before="206" w:line="273" w:lineRule="auto"/>
        <w:ind w:right="20"/>
        <w:rPr>
          <w:lang w:val="en-US"/>
        </w:rPr>
      </w:pPr>
      <w:r>
        <w:t>§14. Контролът по изпълнението на правилника се възлага на директора на детск</w:t>
      </w:r>
      <w:r w:rsidR="0059254E">
        <w:t>ата градина</w:t>
      </w:r>
      <w:r>
        <w:t xml:space="preserve"> и на ръководството му.</w:t>
      </w:r>
    </w:p>
    <w:sectPr w:rsidR="00486373" w:rsidRPr="00441CBE">
      <w:pgSz w:w="11910" w:h="16840"/>
      <w:pgMar w:top="1360" w:right="1133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6D9"/>
    <w:multiLevelType w:val="hybridMultilevel"/>
    <w:tmpl w:val="527A9AAA"/>
    <w:lvl w:ilvl="0" w:tplc="D0B67FC2">
      <w:start w:val="2"/>
      <w:numFmt w:val="decimal"/>
      <w:lvlText w:val="(%1)"/>
      <w:lvlJc w:val="left"/>
      <w:pPr>
        <w:ind w:left="365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D2BC364C">
      <w:start w:val="1"/>
      <w:numFmt w:val="decimal"/>
      <w:lvlText w:val="%2."/>
      <w:lvlJc w:val="left"/>
      <w:pPr>
        <w:ind w:left="121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5212D732">
      <w:numFmt w:val="bullet"/>
      <w:lvlText w:val="•"/>
      <w:lvlJc w:val="left"/>
      <w:pPr>
        <w:ind w:left="2184" w:hanging="284"/>
      </w:pPr>
      <w:rPr>
        <w:rFonts w:hint="default"/>
        <w:lang w:val="bg-BG" w:eastAsia="en-US" w:bidi="ar-SA"/>
      </w:rPr>
    </w:lvl>
    <w:lvl w:ilvl="3" w:tplc="14DE011C">
      <w:numFmt w:val="bullet"/>
      <w:lvlText w:val="•"/>
      <w:lvlJc w:val="left"/>
      <w:pPr>
        <w:ind w:left="3158" w:hanging="284"/>
      </w:pPr>
      <w:rPr>
        <w:rFonts w:hint="default"/>
        <w:lang w:val="bg-BG" w:eastAsia="en-US" w:bidi="ar-SA"/>
      </w:rPr>
    </w:lvl>
    <w:lvl w:ilvl="4" w:tplc="F38268FC">
      <w:numFmt w:val="bullet"/>
      <w:lvlText w:val="•"/>
      <w:lvlJc w:val="left"/>
      <w:pPr>
        <w:ind w:left="4132" w:hanging="284"/>
      </w:pPr>
      <w:rPr>
        <w:rFonts w:hint="default"/>
        <w:lang w:val="bg-BG" w:eastAsia="en-US" w:bidi="ar-SA"/>
      </w:rPr>
    </w:lvl>
    <w:lvl w:ilvl="5" w:tplc="FC32C5A4">
      <w:numFmt w:val="bullet"/>
      <w:lvlText w:val="•"/>
      <w:lvlJc w:val="left"/>
      <w:pPr>
        <w:ind w:left="5105" w:hanging="284"/>
      </w:pPr>
      <w:rPr>
        <w:rFonts w:hint="default"/>
        <w:lang w:val="bg-BG" w:eastAsia="en-US" w:bidi="ar-SA"/>
      </w:rPr>
    </w:lvl>
    <w:lvl w:ilvl="6" w:tplc="CE063B4A">
      <w:numFmt w:val="bullet"/>
      <w:lvlText w:val="•"/>
      <w:lvlJc w:val="left"/>
      <w:pPr>
        <w:ind w:left="6079" w:hanging="284"/>
      </w:pPr>
      <w:rPr>
        <w:rFonts w:hint="default"/>
        <w:lang w:val="bg-BG" w:eastAsia="en-US" w:bidi="ar-SA"/>
      </w:rPr>
    </w:lvl>
    <w:lvl w:ilvl="7" w:tplc="D8CC9976">
      <w:numFmt w:val="bullet"/>
      <w:lvlText w:val="•"/>
      <w:lvlJc w:val="left"/>
      <w:pPr>
        <w:ind w:left="7053" w:hanging="284"/>
      </w:pPr>
      <w:rPr>
        <w:rFonts w:hint="default"/>
        <w:lang w:val="bg-BG" w:eastAsia="en-US" w:bidi="ar-SA"/>
      </w:rPr>
    </w:lvl>
    <w:lvl w:ilvl="8" w:tplc="BDCE3FB0">
      <w:numFmt w:val="bullet"/>
      <w:lvlText w:val="•"/>
      <w:lvlJc w:val="left"/>
      <w:pPr>
        <w:ind w:left="8026" w:hanging="284"/>
      </w:pPr>
      <w:rPr>
        <w:rFonts w:hint="default"/>
        <w:lang w:val="bg-BG" w:eastAsia="en-US" w:bidi="ar-SA"/>
      </w:rPr>
    </w:lvl>
  </w:abstractNum>
  <w:abstractNum w:abstractNumId="1" w15:restartNumberingAfterBreak="0">
    <w:nsid w:val="05E83E94"/>
    <w:multiLevelType w:val="hybridMultilevel"/>
    <w:tmpl w:val="E794AE54"/>
    <w:lvl w:ilvl="0" w:tplc="791EE458">
      <w:start w:val="2"/>
      <w:numFmt w:val="decimal"/>
      <w:lvlText w:val="(%1)"/>
      <w:lvlJc w:val="left"/>
      <w:pPr>
        <w:ind w:left="838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B8E8178C">
      <w:numFmt w:val="bullet"/>
      <w:lvlText w:val="•"/>
      <w:lvlJc w:val="left"/>
      <w:pPr>
        <w:ind w:left="1762" w:hanging="384"/>
      </w:pPr>
      <w:rPr>
        <w:rFonts w:hint="default"/>
        <w:lang w:val="bg-BG" w:eastAsia="en-US" w:bidi="ar-SA"/>
      </w:rPr>
    </w:lvl>
    <w:lvl w:ilvl="2" w:tplc="B41ACA36">
      <w:numFmt w:val="bullet"/>
      <w:lvlText w:val="•"/>
      <w:lvlJc w:val="left"/>
      <w:pPr>
        <w:ind w:left="2684" w:hanging="384"/>
      </w:pPr>
      <w:rPr>
        <w:rFonts w:hint="default"/>
        <w:lang w:val="bg-BG" w:eastAsia="en-US" w:bidi="ar-SA"/>
      </w:rPr>
    </w:lvl>
    <w:lvl w:ilvl="3" w:tplc="F4526F40">
      <w:numFmt w:val="bullet"/>
      <w:lvlText w:val="•"/>
      <w:lvlJc w:val="left"/>
      <w:pPr>
        <w:ind w:left="3606" w:hanging="384"/>
      </w:pPr>
      <w:rPr>
        <w:rFonts w:hint="default"/>
        <w:lang w:val="bg-BG" w:eastAsia="en-US" w:bidi="ar-SA"/>
      </w:rPr>
    </w:lvl>
    <w:lvl w:ilvl="4" w:tplc="5FD8763C">
      <w:numFmt w:val="bullet"/>
      <w:lvlText w:val="•"/>
      <w:lvlJc w:val="left"/>
      <w:pPr>
        <w:ind w:left="4529" w:hanging="384"/>
      </w:pPr>
      <w:rPr>
        <w:rFonts w:hint="default"/>
        <w:lang w:val="bg-BG" w:eastAsia="en-US" w:bidi="ar-SA"/>
      </w:rPr>
    </w:lvl>
    <w:lvl w:ilvl="5" w:tplc="50C27A38">
      <w:numFmt w:val="bullet"/>
      <w:lvlText w:val="•"/>
      <w:lvlJc w:val="left"/>
      <w:pPr>
        <w:ind w:left="5451" w:hanging="384"/>
      </w:pPr>
      <w:rPr>
        <w:rFonts w:hint="default"/>
        <w:lang w:val="bg-BG" w:eastAsia="en-US" w:bidi="ar-SA"/>
      </w:rPr>
    </w:lvl>
    <w:lvl w:ilvl="6" w:tplc="25CED760">
      <w:numFmt w:val="bullet"/>
      <w:lvlText w:val="•"/>
      <w:lvlJc w:val="left"/>
      <w:pPr>
        <w:ind w:left="6373" w:hanging="384"/>
      </w:pPr>
      <w:rPr>
        <w:rFonts w:hint="default"/>
        <w:lang w:val="bg-BG" w:eastAsia="en-US" w:bidi="ar-SA"/>
      </w:rPr>
    </w:lvl>
    <w:lvl w:ilvl="7" w:tplc="28D4C318">
      <w:numFmt w:val="bullet"/>
      <w:lvlText w:val="•"/>
      <w:lvlJc w:val="left"/>
      <w:pPr>
        <w:ind w:left="7296" w:hanging="384"/>
      </w:pPr>
      <w:rPr>
        <w:rFonts w:hint="default"/>
        <w:lang w:val="bg-BG" w:eastAsia="en-US" w:bidi="ar-SA"/>
      </w:rPr>
    </w:lvl>
    <w:lvl w:ilvl="8" w:tplc="02CCAFE6">
      <w:numFmt w:val="bullet"/>
      <w:lvlText w:val="•"/>
      <w:lvlJc w:val="left"/>
      <w:pPr>
        <w:ind w:left="8218" w:hanging="384"/>
      </w:pPr>
      <w:rPr>
        <w:rFonts w:hint="default"/>
        <w:lang w:val="bg-BG" w:eastAsia="en-US" w:bidi="ar-SA"/>
      </w:rPr>
    </w:lvl>
  </w:abstractNum>
  <w:abstractNum w:abstractNumId="2" w15:restartNumberingAfterBreak="0">
    <w:nsid w:val="0768538D"/>
    <w:multiLevelType w:val="hybridMultilevel"/>
    <w:tmpl w:val="3C561C8C"/>
    <w:lvl w:ilvl="0" w:tplc="69963156">
      <w:start w:val="1"/>
      <w:numFmt w:val="decimal"/>
      <w:lvlText w:val="(%1)"/>
      <w:lvlJc w:val="left"/>
      <w:pPr>
        <w:ind w:left="87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D3E3120">
      <w:numFmt w:val="bullet"/>
      <w:lvlText w:val="•"/>
      <w:lvlJc w:val="left"/>
      <w:pPr>
        <w:ind w:left="1798" w:hanging="360"/>
      </w:pPr>
      <w:rPr>
        <w:rFonts w:hint="default"/>
        <w:lang w:val="bg-BG" w:eastAsia="en-US" w:bidi="ar-SA"/>
      </w:rPr>
    </w:lvl>
    <w:lvl w:ilvl="2" w:tplc="E436A7C0">
      <w:numFmt w:val="bullet"/>
      <w:lvlText w:val="•"/>
      <w:lvlJc w:val="left"/>
      <w:pPr>
        <w:ind w:left="2716" w:hanging="360"/>
      </w:pPr>
      <w:rPr>
        <w:rFonts w:hint="default"/>
        <w:lang w:val="bg-BG" w:eastAsia="en-US" w:bidi="ar-SA"/>
      </w:rPr>
    </w:lvl>
    <w:lvl w:ilvl="3" w:tplc="F274077A">
      <w:numFmt w:val="bullet"/>
      <w:lvlText w:val="•"/>
      <w:lvlJc w:val="left"/>
      <w:pPr>
        <w:ind w:left="3634" w:hanging="360"/>
      </w:pPr>
      <w:rPr>
        <w:rFonts w:hint="default"/>
        <w:lang w:val="bg-BG" w:eastAsia="en-US" w:bidi="ar-SA"/>
      </w:rPr>
    </w:lvl>
    <w:lvl w:ilvl="4" w:tplc="3BFA4084">
      <w:numFmt w:val="bullet"/>
      <w:lvlText w:val="•"/>
      <w:lvlJc w:val="left"/>
      <w:pPr>
        <w:ind w:left="4553" w:hanging="360"/>
      </w:pPr>
      <w:rPr>
        <w:rFonts w:hint="default"/>
        <w:lang w:val="bg-BG" w:eastAsia="en-US" w:bidi="ar-SA"/>
      </w:rPr>
    </w:lvl>
    <w:lvl w:ilvl="5" w:tplc="81180566">
      <w:numFmt w:val="bullet"/>
      <w:lvlText w:val="•"/>
      <w:lvlJc w:val="left"/>
      <w:pPr>
        <w:ind w:left="5471" w:hanging="360"/>
      </w:pPr>
      <w:rPr>
        <w:rFonts w:hint="default"/>
        <w:lang w:val="bg-BG" w:eastAsia="en-US" w:bidi="ar-SA"/>
      </w:rPr>
    </w:lvl>
    <w:lvl w:ilvl="6" w:tplc="7CCC0B8C">
      <w:numFmt w:val="bullet"/>
      <w:lvlText w:val="•"/>
      <w:lvlJc w:val="left"/>
      <w:pPr>
        <w:ind w:left="6389" w:hanging="360"/>
      </w:pPr>
      <w:rPr>
        <w:rFonts w:hint="default"/>
        <w:lang w:val="bg-BG" w:eastAsia="en-US" w:bidi="ar-SA"/>
      </w:rPr>
    </w:lvl>
    <w:lvl w:ilvl="7" w:tplc="58AE7600">
      <w:numFmt w:val="bullet"/>
      <w:lvlText w:val="•"/>
      <w:lvlJc w:val="left"/>
      <w:pPr>
        <w:ind w:left="7308" w:hanging="360"/>
      </w:pPr>
      <w:rPr>
        <w:rFonts w:hint="default"/>
        <w:lang w:val="bg-BG" w:eastAsia="en-US" w:bidi="ar-SA"/>
      </w:rPr>
    </w:lvl>
    <w:lvl w:ilvl="8" w:tplc="80A6E79C">
      <w:numFmt w:val="bullet"/>
      <w:lvlText w:val="•"/>
      <w:lvlJc w:val="left"/>
      <w:pPr>
        <w:ind w:left="8226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8525F30"/>
    <w:multiLevelType w:val="hybridMultilevel"/>
    <w:tmpl w:val="F880D0E6"/>
    <w:lvl w:ilvl="0" w:tplc="BD169EB4">
      <w:start w:val="2"/>
      <w:numFmt w:val="decimal"/>
      <w:lvlText w:val="(%1)"/>
      <w:lvlJc w:val="left"/>
      <w:pPr>
        <w:ind w:left="454" w:hanging="4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E63A0664">
      <w:numFmt w:val="bullet"/>
      <w:lvlText w:val="•"/>
      <w:lvlJc w:val="left"/>
      <w:pPr>
        <w:ind w:left="1420" w:hanging="404"/>
      </w:pPr>
      <w:rPr>
        <w:rFonts w:hint="default"/>
        <w:lang w:val="bg-BG" w:eastAsia="en-US" w:bidi="ar-SA"/>
      </w:rPr>
    </w:lvl>
    <w:lvl w:ilvl="2" w:tplc="7FEAC866">
      <w:numFmt w:val="bullet"/>
      <w:lvlText w:val="•"/>
      <w:lvlJc w:val="left"/>
      <w:pPr>
        <w:ind w:left="2380" w:hanging="404"/>
      </w:pPr>
      <w:rPr>
        <w:rFonts w:hint="default"/>
        <w:lang w:val="bg-BG" w:eastAsia="en-US" w:bidi="ar-SA"/>
      </w:rPr>
    </w:lvl>
    <w:lvl w:ilvl="3" w:tplc="ABEACA20">
      <w:numFmt w:val="bullet"/>
      <w:lvlText w:val="•"/>
      <w:lvlJc w:val="left"/>
      <w:pPr>
        <w:ind w:left="3340" w:hanging="404"/>
      </w:pPr>
      <w:rPr>
        <w:rFonts w:hint="default"/>
        <w:lang w:val="bg-BG" w:eastAsia="en-US" w:bidi="ar-SA"/>
      </w:rPr>
    </w:lvl>
    <w:lvl w:ilvl="4" w:tplc="A8BA86A8">
      <w:numFmt w:val="bullet"/>
      <w:lvlText w:val="•"/>
      <w:lvlJc w:val="left"/>
      <w:pPr>
        <w:ind w:left="4301" w:hanging="404"/>
      </w:pPr>
      <w:rPr>
        <w:rFonts w:hint="default"/>
        <w:lang w:val="bg-BG" w:eastAsia="en-US" w:bidi="ar-SA"/>
      </w:rPr>
    </w:lvl>
    <w:lvl w:ilvl="5" w:tplc="7B6C3E48">
      <w:numFmt w:val="bullet"/>
      <w:lvlText w:val="•"/>
      <w:lvlJc w:val="left"/>
      <w:pPr>
        <w:ind w:left="5261" w:hanging="404"/>
      </w:pPr>
      <w:rPr>
        <w:rFonts w:hint="default"/>
        <w:lang w:val="bg-BG" w:eastAsia="en-US" w:bidi="ar-SA"/>
      </w:rPr>
    </w:lvl>
    <w:lvl w:ilvl="6" w:tplc="A340581A">
      <w:numFmt w:val="bullet"/>
      <w:lvlText w:val="•"/>
      <w:lvlJc w:val="left"/>
      <w:pPr>
        <w:ind w:left="6221" w:hanging="404"/>
      </w:pPr>
      <w:rPr>
        <w:rFonts w:hint="default"/>
        <w:lang w:val="bg-BG" w:eastAsia="en-US" w:bidi="ar-SA"/>
      </w:rPr>
    </w:lvl>
    <w:lvl w:ilvl="7" w:tplc="6E785962">
      <w:numFmt w:val="bullet"/>
      <w:lvlText w:val="•"/>
      <w:lvlJc w:val="left"/>
      <w:pPr>
        <w:ind w:left="7182" w:hanging="404"/>
      </w:pPr>
      <w:rPr>
        <w:rFonts w:hint="default"/>
        <w:lang w:val="bg-BG" w:eastAsia="en-US" w:bidi="ar-SA"/>
      </w:rPr>
    </w:lvl>
    <w:lvl w:ilvl="8" w:tplc="73363BF4">
      <w:numFmt w:val="bullet"/>
      <w:lvlText w:val="•"/>
      <w:lvlJc w:val="left"/>
      <w:pPr>
        <w:ind w:left="8142" w:hanging="404"/>
      </w:pPr>
      <w:rPr>
        <w:rFonts w:hint="default"/>
        <w:lang w:val="bg-BG" w:eastAsia="en-US" w:bidi="ar-SA"/>
      </w:rPr>
    </w:lvl>
  </w:abstractNum>
  <w:abstractNum w:abstractNumId="4" w15:restartNumberingAfterBreak="0">
    <w:nsid w:val="0BA57140"/>
    <w:multiLevelType w:val="hybridMultilevel"/>
    <w:tmpl w:val="66D0C3D4"/>
    <w:lvl w:ilvl="0" w:tplc="234A4A00">
      <w:start w:val="1"/>
      <w:numFmt w:val="decimal"/>
      <w:lvlText w:val="%1."/>
      <w:lvlJc w:val="left"/>
      <w:pPr>
        <w:ind w:left="13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18" w:hanging="360"/>
      </w:pPr>
    </w:lvl>
    <w:lvl w:ilvl="2" w:tplc="0402001B" w:tentative="1">
      <w:start w:val="1"/>
      <w:numFmt w:val="lowerRoman"/>
      <w:lvlText w:val="%3."/>
      <w:lvlJc w:val="right"/>
      <w:pPr>
        <w:ind w:left="2838" w:hanging="180"/>
      </w:pPr>
    </w:lvl>
    <w:lvl w:ilvl="3" w:tplc="0402000F" w:tentative="1">
      <w:start w:val="1"/>
      <w:numFmt w:val="decimal"/>
      <w:lvlText w:val="%4."/>
      <w:lvlJc w:val="left"/>
      <w:pPr>
        <w:ind w:left="3558" w:hanging="360"/>
      </w:pPr>
    </w:lvl>
    <w:lvl w:ilvl="4" w:tplc="04020019" w:tentative="1">
      <w:start w:val="1"/>
      <w:numFmt w:val="lowerLetter"/>
      <w:lvlText w:val="%5."/>
      <w:lvlJc w:val="left"/>
      <w:pPr>
        <w:ind w:left="4278" w:hanging="360"/>
      </w:pPr>
    </w:lvl>
    <w:lvl w:ilvl="5" w:tplc="0402001B" w:tentative="1">
      <w:start w:val="1"/>
      <w:numFmt w:val="lowerRoman"/>
      <w:lvlText w:val="%6."/>
      <w:lvlJc w:val="right"/>
      <w:pPr>
        <w:ind w:left="4998" w:hanging="180"/>
      </w:pPr>
    </w:lvl>
    <w:lvl w:ilvl="6" w:tplc="0402000F" w:tentative="1">
      <w:start w:val="1"/>
      <w:numFmt w:val="decimal"/>
      <w:lvlText w:val="%7."/>
      <w:lvlJc w:val="left"/>
      <w:pPr>
        <w:ind w:left="5718" w:hanging="360"/>
      </w:pPr>
    </w:lvl>
    <w:lvl w:ilvl="7" w:tplc="04020019" w:tentative="1">
      <w:start w:val="1"/>
      <w:numFmt w:val="lowerLetter"/>
      <w:lvlText w:val="%8."/>
      <w:lvlJc w:val="left"/>
      <w:pPr>
        <w:ind w:left="6438" w:hanging="360"/>
      </w:pPr>
    </w:lvl>
    <w:lvl w:ilvl="8" w:tplc="0402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5" w15:restartNumberingAfterBreak="0">
    <w:nsid w:val="0DA818AD"/>
    <w:multiLevelType w:val="hybridMultilevel"/>
    <w:tmpl w:val="9482B93C"/>
    <w:lvl w:ilvl="0" w:tplc="A9D85D56">
      <w:start w:val="2"/>
      <w:numFmt w:val="decimal"/>
      <w:lvlText w:val="(%1)"/>
      <w:lvlJc w:val="left"/>
      <w:pPr>
        <w:ind w:left="999" w:hanging="4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2"/>
        <w:sz w:val="22"/>
        <w:szCs w:val="22"/>
        <w:lang w:val="bg-BG" w:eastAsia="en-US" w:bidi="ar-SA"/>
      </w:rPr>
    </w:lvl>
    <w:lvl w:ilvl="1" w:tplc="45A65AB4">
      <w:numFmt w:val="bullet"/>
      <w:lvlText w:val="•"/>
      <w:lvlJc w:val="left"/>
      <w:pPr>
        <w:ind w:left="1420" w:hanging="432"/>
      </w:pPr>
      <w:rPr>
        <w:rFonts w:hint="default"/>
        <w:lang w:val="bg-BG" w:eastAsia="en-US" w:bidi="ar-SA"/>
      </w:rPr>
    </w:lvl>
    <w:lvl w:ilvl="2" w:tplc="3E1E6C66">
      <w:numFmt w:val="bullet"/>
      <w:lvlText w:val="•"/>
      <w:lvlJc w:val="left"/>
      <w:pPr>
        <w:ind w:left="2380" w:hanging="432"/>
      </w:pPr>
      <w:rPr>
        <w:rFonts w:hint="default"/>
        <w:lang w:val="bg-BG" w:eastAsia="en-US" w:bidi="ar-SA"/>
      </w:rPr>
    </w:lvl>
    <w:lvl w:ilvl="3" w:tplc="F2DA493A">
      <w:numFmt w:val="bullet"/>
      <w:lvlText w:val="•"/>
      <w:lvlJc w:val="left"/>
      <w:pPr>
        <w:ind w:left="3340" w:hanging="432"/>
      </w:pPr>
      <w:rPr>
        <w:rFonts w:hint="default"/>
        <w:lang w:val="bg-BG" w:eastAsia="en-US" w:bidi="ar-SA"/>
      </w:rPr>
    </w:lvl>
    <w:lvl w:ilvl="4" w:tplc="952AE548">
      <w:numFmt w:val="bullet"/>
      <w:lvlText w:val="•"/>
      <w:lvlJc w:val="left"/>
      <w:pPr>
        <w:ind w:left="4301" w:hanging="432"/>
      </w:pPr>
      <w:rPr>
        <w:rFonts w:hint="default"/>
        <w:lang w:val="bg-BG" w:eastAsia="en-US" w:bidi="ar-SA"/>
      </w:rPr>
    </w:lvl>
    <w:lvl w:ilvl="5" w:tplc="BC1AC690">
      <w:numFmt w:val="bullet"/>
      <w:lvlText w:val="•"/>
      <w:lvlJc w:val="left"/>
      <w:pPr>
        <w:ind w:left="5261" w:hanging="432"/>
      </w:pPr>
      <w:rPr>
        <w:rFonts w:hint="default"/>
        <w:lang w:val="bg-BG" w:eastAsia="en-US" w:bidi="ar-SA"/>
      </w:rPr>
    </w:lvl>
    <w:lvl w:ilvl="6" w:tplc="F89C3DBE">
      <w:numFmt w:val="bullet"/>
      <w:lvlText w:val="•"/>
      <w:lvlJc w:val="left"/>
      <w:pPr>
        <w:ind w:left="6221" w:hanging="432"/>
      </w:pPr>
      <w:rPr>
        <w:rFonts w:hint="default"/>
        <w:lang w:val="bg-BG" w:eastAsia="en-US" w:bidi="ar-SA"/>
      </w:rPr>
    </w:lvl>
    <w:lvl w:ilvl="7" w:tplc="130E6228">
      <w:numFmt w:val="bullet"/>
      <w:lvlText w:val="•"/>
      <w:lvlJc w:val="left"/>
      <w:pPr>
        <w:ind w:left="7182" w:hanging="432"/>
      </w:pPr>
      <w:rPr>
        <w:rFonts w:hint="default"/>
        <w:lang w:val="bg-BG" w:eastAsia="en-US" w:bidi="ar-SA"/>
      </w:rPr>
    </w:lvl>
    <w:lvl w:ilvl="8" w:tplc="16D40964">
      <w:numFmt w:val="bullet"/>
      <w:lvlText w:val="•"/>
      <w:lvlJc w:val="left"/>
      <w:pPr>
        <w:ind w:left="8142" w:hanging="432"/>
      </w:pPr>
      <w:rPr>
        <w:rFonts w:hint="default"/>
        <w:lang w:val="bg-BG" w:eastAsia="en-US" w:bidi="ar-SA"/>
      </w:rPr>
    </w:lvl>
  </w:abstractNum>
  <w:abstractNum w:abstractNumId="6" w15:restartNumberingAfterBreak="0">
    <w:nsid w:val="0E2E221F"/>
    <w:multiLevelType w:val="hybridMultilevel"/>
    <w:tmpl w:val="B908FB62"/>
    <w:lvl w:ilvl="0" w:tplc="9948F9E0">
      <w:start w:val="2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8" w:hanging="360"/>
      </w:pPr>
    </w:lvl>
    <w:lvl w:ilvl="2" w:tplc="0402001B" w:tentative="1">
      <w:start w:val="1"/>
      <w:numFmt w:val="lowerRoman"/>
      <w:lvlText w:val="%3."/>
      <w:lvlJc w:val="right"/>
      <w:pPr>
        <w:ind w:left="2478" w:hanging="180"/>
      </w:pPr>
    </w:lvl>
    <w:lvl w:ilvl="3" w:tplc="0402000F" w:tentative="1">
      <w:start w:val="1"/>
      <w:numFmt w:val="decimal"/>
      <w:lvlText w:val="%4."/>
      <w:lvlJc w:val="left"/>
      <w:pPr>
        <w:ind w:left="3198" w:hanging="360"/>
      </w:pPr>
    </w:lvl>
    <w:lvl w:ilvl="4" w:tplc="04020019" w:tentative="1">
      <w:start w:val="1"/>
      <w:numFmt w:val="lowerLetter"/>
      <w:lvlText w:val="%5."/>
      <w:lvlJc w:val="left"/>
      <w:pPr>
        <w:ind w:left="3918" w:hanging="360"/>
      </w:pPr>
    </w:lvl>
    <w:lvl w:ilvl="5" w:tplc="0402001B" w:tentative="1">
      <w:start w:val="1"/>
      <w:numFmt w:val="lowerRoman"/>
      <w:lvlText w:val="%6."/>
      <w:lvlJc w:val="right"/>
      <w:pPr>
        <w:ind w:left="4638" w:hanging="180"/>
      </w:pPr>
    </w:lvl>
    <w:lvl w:ilvl="6" w:tplc="0402000F" w:tentative="1">
      <w:start w:val="1"/>
      <w:numFmt w:val="decimal"/>
      <w:lvlText w:val="%7."/>
      <w:lvlJc w:val="left"/>
      <w:pPr>
        <w:ind w:left="5358" w:hanging="360"/>
      </w:pPr>
    </w:lvl>
    <w:lvl w:ilvl="7" w:tplc="04020019" w:tentative="1">
      <w:start w:val="1"/>
      <w:numFmt w:val="lowerLetter"/>
      <w:lvlText w:val="%8."/>
      <w:lvlJc w:val="left"/>
      <w:pPr>
        <w:ind w:left="6078" w:hanging="360"/>
      </w:pPr>
    </w:lvl>
    <w:lvl w:ilvl="8" w:tplc="0402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7" w15:restartNumberingAfterBreak="0">
    <w:nsid w:val="0EB14D2E"/>
    <w:multiLevelType w:val="hybridMultilevel"/>
    <w:tmpl w:val="4E101BAC"/>
    <w:lvl w:ilvl="0" w:tplc="DF72B5C6">
      <w:start w:val="1"/>
      <w:numFmt w:val="decimal"/>
      <w:lvlText w:val="%1."/>
      <w:lvlJc w:val="left"/>
      <w:pPr>
        <w:ind w:left="454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AB2935A">
      <w:numFmt w:val="bullet"/>
      <w:lvlText w:val="•"/>
      <w:lvlJc w:val="left"/>
      <w:pPr>
        <w:ind w:left="1420" w:hanging="298"/>
      </w:pPr>
      <w:rPr>
        <w:rFonts w:hint="default"/>
        <w:lang w:val="bg-BG" w:eastAsia="en-US" w:bidi="ar-SA"/>
      </w:rPr>
    </w:lvl>
    <w:lvl w:ilvl="2" w:tplc="4A7CE264">
      <w:numFmt w:val="bullet"/>
      <w:lvlText w:val="•"/>
      <w:lvlJc w:val="left"/>
      <w:pPr>
        <w:ind w:left="2380" w:hanging="298"/>
      </w:pPr>
      <w:rPr>
        <w:rFonts w:hint="default"/>
        <w:lang w:val="bg-BG" w:eastAsia="en-US" w:bidi="ar-SA"/>
      </w:rPr>
    </w:lvl>
    <w:lvl w:ilvl="3" w:tplc="AD4271C6">
      <w:numFmt w:val="bullet"/>
      <w:lvlText w:val="•"/>
      <w:lvlJc w:val="left"/>
      <w:pPr>
        <w:ind w:left="3340" w:hanging="298"/>
      </w:pPr>
      <w:rPr>
        <w:rFonts w:hint="default"/>
        <w:lang w:val="bg-BG" w:eastAsia="en-US" w:bidi="ar-SA"/>
      </w:rPr>
    </w:lvl>
    <w:lvl w:ilvl="4" w:tplc="2AA66FDA">
      <w:numFmt w:val="bullet"/>
      <w:lvlText w:val="•"/>
      <w:lvlJc w:val="left"/>
      <w:pPr>
        <w:ind w:left="4301" w:hanging="298"/>
      </w:pPr>
      <w:rPr>
        <w:rFonts w:hint="default"/>
        <w:lang w:val="bg-BG" w:eastAsia="en-US" w:bidi="ar-SA"/>
      </w:rPr>
    </w:lvl>
    <w:lvl w:ilvl="5" w:tplc="8BC2225C">
      <w:numFmt w:val="bullet"/>
      <w:lvlText w:val="•"/>
      <w:lvlJc w:val="left"/>
      <w:pPr>
        <w:ind w:left="5261" w:hanging="298"/>
      </w:pPr>
      <w:rPr>
        <w:rFonts w:hint="default"/>
        <w:lang w:val="bg-BG" w:eastAsia="en-US" w:bidi="ar-SA"/>
      </w:rPr>
    </w:lvl>
    <w:lvl w:ilvl="6" w:tplc="A0B8317E">
      <w:numFmt w:val="bullet"/>
      <w:lvlText w:val="•"/>
      <w:lvlJc w:val="left"/>
      <w:pPr>
        <w:ind w:left="6221" w:hanging="298"/>
      </w:pPr>
      <w:rPr>
        <w:rFonts w:hint="default"/>
        <w:lang w:val="bg-BG" w:eastAsia="en-US" w:bidi="ar-SA"/>
      </w:rPr>
    </w:lvl>
    <w:lvl w:ilvl="7" w:tplc="13B69A32">
      <w:numFmt w:val="bullet"/>
      <w:lvlText w:val="•"/>
      <w:lvlJc w:val="left"/>
      <w:pPr>
        <w:ind w:left="7182" w:hanging="298"/>
      </w:pPr>
      <w:rPr>
        <w:rFonts w:hint="default"/>
        <w:lang w:val="bg-BG" w:eastAsia="en-US" w:bidi="ar-SA"/>
      </w:rPr>
    </w:lvl>
    <w:lvl w:ilvl="8" w:tplc="125E179C">
      <w:numFmt w:val="bullet"/>
      <w:lvlText w:val="•"/>
      <w:lvlJc w:val="left"/>
      <w:pPr>
        <w:ind w:left="8142" w:hanging="298"/>
      </w:pPr>
      <w:rPr>
        <w:rFonts w:hint="default"/>
        <w:lang w:val="bg-BG" w:eastAsia="en-US" w:bidi="ar-SA"/>
      </w:rPr>
    </w:lvl>
  </w:abstractNum>
  <w:abstractNum w:abstractNumId="8" w15:restartNumberingAfterBreak="0">
    <w:nsid w:val="12491DEA"/>
    <w:multiLevelType w:val="hybridMultilevel"/>
    <w:tmpl w:val="91BEA3B0"/>
    <w:lvl w:ilvl="0" w:tplc="4544C2DE">
      <w:start w:val="2"/>
      <w:numFmt w:val="decimal"/>
      <w:lvlText w:val="(%1)"/>
      <w:lvlJc w:val="left"/>
      <w:pPr>
        <w:ind w:left="454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515EFF8A">
      <w:start w:val="1"/>
      <w:numFmt w:val="decimal"/>
      <w:lvlText w:val="%2."/>
      <w:lvlJc w:val="left"/>
      <w:pPr>
        <w:ind w:left="130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C1E2B5E">
      <w:numFmt w:val="bullet"/>
      <w:lvlText w:val="•"/>
      <w:lvlJc w:val="left"/>
      <w:pPr>
        <w:ind w:left="2273" w:hanging="284"/>
      </w:pPr>
      <w:rPr>
        <w:rFonts w:hint="default"/>
        <w:lang w:val="bg-BG" w:eastAsia="en-US" w:bidi="ar-SA"/>
      </w:rPr>
    </w:lvl>
    <w:lvl w:ilvl="3" w:tplc="2042C85C">
      <w:numFmt w:val="bullet"/>
      <w:lvlText w:val="•"/>
      <w:lvlJc w:val="left"/>
      <w:pPr>
        <w:ind w:left="3247" w:hanging="284"/>
      </w:pPr>
      <w:rPr>
        <w:rFonts w:hint="default"/>
        <w:lang w:val="bg-BG" w:eastAsia="en-US" w:bidi="ar-SA"/>
      </w:rPr>
    </w:lvl>
    <w:lvl w:ilvl="4" w:tplc="F72CF870">
      <w:numFmt w:val="bullet"/>
      <w:lvlText w:val="•"/>
      <w:lvlJc w:val="left"/>
      <w:pPr>
        <w:ind w:left="4221" w:hanging="284"/>
      </w:pPr>
      <w:rPr>
        <w:rFonts w:hint="default"/>
        <w:lang w:val="bg-BG" w:eastAsia="en-US" w:bidi="ar-SA"/>
      </w:rPr>
    </w:lvl>
    <w:lvl w:ilvl="5" w:tplc="AD32E30E">
      <w:numFmt w:val="bullet"/>
      <w:lvlText w:val="•"/>
      <w:lvlJc w:val="left"/>
      <w:pPr>
        <w:ind w:left="5194" w:hanging="284"/>
      </w:pPr>
      <w:rPr>
        <w:rFonts w:hint="default"/>
        <w:lang w:val="bg-BG" w:eastAsia="en-US" w:bidi="ar-SA"/>
      </w:rPr>
    </w:lvl>
    <w:lvl w:ilvl="6" w:tplc="51EAF2A0">
      <w:numFmt w:val="bullet"/>
      <w:lvlText w:val="•"/>
      <w:lvlJc w:val="left"/>
      <w:pPr>
        <w:ind w:left="6168" w:hanging="284"/>
      </w:pPr>
      <w:rPr>
        <w:rFonts w:hint="default"/>
        <w:lang w:val="bg-BG" w:eastAsia="en-US" w:bidi="ar-SA"/>
      </w:rPr>
    </w:lvl>
    <w:lvl w:ilvl="7" w:tplc="AC6E73D2">
      <w:numFmt w:val="bullet"/>
      <w:lvlText w:val="•"/>
      <w:lvlJc w:val="left"/>
      <w:pPr>
        <w:ind w:left="7142" w:hanging="284"/>
      </w:pPr>
      <w:rPr>
        <w:rFonts w:hint="default"/>
        <w:lang w:val="bg-BG" w:eastAsia="en-US" w:bidi="ar-SA"/>
      </w:rPr>
    </w:lvl>
    <w:lvl w:ilvl="8" w:tplc="E03CF766">
      <w:numFmt w:val="bullet"/>
      <w:lvlText w:val="•"/>
      <w:lvlJc w:val="left"/>
      <w:pPr>
        <w:ind w:left="8115" w:hanging="284"/>
      </w:pPr>
      <w:rPr>
        <w:rFonts w:hint="default"/>
        <w:lang w:val="bg-BG" w:eastAsia="en-US" w:bidi="ar-SA"/>
      </w:rPr>
    </w:lvl>
  </w:abstractNum>
  <w:abstractNum w:abstractNumId="9" w15:restartNumberingAfterBreak="0">
    <w:nsid w:val="143904E2"/>
    <w:multiLevelType w:val="hybridMultilevel"/>
    <w:tmpl w:val="05EEE6E0"/>
    <w:lvl w:ilvl="0" w:tplc="9ECA2644">
      <w:start w:val="2"/>
      <w:numFmt w:val="decimal"/>
      <w:lvlText w:val="(%1)"/>
      <w:lvlJc w:val="left"/>
      <w:pPr>
        <w:ind w:left="454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67D86372">
      <w:numFmt w:val="bullet"/>
      <w:lvlText w:val="•"/>
      <w:lvlJc w:val="left"/>
      <w:pPr>
        <w:ind w:left="1420" w:hanging="317"/>
      </w:pPr>
      <w:rPr>
        <w:rFonts w:hint="default"/>
        <w:lang w:val="bg-BG" w:eastAsia="en-US" w:bidi="ar-SA"/>
      </w:rPr>
    </w:lvl>
    <w:lvl w:ilvl="2" w:tplc="6DC21C56">
      <w:numFmt w:val="bullet"/>
      <w:lvlText w:val="•"/>
      <w:lvlJc w:val="left"/>
      <w:pPr>
        <w:ind w:left="2380" w:hanging="317"/>
      </w:pPr>
      <w:rPr>
        <w:rFonts w:hint="default"/>
        <w:lang w:val="bg-BG" w:eastAsia="en-US" w:bidi="ar-SA"/>
      </w:rPr>
    </w:lvl>
    <w:lvl w:ilvl="3" w:tplc="8154FA5E">
      <w:numFmt w:val="bullet"/>
      <w:lvlText w:val="•"/>
      <w:lvlJc w:val="left"/>
      <w:pPr>
        <w:ind w:left="3340" w:hanging="317"/>
      </w:pPr>
      <w:rPr>
        <w:rFonts w:hint="default"/>
        <w:lang w:val="bg-BG" w:eastAsia="en-US" w:bidi="ar-SA"/>
      </w:rPr>
    </w:lvl>
    <w:lvl w:ilvl="4" w:tplc="7C8CA4D4">
      <w:numFmt w:val="bullet"/>
      <w:lvlText w:val="•"/>
      <w:lvlJc w:val="left"/>
      <w:pPr>
        <w:ind w:left="4301" w:hanging="317"/>
      </w:pPr>
      <w:rPr>
        <w:rFonts w:hint="default"/>
        <w:lang w:val="bg-BG" w:eastAsia="en-US" w:bidi="ar-SA"/>
      </w:rPr>
    </w:lvl>
    <w:lvl w:ilvl="5" w:tplc="D338B272">
      <w:numFmt w:val="bullet"/>
      <w:lvlText w:val="•"/>
      <w:lvlJc w:val="left"/>
      <w:pPr>
        <w:ind w:left="5261" w:hanging="317"/>
      </w:pPr>
      <w:rPr>
        <w:rFonts w:hint="default"/>
        <w:lang w:val="bg-BG" w:eastAsia="en-US" w:bidi="ar-SA"/>
      </w:rPr>
    </w:lvl>
    <w:lvl w:ilvl="6" w:tplc="778490AC">
      <w:numFmt w:val="bullet"/>
      <w:lvlText w:val="•"/>
      <w:lvlJc w:val="left"/>
      <w:pPr>
        <w:ind w:left="6221" w:hanging="317"/>
      </w:pPr>
      <w:rPr>
        <w:rFonts w:hint="default"/>
        <w:lang w:val="bg-BG" w:eastAsia="en-US" w:bidi="ar-SA"/>
      </w:rPr>
    </w:lvl>
    <w:lvl w:ilvl="7" w:tplc="95D4634A">
      <w:numFmt w:val="bullet"/>
      <w:lvlText w:val="•"/>
      <w:lvlJc w:val="left"/>
      <w:pPr>
        <w:ind w:left="7182" w:hanging="317"/>
      </w:pPr>
      <w:rPr>
        <w:rFonts w:hint="default"/>
        <w:lang w:val="bg-BG" w:eastAsia="en-US" w:bidi="ar-SA"/>
      </w:rPr>
    </w:lvl>
    <w:lvl w:ilvl="8" w:tplc="65060AD4">
      <w:numFmt w:val="bullet"/>
      <w:lvlText w:val="•"/>
      <w:lvlJc w:val="left"/>
      <w:pPr>
        <w:ind w:left="8142" w:hanging="317"/>
      </w:pPr>
      <w:rPr>
        <w:rFonts w:hint="default"/>
        <w:lang w:val="bg-BG" w:eastAsia="en-US" w:bidi="ar-SA"/>
      </w:rPr>
    </w:lvl>
  </w:abstractNum>
  <w:abstractNum w:abstractNumId="10" w15:restartNumberingAfterBreak="0">
    <w:nsid w:val="1D685FC7"/>
    <w:multiLevelType w:val="hybridMultilevel"/>
    <w:tmpl w:val="5A480380"/>
    <w:lvl w:ilvl="0" w:tplc="A36C0344">
      <w:start w:val="1"/>
      <w:numFmt w:val="decimal"/>
      <w:lvlText w:val="%1."/>
      <w:lvlJc w:val="left"/>
      <w:pPr>
        <w:ind w:left="67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B9325302">
      <w:numFmt w:val="bullet"/>
      <w:lvlText w:val="•"/>
      <w:lvlJc w:val="left"/>
      <w:pPr>
        <w:ind w:left="1618" w:hanging="226"/>
      </w:pPr>
      <w:rPr>
        <w:rFonts w:hint="default"/>
        <w:lang w:val="bg-BG" w:eastAsia="en-US" w:bidi="ar-SA"/>
      </w:rPr>
    </w:lvl>
    <w:lvl w:ilvl="2" w:tplc="CDB41248">
      <w:numFmt w:val="bullet"/>
      <w:lvlText w:val="•"/>
      <w:lvlJc w:val="left"/>
      <w:pPr>
        <w:ind w:left="2556" w:hanging="226"/>
      </w:pPr>
      <w:rPr>
        <w:rFonts w:hint="default"/>
        <w:lang w:val="bg-BG" w:eastAsia="en-US" w:bidi="ar-SA"/>
      </w:rPr>
    </w:lvl>
    <w:lvl w:ilvl="3" w:tplc="A426E1C4">
      <w:numFmt w:val="bullet"/>
      <w:lvlText w:val="•"/>
      <w:lvlJc w:val="left"/>
      <w:pPr>
        <w:ind w:left="3494" w:hanging="226"/>
      </w:pPr>
      <w:rPr>
        <w:rFonts w:hint="default"/>
        <w:lang w:val="bg-BG" w:eastAsia="en-US" w:bidi="ar-SA"/>
      </w:rPr>
    </w:lvl>
    <w:lvl w:ilvl="4" w:tplc="9EDCE976">
      <w:numFmt w:val="bullet"/>
      <w:lvlText w:val="•"/>
      <w:lvlJc w:val="left"/>
      <w:pPr>
        <w:ind w:left="4433" w:hanging="226"/>
      </w:pPr>
      <w:rPr>
        <w:rFonts w:hint="default"/>
        <w:lang w:val="bg-BG" w:eastAsia="en-US" w:bidi="ar-SA"/>
      </w:rPr>
    </w:lvl>
    <w:lvl w:ilvl="5" w:tplc="D9927916">
      <w:numFmt w:val="bullet"/>
      <w:lvlText w:val="•"/>
      <w:lvlJc w:val="left"/>
      <w:pPr>
        <w:ind w:left="5371" w:hanging="226"/>
      </w:pPr>
      <w:rPr>
        <w:rFonts w:hint="default"/>
        <w:lang w:val="bg-BG" w:eastAsia="en-US" w:bidi="ar-SA"/>
      </w:rPr>
    </w:lvl>
    <w:lvl w:ilvl="6" w:tplc="E29AD820">
      <w:numFmt w:val="bullet"/>
      <w:lvlText w:val="•"/>
      <w:lvlJc w:val="left"/>
      <w:pPr>
        <w:ind w:left="6309" w:hanging="226"/>
      </w:pPr>
      <w:rPr>
        <w:rFonts w:hint="default"/>
        <w:lang w:val="bg-BG" w:eastAsia="en-US" w:bidi="ar-SA"/>
      </w:rPr>
    </w:lvl>
    <w:lvl w:ilvl="7" w:tplc="CC94CF5A">
      <w:numFmt w:val="bullet"/>
      <w:lvlText w:val="•"/>
      <w:lvlJc w:val="left"/>
      <w:pPr>
        <w:ind w:left="7248" w:hanging="226"/>
      </w:pPr>
      <w:rPr>
        <w:rFonts w:hint="default"/>
        <w:lang w:val="bg-BG" w:eastAsia="en-US" w:bidi="ar-SA"/>
      </w:rPr>
    </w:lvl>
    <w:lvl w:ilvl="8" w:tplc="63F8A3C4">
      <w:numFmt w:val="bullet"/>
      <w:lvlText w:val="•"/>
      <w:lvlJc w:val="left"/>
      <w:pPr>
        <w:ind w:left="8186" w:hanging="226"/>
      </w:pPr>
      <w:rPr>
        <w:rFonts w:hint="default"/>
        <w:lang w:val="bg-BG" w:eastAsia="en-US" w:bidi="ar-SA"/>
      </w:rPr>
    </w:lvl>
  </w:abstractNum>
  <w:abstractNum w:abstractNumId="11" w15:restartNumberingAfterBreak="0">
    <w:nsid w:val="1DBB4276"/>
    <w:multiLevelType w:val="hybridMultilevel"/>
    <w:tmpl w:val="EB420BF4"/>
    <w:lvl w:ilvl="0" w:tplc="15B641CE">
      <w:start w:val="1"/>
      <w:numFmt w:val="decimal"/>
      <w:lvlText w:val="%1."/>
      <w:lvlJc w:val="left"/>
      <w:pPr>
        <w:ind w:left="454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EC8CEC0">
      <w:numFmt w:val="bullet"/>
      <w:lvlText w:val="•"/>
      <w:lvlJc w:val="left"/>
      <w:pPr>
        <w:ind w:left="1420" w:hanging="226"/>
      </w:pPr>
      <w:rPr>
        <w:rFonts w:hint="default"/>
        <w:lang w:val="bg-BG" w:eastAsia="en-US" w:bidi="ar-SA"/>
      </w:rPr>
    </w:lvl>
    <w:lvl w:ilvl="2" w:tplc="1A9E5E02">
      <w:numFmt w:val="bullet"/>
      <w:lvlText w:val="•"/>
      <w:lvlJc w:val="left"/>
      <w:pPr>
        <w:ind w:left="2380" w:hanging="226"/>
      </w:pPr>
      <w:rPr>
        <w:rFonts w:hint="default"/>
        <w:lang w:val="bg-BG" w:eastAsia="en-US" w:bidi="ar-SA"/>
      </w:rPr>
    </w:lvl>
    <w:lvl w:ilvl="3" w:tplc="CF42D46E">
      <w:numFmt w:val="bullet"/>
      <w:lvlText w:val="•"/>
      <w:lvlJc w:val="left"/>
      <w:pPr>
        <w:ind w:left="3340" w:hanging="226"/>
      </w:pPr>
      <w:rPr>
        <w:rFonts w:hint="default"/>
        <w:lang w:val="bg-BG" w:eastAsia="en-US" w:bidi="ar-SA"/>
      </w:rPr>
    </w:lvl>
    <w:lvl w:ilvl="4" w:tplc="0E10BC9A">
      <w:numFmt w:val="bullet"/>
      <w:lvlText w:val="•"/>
      <w:lvlJc w:val="left"/>
      <w:pPr>
        <w:ind w:left="4301" w:hanging="226"/>
      </w:pPr>
      <w:rPr>
        <w:rFonts w:hint="default"/>
        <w:lang w:val="bg-BG" w:eastAsia="en-US" w:bidi="ar-SA"/>
      </w:rPr>
    </w:lvl>
    <w:lvl w:ilvl="5" w:tplc="F6CA44E2">
      <w:numFmt w:val="bullet"/>
      <w:lvlText w:val="•"/>
      <w:lvlJc w:val="left"/>
      <w:pPr>
        <w:ind w:left="5261" w:hanging="226"/>
      </w:pPr>
      <w:rPr>
        <w:rFonts w:hint="default"/>
        <w:lang w:val="bg-BG" w:eastAsia="en-US" w:bidi="ar-SA"/>
      </w:rPr>
    </w:lvl>
    <w:lvl w:ilvl="6" w:tplc="EA7AF05C">
      <w:numFmt w:val="bullet"/>
      <w:lvlText w:val="•"/>
      <w:lvlJc w:val="left"/>
      <w:pPr>
        <w:ind w:left="6221" w:hanging="226"/>
      </w:pPr>
      <w:rPr>
        <w:rFonts w:hint="default"/>
        <w:lang w:val="bg-BG" w:eastAsia="en-US" w:bidi="ar-SA"/>
      </w:rPr>
    </w:lvl>
    <w:lvl w:ilvl="7" w:tplc="87FEAC76">
      <w:numFmt w:val="bullet"/>
      <w:lvlText w:val="•"/>
      <w:lvlJc w:val="left"/>
      <w:pPr>
        <w:ind w:left="7182" w:hanging="226"/>
      </w:pPr>
      <w:rPr>
        <w:rFonts w:hint="default"/>
        <w:lang w:val="bg-BG" w:eastAsia="en-US" w:bidi="ar-SA"/>
      </w:rPr>
    </w:lvl>
    <w:lvl w:ilvl="8" w:tplc="A57CF13E">
      <w:numFmt w:val="bullet"/>
      <w:lvlText w:val="•"/>
      <w:lvlJc w:val="left"/>
      <w:pPr>
        <w:ind w:left="8142" w:hanging="226"/>
      </w:pPr>
      <w:rPr>
        <w:rFonts w:hint="default"/>
        <w:lang w:val="bg-BG" w:eastAsia="en-US" w:bidi="ar-SA"/>
      </w:rPr>
    </w:lvl>
  </w:abstractNum>
  <w:abstractNum w:abstractNumId="12" w15:restartNumberingAfterBreak="0">
    <w:nsid w:val="2A11129B"/>
    <w:multiLevelType w:val="hybridMultilevel"/>
    <w:tmpl w:val="0E040138"/>
    <w:lvl w:ilvl="0" w:tplc="31FCDD64">
      <w:start w:val="2"/>
      <w:numFmt w:val="decimal"/>
      <w:lvlText w:val="(%1)"/>
      <w:lvlJc w:val="left"/>
      <w:pPr>
        <w:ind w:left="454" w:hanging="4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F5A8B398">
      <w:numFmt w:val="bullet"/>
      <w:lvlText w:val="•"/>
      <w:lvlJc w:val="left"/>
      <w:pPr>
        <w:ind w:left="1420" w:hanging="432"/>
      </w:pPr>
      <w:rPr>
        <w:rFonts w:hint="default"/>
        <w:lang w:val="bg-BG" w:eastAsia="en-US" w:bidi="ar-SA"/>
      </w:rPr>
    </w:lvl>
    <w:lvl w:ilvl="2" w:tplc="561E1394">
      <w:numFmt w:val="bullet"/>
      <w:lvlText w:val="•"/>
      <w:lvlJc w:val="left"/>
      <w:pPr>
        <w:ind w:left="2380" w:hanging="432"/>
      </w:pPr>
      <w:rPr>
        <w:rFonts w:hint="default"/>
        <w:lang w:val="bg-BG" w:eastAsia="en-US" w:bidi="ar-SA"/>
      </w:rPr>
    </w:lvl>
    <w:lvl w:ilvl="3" w:tplc="946EE3F4">
      <w:numFmt w:val="bullet"/>
      <w:lvlText w:val="•"/>
      <w:lvlJc w:val="left"/>
      <w:pPr>
        <w:ind w:left="3340" w:hanging="432"/>
      </w:pPr>
      <w:rPr>
        <w:rFonts w:hint="default"/>
        <w:lang w:val="bg-BG" w:eastAsia="en-US" w:bidi="ar-SA"/>
      </w:rPr>
    </w:lvl>
    <w:lvl w:ilvl="4" w:tplc="97681008">
      <w:numFmt w:val="bullet"/>
      <w:lvlText w:val="•"/>
      <w:lvlJc w:val="left"/>
      <w:pPr>
        <w:ind w:left="4301" w:hanging="432"/>
      </w:pPr>
      <w:rPr>
        <w:rFonts w:hint="default"/>
        <w:lang w:val="bg-BG" w:eastAsia="en-US" w:bidi="ar-SA"/>
      </w:rPr>
    </w:lvl>
    <w:lvl w:ilvl="5" w:tplc="728039E4">
      <w:numFmt w:val="bullet"/>
      <w:lvlText w:val="•"/>
      <w:lvlJc w:val="left"/>
      <w:pPr>
        <w:ind w:left="5261" w:hanging="432"/>
      </w:pPr>
      <w:rPr>
        <w:rFonts w:hint="default"/>
        <w:lang w:val="bg-BG" w:eastAsia="en-US" w:bidi="ar-SA"/>
      </w:rPr>
    </w:lvl>
    <w:lvl w:ilvl="6" w:tplc="3A5AFA7A">
      <w:numFmt w:val="bullet"/>
      <w:lvlText w:val="•"/>
      <w:lvlJc w:val="left"/>
      <w:pPr>
        <w:ind w:left="6221" w:hanging="432"/>
      </w:pPr>
      <w:rPr>
        <w:rFonts w:hint="default"/>
        <w:lang w:val="bg-BG" w:eastAsia="en-US" w:bidi="ar-SA"/>
      </w:rPr>
    </w:lvl>
    <w:lvl w:ilvl="7" w:tplc="BEE4DEE6">
      <w:numFmt w:val="bullet"/>
      <w:lvlText w:val="•"/>
      <w:lvlJc w:val="left"/>
      <w:pPr>
        <w:ind w:left="7182" w:hanging="432"/>
      </w:pPr>
      <w:rPr>
        <w:rFonts w:hint="default"/>
        <w:lang w:val="bg-BG" w:eastAsia="en-US" w:bidi="ar-SA"/>
      </w:rPr>
    </w:lvl>
    <w:lvl w:ilvl="8" w:tplc="D73CD696">
      <w:numFmt w:val="bullet"/>
      <w:lvlText w:val="•"/>
      <w:lvlJc w:val="left"/>
      <w:pPr>
        <w:ind w:left="8142" w:hanging="432"/>
      </w:pPr>
      <w:rPr>
        <w:rFonts w:hint="default"/>
        <w:lang w:val="bg-BG" w:eastAsia="en-US" w:bidi="ar-SA"/>
      </w:rPr>
    </w:lvl>
  </w:abstractNum>
  <w:abstractNum w:abstractNumId="13" w15:restartNumberingAfterBreak="0">
    <w:nsid w:val="2EA77198"/>
    <w:multiLevelType w:val="hybridMultilevel"/>
    <w:tmpl w:val="0574825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D72899E2">
      <w:numFmt w:val="bullet"/>
      <w:lvlText w:val="–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02113AE"/>
    <w:multiLevelType w:val="hybridMultilevel"/>
    <w:tmpl w:val="99D2B770"/>
    <w:lvl w:ilvl="0" w:tplc="42589550">
      <w:start w:val="19"/>
      <w:numFmt w:val="bullet"/>
      <w:lvlText w:val="-"/>
      <w:lvlJc w:val="left"/>
      <w:pPr>
        <w:ind w:left="141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5" w15:restartNumberingAfterBreak="0">
    <w:nsid w:val="31EC5D5F"/>
    <w:multiLevelType w:val="hybridMultilevel"/>
    <w:tmpl w:val="9138777E"/>
    <w:lvl w:ilvl="0" w:tplc="A9687776">
      <w:start w:val="1"/>
      <w:numFmt w:val="decimal"/>
      <w:lvlText w:val="%1."/>
      <w:lvlJc w:val="left"/>
      <w:pPr>
        <w:ind w:left="22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84440C4">
      <w:numFmt w:val="bullet"/>
      <w:lvlText w:val="•"/>
      <w:lvlJc w:val="left"/>
      <w:pPr>
        <w:ind w:left="1420" w:hanging="226"/>
      </w:pPr>
      <w:rPr>
        <w:rFonts w:hint="default"/>
        <w:lang w:val="bg-BG" w:eastAsia="en-US" w:bidi="ar-SA"/>
      </w:rPr>
    </w:lvl>
    <w:lvl w:ilvl="2" w:tplc="1CA44696">
      <w:numFmt w:val="bullet"/>
      <w:lvlText w:val="•"/>
      <w:lvlJc w:val="left"/>
      <w:pPr>
        <w:ind w:left="2380" w:hanging="226"/>
      </w:pPr>
      <w:rPr>
        <w:rFonts w:hint="default"/>
        <w:lang w:val="bg-BG" w:eastAsia="en-US" w:bidi="ar-SA"/>
      </w:rPr>
    </w:lvl>
    <w:lvl w:ilvl="3" w:tplc="43627672">
      <w:numFmt w:val="bullet"/>
      <w:lvlText w:val="•"/>
      <w:lvlJc w:val="left"/>
      <w:pPr>
        <w:ind w:left="3340" w:hanging="226"/>
      </w:pPr>
      <w:rPr>
        <w:rFonts w:hint="default"/>
        <w:lang w:val="bg-BG" w:eastAsia="en-US" w:bidi="ar-SA"/>
      </w:rPr>
    </w:lvl>
    <w:lvl w:ilvl="4" w:tplc="7E0C158C">
      <w:numFmt w:val="bullet"/>
      <w:lvlText w:val="•"/>
      <w:lvlJc w:val="left"/>
      <w:pPr>
        <w:ind w:left="4301" w:hanging="226"/>
      </w:pPr>
      <w:rPr>
        <w:rFonts w:hint="default"/>
        <w:lang w:val="bg-BG" w:eastAsia="en-US" w:bidi="ar-SA"/>
      </w:rPr>
    </w:lvl>
    <w:lvl w:ilvl="5" w:tplc="13E476A4">
      <w:numFmt w:val="bullet"/>
      <w:lvlText w:val="•"/>
      <w:lvlJc w:val="left"/>
      <w:pPr>
        <w:ind w:left="5261" w:hanging="226"/>
      </w:pPr>
      <w:rPr>
        <w:rFonts w:hint="default"/>
        <w:lang w:val="bg-BG" w:eastAsia="en-US" w:bidi="ar-SA"/>
      </w:rPr>
    </w:lvl>
    <w:lvl w:ilvl="6" w:tplc="EBC43F80">
      <w:numFmt w:val="bullet"/>
      <w:lvlText w:val="•"/>
      <w:lvlJc w:val="left"/>
      <w:pPr>
        <w:ind w:left="6221" w:hanging="226"/>
      </w:pPr>
      <w:rPr>
        <w:rFonts w:hint="default"/>
        <w:lang w:val="bg-BG" w:eastAsia="en-US" w:bidi="ar-SA"/>
      </w:rPr>
    </w:lvl>
    <w:lvl w:ilvl="7" w:tplc="775217AC">
      <w:numFmt w:val="bullet"/>
      <w:lvlText w:val="•"/>
      <w:lvlJc w:val="left"/>
      <w:pPr>
        <w:ind w:left="7182" w:hanging="226"/>
      </w:pPr>
      <w:rPr>
        <w:rFonts w:hint="default"/>
        <w:lang w:val="bg-BG" w:eastAsia="en-US" w:bidi="ar-SA"/>
      </w:rPr>
    </w:lvl>
    <w:lvl w:ilvl="8" w:tplc="892A7C38">
      <w:numFmt w:val="bullet"/>
      <w:lvlText w:val="•"/>
      <w:lvlJc w:val="left"/>
      <w:pPr>
        <w:ind w:left="8142" w:hanging="226"/>
      </w:pPr>
      <w:rPr>
        <w:rFonts w:hint="default"/>
        <w:lang w:val="bg-BG" w:eastAsia="en-US" w:bidi="ar-SA"/>
      </w:rPr>
    </w:lvl>
  </w:abstractNum>
  <w:abstractNum w:abstractNumId="16" w15:restartNumberingAfterBreak="0">
    <w:nsid w:val="3536253A"/>
    <w:multiLevelType w:val="hybridMultilevel"/>
    <w:tmpl w:val="C6682C54"/>
    <w:lvl w:ilvl="0" w:tplc="EEC6DB56">
      <w:start w:val="1"/>
      <w:numFmt w:val="decimal"/>
      <w:lvlText w:val="%1."/>
      <w:lvlJc w:val="left"/>
      <w:pPr>
        <w:ind w:left="454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05A5C5A">
      <w:numFmt w:val="bullet"/>
      <w:lvlText w:val="•"/>
      <w:lvlJc w:val="left"/>
      <w:pPr>
        <w:ind w:left="1420" w:hanging="226"/>
      </w:pPr>
      <w:rPr>
        <w:rFonts w:hint="default"/>
        <w:lang w:val="bg-BG" w:eastAsia="en-US" w:bidi="ar-SA"/>
      </w:rPr>
    </w:lvl>
    <w:lvl w:ilvl="2" w:tplc="68E69EF4">
      <w:numFmt w:val="bullet"/>
      <w:lvlText w:val="•"/>
      <w:lvlJc w:val="left"/>
      <w:pPr>
        <w:ind w:left="2380" w:hanging="226"/>
      </w:pPr>
      <w:rPr>
        <w:rFonts w:hint="default"/>
        <w:lang w:val="bg-BG" w:eastAsia="en-US" w:bidi="ar-SA"/>
      </w:rPr>
    </w:lvl>
    <w:lvl w:ilvl="3" w:tplc="8C1EBF7E">
      <w:numFmt w:val="bullet"/>
      <w:lvlText w:val="•"/>
      <w:lvlJc w:val="left"/>
      <w:pPr>
        <w:ind w:left="3340" w:hanging="226"/>
      </w:pPr>
      <w:rPr>
        <w:rFonts w:hint="default"/>
        <w:lang w:val="bg-BG" w:eastAsia="en-US" w:bidi="ar-SA"/>
      </w:rPr>
    </w:lvl>
    <w:lvl w:ilvl="4" w:tplc="C6E8356E">
      <w:numFmt w:val="bullet"/>
      <w:lvlText w:val="•"/>
      <w:lvlJc w:val="left"/>
      <w:pPr>
        <w:ind w:left="4301" w:hanging="226"/>
      </w:pPr>
      <w:rPr>
        <w:rFonts w:hint="default"/>
        <w:lang w:val="bg-BG" w:eastAsia="en-US" w:bidi="ar-SA"/>
      </w:rPr>
    </w:lvl>
    <w:lvl w:ilvl="5" w:tplc="227C742E">
      <w:numFmt w:val="bullet"/>
      <w:lvlText w:val="•"/>
      <w:lvlJc w:val="left"/>
      <w:pPr>
        <w:ind w:left="5261" w:hanging="226"/>
      </w:pPr>
      <w:rPr>
        <w:rFonts w:hint="default"/>
        <w:lang w:val="bg-BG" w:eastAsia="en-US" w:bidi="ar-SA"/>
      </w:rPr>
    </w:lvl>
    <w:lvl w:ilvl="6" w:tplc="8544F9B8">
      <w:numFmt w:val="bullet"/>
      <w:lvlText w:val="•"/>
      <w:lvlJc w:val="left"/>
      <w:pPr>
        <w:ind w:left="6221" w:hanging="226"/>
      </w:pPr>
      <w:rPr>
        <w:rFonts w:hint="default"/>
        <w:lang w:val="bg-BG" w:eastAsia="en-US" w:bidi="ar-SA"/>
      </w:rPr>
    </w:lvl>
    <w:lvl w:ilvl="7" w:tplc="C29A1CBE">
      <w:numFmt w:val="bullet"/>
      <w:lvlText w:val="•"/>
      <w:lvlJc w:val="left"/>
      <w:pPr>
        <w:ind w:left="7182" w:hanging="226"/>
      </w:pPr>
      <w:rPr>
        <w:rFonts w:hint="default"/>
        <w:lang w:val="bg-BG" w:eastAsia="en-US" w:bidi="ar-SA"/>
      </w:rPr>
    </w:lvl>
    <w:lvl w:ilvl="8" w:tplc="088C5B68">
      <w:numFmt w:val="bullet"/>
      <w:lvlText w:val="•"/>
      <w:lvlJc w:val="left"/>
      <w:pPr>
        <w:ind w:left="8142" w:hanging="226"/>
      </w:pPr>
      <w:rPr>
        <w:rFonts w:hint="default"/>
        <w:lang w:val="bg-BG" w:eastAsia="en-US" w:bidi="ar-SA"/>
      </w:rPr>
    </w:lvl>
  </w:abstractNum>
  <w:abstractNum w:abstractNumId="17" w15:restartNumberingAfterBreak="0">
    <w:nsid w:val="3BB00E57"/>
    <w:multiLevelType w:val="hybridMultilevel"/>
    <w:tmpl w:val="8D9AB90C"/>
    <w:lvl w:ilvl="0" w:tplc="B650ABA8">
      <w:start w:val="2"/>
      <w:numFmt w:val="decimal"/>
      <w:lvlText w:val="(%1)"/>
      <w:lvlJc w:val="left"/>
      <w:pPr>
        <w:ind w:left="454" w:hanging="35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B9128AD2">
      <w:start w:val="1"/>
      <w:numFmt w:val="decimal"/>
      <w:lvlText w:val="%2."/>
      <w:lvlJc w:val="left"/>
      <w:pPr>
        <w:ind w:left="130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1046A18A">
      <w:numFmt w:val="bullet"/>
      <w:lvlText w:val="•"/>
      <w:lvlJc w:val="left"/>
      <w:pPr>
        <w:ind w:left="2273" w:hanging="284"/>
      </w:pPr>
      <w:rPr>
        <w:rFonts w:hint="default"/>
        <w:lang w:val="bg-BG" w:eastAsia="en-US" w:bidi="ar-SA"/>
      </w:rPr>
    </w:lvl>
    <w:lvl w:ilvl="3" w:tplc="B58C3866">
      <w:numFmt w:val="bullet"/>
      <w:lvlText w:val="•"/>
      <w:lvlJc w:val="left"/>
      <w:pPr>
        <w:ind w:left="3247" w:hanging="284"/>
      </w:pPr>
      <w:rPr>
        <w:rFonts w:hint="default"/>
        <w:lang w:val="bg-BG" w:eastAsia="en-US" w:bidi="ar-SA"/>
      </w:rPr>
    </w:lvl>
    <w:lvl w:ilvl="4" w:tplc="FA94BB84">
      <w:numFmt w:val="bullet"/>
      <w:lvlText w:val="•"/>
      <w:lvlJc w:val="left"/>
      <w:pPr>
        <w:ind w:left="4221" w:hanging="284"/>
      </w:pPr>
      <w:rPr>
        <w:rFonts w:hint="default"/>
        <w:lang w:val="bg-BG" w:eastAsia="en-US" w:bidi="ar-SA"/>
      </w:rPr>
    </w:lvl>
    <w:lvl w:ilvl="5" w:tplc="3F086C02">
      <w:numFmt w:val="bullet"/>
      <w:lvlText w:val="•"/>
      <w:lvlJc w:val="left"/>
      <w:pPr>
        <w:ind w:left="5194" w:hanging="284"/>
      </w:pPr>
      <w:rPr>
        <w:rFonts w:hint="default"/>
        <w:lang w:val="bg-BG" w:eastAsia="en-US" w:bidi="ar-SA"/>
      </w:rPr>
    </w:lvl>
    <w:lvl w:ilvl="6" w:tplc="FA346A86">
      <w:numFmt w:val="bullet"/>
      <w:lvlText w:val="•"/>
      <w:lvlJc w:val="left"/>
      <w:pPr>
        <w:ind w:left="6168" w:hanging="284"/>
      </w:pPr>
      <w:rPr>
        <w:rFonts w:hint="default"/>
        <w:lang w:val="bg-BG" w:eastAsia="en-US" w:bidi="ar-SA"/>
      </w:rPr>
    </w:lvl>
    <w:lvl w:ilvl="7" w:tplc="24367DD4">
      <w:numFmt w:val="bullet"/>
      <w:lvlText w:val="•"/>
      <w:lvlJc w:val="left"/>
      <w:pPr>
        <w:ind w:left="7142" w:hanging="284"/>
      </w:pPr>
      <w:rPr>
        <w:rFonts w:hint="default"/>
        <w:lang w:val="bg-BG" w:eastAsia="en-US" w:bidi="ar-SA"/>
      </w:rPr>
    </w:lvl>
    <w:lvl w:ilvl="8" w:tplc="CCF8024A">
      <w:numFmt w:val="bullet"/>
      <w:lvlText w:val="•"/>
      <w:lvlJc w:val="left"/>
      <w:pPr>
        <w:ind w:left="8115" w:hanging="284"/>
      </w:pPr>
      <w:rPr>
        <w:rFonts w:hint="default"/>
        <w:lang w:val="bg-BG" w:eastAsia="en-US" w:bidi="ar-SA"/>
      </w:rPr>
    </w:lvl>
  </w:abstractNum>
  <w:abstractNum w:abstractNumId="18" w15:restartNumberingAfterBreak="0">
    <w:nsid w:val="3E371259"/>
    <w:multiLevelType w:val="hybridMultilevel"/>
    <w:tmpl w:val="12B29992"/>
    <w:lvl w:ilvl="0" w:tplc="E940DE20">
      <w:start w:val="2"/>
      <w:numFmt w:val="decimal"/>
      <w:lvlText w:val="(%1)"/>
      <w:lvlJc w:val="left"/>
      <w:pPr>
        <w:ind w:left="454" w:hanging="4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33F6DBE8">
      <w:numFmt w:val="bullet"/>
      <w:lvlText w:val="•"/>
      <w:lvlJc w:val="left"/>
      <w:pPr>
        <w:ind w:left="1420" w:hanging="413"/>
      </w:pPr>
      <w:rPr>
        <w:rFonts w:hint="default"/>
        <w:lang w:val="bg-BG" w:eastAsia="en-US" w:bidi="ar-SA"/>
      </w:rPr>
    </w:lvl>
    <w:lvl w:ilvl="2" w:tplc="FE605570">
      <w:numFmt w:val="bullet"/>
      <w:lvlText w:val="•"/>
      <w:lvlJc w:val="left"/>
      <w:pPr>
        <w:ind w:left="2380" w:hanging="413"/>
      </w:pPr>
      <w:rPr>
        <w:rFonts w:hint="default"/>
        <w:lang w:val="bg-BG" w:eastAsia="en-US" w:bidi="ar-SA"/>
      </w:rPr>
    </w:lvl>
    <w:lvl w:ilvl="3" w:tplc="43081570">
      <w:numFmt w:val="bullet"/>
      <w:lvlText w:val="•"/>
      <w:lvlJc w:val="left"/>
      <w:pPr>
        <w:ind w:left="3340" w:hanging="413"/>
      </w:pPr>
      <w:rPr>
        <w:rFonts w:hint="default"/>
        <w:lang w:val="bg-BG" w:eastAsia="en-US" w:bidi="ar-SA"/>
      </w:rPr>
    </w:lvl>
    <w:lvl w:ilvl="4" w:tplc="E2B853FA">
      <w:numFmt w:val="bullet"/>
      <w:lvlText w:val="•"/>
      <w:lvlJc w:val="left"/>
      <w:pPr>
        <w:ind w:left="4301" w:hanging="413"/>
      </w:pPr>
      <w:rPr>
        <w:rFonts w:hint="default"/>
        <w:lang w:val="bg-BG" w:eastAsia="en-US" w:bidi="ar-SA"/>
      </w:rPr>
    </w:lvl>
    <w:lvl w:ilvl="5" w:tplc="0B064552">
      <w:numFmt w:val="bullet"/>
      <w:lvlText w:val="•"/>
      <w:lvlJc w:val="left"/>
      <w:pPr>
        <w:ind w:left="5261" w:hanging="413"/>
      </w:pPr>
      <w:rPr>
        <w:rFonts w:hint="default"/>
        <w:lang w:val="bg-BG" w:eastAsia="en-US" w:bidi="ar-SA"/>
      </w:rPr>
    </w:lvl>
    <w:lvl w:ilvl="6" w:tplc="EEA4B670">
      <w:numFmt w:val="bullet"/>
      <w:lvlText w:val="•"/>
      <w:lvlJc w:val="left"/>
      <w:pPr>
        <w:ind w:left="6221" w:hanging="413"/>
      </w:pPr>
      <w:rPr>
        <w:rFonts w:hint="default"/>
        <w:lang w:val="bg-BG" w:eastAsia="en-US" w:bidi="ar-SA"/>
      </w:rPr>
    </w:lvl>
    <w:lvl w:ilvl="7" w:tplc="5622CD20">
      <w:numFmt w:val="bullet"/>
      <w:lvlText w:val="•"/>
      <w:lvlJc w:val="left"/>
      <w:pPr>
        <w:ind w:left="7182" w:hanging="413"/>
      </w:pPr>
      <w:rPr>
        <w:rFonts w:hint="default"/>
        <w:lang w:val="bg-BG" w:eastAsia="en-US" w:bidi="ar-SA"/>
      </w:rPr>
    </w:lvl>
    <w:lvl w:ilvl="8" w:tplc="BC1C25A4">
      <w:numFmt w:val="bullet"/>
      <w:lvlText w:val="•"/>
      <w:lvlJc w:val="left"/>
      <w:pPr>
        <w:ind w:left="8142" w:hanging="413"/>
      </w:pPr>
      <w:rPr>
        <w:rFonts w:hint="default"/>
        <w:lang w:val="bg-BG" w:eastAsia="en-US" w:bidi="ar-SA"/>
      </w:rPr>
    </w:lvl>
  </w:abstractNum>
  <w:abstractNum w:abstractNumId="19" w15:restartNumberingAfterBreak="0">
    <w:nsid w:val="406D5306"/>
    <w:multiLevelType w:val="hybridMultilevel"/>
    <w:tmpl w:val="83E45D5A"/>
    <w:lvl w:ilvl="0" w:tplc="BD505A30">
      <w:start w:val="2"/>
      <w:numFmt w:val="decimal"/>
      <w:lvlText w:val="(%1)"/>
      <w:lvlJc w:val="left"/>
      <w:pPr>
        <w:ind w:left="766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6C7AFAFC">
      <w:numFmt w:val="bullet"/>
      <w:lvlText w:val="•"/>
      <w:lvlJc w:val="left"/>
      <w:pPr>
        <w:ind w:left="1690" w:hanging="312"/>
      </w:pPr>
      <w:rPr>
        <w:rFonts w:hint="default"/>
        <w:lang w:val="bg-BG" w:eastAsia="en-US" w:bidi="ar-SA"/>
      </w:rPr>
    </w:lvl>
    <w:lvl w:ilvl="2" w:tplc="2B18A4B4">
      <w:numFmt w:val="bullet"/>
      <w:lvlText w:val="•"/>
      <w:lvlJc w:val="left"/>
      <w:pPr>
        <w:ind w:left="2620" w:hanging="312"/>
      </w:pPr>
      <w:rPr>
        <w:rFonts w:hint="default"/>
        <w:lang w:val="bg-BG" w:eastAsia="en-US" w:bidi="ar-SA"/>
      </w:rPr>
    </w:lvl>
    <w:lvl w:ilvl="3" w:tplc="080E59F8">
      <w:numFmt w:val="bullet"/>
      <w:lvlText w:val="•"/>
      <w:lvlJc w:val="left"/>
      <w:pPr>
        <w:ind w:left="3550" w:hanging="312"/>
      </w:pPr>
      <w:rPr>
        <w:rFonts w:hint="default"/>
        <w:lang w:val="bg-BG" w:eastAsia="en-US" w:bidi="ar-SA"/>
      </w:rPr>
    </w:lvl>
    <w:lvl w:ilvl="4" w:tplc="E4CACEE8">
      <w:numFmt w:val="bullet"/>
      <w:lvlText w:val="•"/>
      <w:lvlJc w:val="left"/>
      <w:pPr>
        <w:ind w:left="4481" w:hanging="312"/>
      </w:pPr>
      <w:rPr>
        <w:rFonts w:hint="default"/>
        <w:lang w:val="bg-BG" w:eastAsia="en-US" w:bidi="ar-SA"/>
      </w:rPr>
    </w:lvl>
    <w:lvl w:ilvl="5" w:tplc="12349668">
      <w:numFmt w:val="bullet"/>
      <w:lvlText w:val="•"/>
      <w:lvlJc w:val="left"/>
      <w:pPr>
        <w:ind w:left="5411" w:hanging="312"/>
      </w:pPr>
      <w:rPr>
        <w:rFonts w:hint="default"/>
        <w:lang w:val="bg-BG" w:eastAsia="en-US" w:bidi="ar-SA"/>
      </w:rPr>
    </w:lvl>
    <w:lvl w:ilvl="6" w:tplc="B11AA110">
      <w:numFmt w:val="bullet"/>
      <w:lvlText w:val="•"/>
      <w:lvlJc w:val="left"/>
      <w:pPr>
        <w:ind w:left="6341" w:hanging="312"/>
      </w:pPr>
      <w:rPr>
        <w:rFonts w:hint="default"/>
        <w:lang w:val="bg-BG" w:eastAsia="en-US" w:bidi="ar-SA"/>
      </w:rPr>
    </w:lvl>
    <w:lvl w:ilvl="7" w:tplc="51CA03F8">
      <w:numFmt w:val="bullet"/>
      <w:lvlText w:val="•"/>
      <w:lvlJc w:val="left"/>
      <w:pPr>
        <w:ind w:left="7272" w:hanging="312"/>
      </w:pPr>
      <w:rPr>
        <w:rFonts w:hint="default"/>
        <w:lang w:val="bg-BG" w:eastAsia="en-US" w:bidi="ar-SA"/>
      </w:rPr>
    </w:lvl>
    <w:lvl w:ilvl="8" w:tplc="B0A064D6">
      <w:numFmt w:val="bullet"/>
      <w:lvlText w:val="•"/>
      <w:lvlJc w:val="left"/>
      <w:pPr>
        <w:ind w:left="8202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47610F4D"/>
    <w:multiLevelType w:val="hybridMultilevel"/>
    <w:tmpl w:val="4BFEE1A0"/>
    <w:lvl w:ilvl="0" w:tplc="3C0ABE1E">
      <w:start w:val="1"/>
      <w:numFmt w:val="decimal"/>
      <w:lvlText w:val="%1."/>
      <w:lvlJc w:val="left"/>
      <w:pPr>
        <w:ind w:left="67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11687C2">
      <w:numFmt w:val="bullet"/>
      <w:lvlText w:val="•"/>
      <w:lvlJc w:val="left"/>
      <w:pPr>
        <w:ind w:left="1618" w:hanging="226"/>
      </w:pPr>
      <w:rPr>
        <w:rFonts w:hint="default"/>
        <w:lang w:val="bg-BG" w:eastAsia="en-US" w:bidi="ar-SA"/>
      </w:rPr>
    </w:lvl>
    <w:lvl w:ilvl="2" w:tplc="7D4E8B48">
      <w:numFmt w:val="bullet"/>
      <w:lvlText w:val="•"/>
      <w:lvlJc w:val="left"/>
      <w:pPr>
        <w:ind w:left="2556" w:hanging="226"/>
      </w:pPr>
      <w:rPr>
        <w:rFonts w:hint="default"/>
        <w:lang w:val="bg-BG" w:eastAsia="en-US" w:bidi="ar-SA"/>
      </w:rPr>
    </w:lvl>
    <w:lvl w:ilvl="3" w:tplc="D3B0909C">
      <w:numFmt w:val="bullet"/>
      <w:lvlText w:val="•"/>
      <w:lvlJc w:val="left"/>
      <w:pPr>
        <w:ind w:left="3494" w:hanging="226"/>
      </w:pPr>
      <w:rPr>
        <w:rFonts w:hint="default"/>
        <w:lang w:val="bg-BG" w:eastAsia="en-US" w:bidi="ar-SA"/>
      </w:rPr>
    </w:lvl>
    <w:lvl w:ilvl="4" w:tplc="358494F0">
      <w:numFmt w:val="bullet"/>
      <w:lvlText w:val="•"/>
      <w:lvlJc w:val="left"/>
      <w:pPr>
        <w:ind w:left="4433" w:hanging="226"/>
      </w:pPr>
      <w:rPr>
        <w:rFonts w:hint="default"/>
        <w:lang w:val="bg-BG" w:eastAsia="en-US" w:bidi="ar-SA"/>
      </w:rPr>
    </w:lvl>
    <w:lvl w:ilvl="5" w:tplc="511C0298">
      <w:numFmt w:val="bullet"/>
      <w:lvlText w:val="•"/>
      <w:lvlJc w:val="left"/>
      <w:pPr>
        <w:ind w:left="5371" w:hanging="226"/>
      </w:pPr>
      <w:rPr>
        <w:rFonts w:hint="default"/>
        <w:lang w:val="bg-BG" w:eastAsia="en-US" w:bidi="ar-SA"/>
      </w:rPr>
    </w:lvl>
    <w:lvl w:ilvl="6" w:tplc="FB44FC40">
      <w:numFmt w:val="bullet"/>
      <w:lvlText w:val="•"/>
      <w:lvlJc w:val="left"/>
      <w:pPr>
        <w:ind w:left="6309" w:hanging="226"/>
      </w:pPr>
      <w:rPr>
        <w:rFonts w:hint="default"/>
        <w:lang w:val="bg-BG" w:eastAsia="en-US" w:bidi="ar-SA"/>
      </w:rPr>
    </w:lvl>
    <w:lvl w:ilvl="7" w:tplc="DBEA3596">
      <w:numFmt w:val="bullet"/>
      <w:lvlText w:val="•"/>
      <w:lvlJc w:val="left"/>
      <w:pPr>
        <w:ind w:left="7248" w:hanging="226"/>
      </w:pPr>
      <w:rPr>
        <w:rFonts w:hint="default"/>
        <w:lang w:val="bg-BG" w:eastAsia="en-US" w:bidi="ar-SA"/>
      </w:rPr>
    </w:lvl>
    <w:lvl w:ilvl="8" w:tplc="0EDECF54">
      <w:numFmt w:val="bullet"/>
      <w:lvlText w:val="•"/>
      <w:lvlJc w:val="left"/>
      <w:pPr>
        <w:ind w:left="8186" w:hanging="226"/>
      </w:pPr>
      <w:rPr>
        <w:rFonts w:hint="default"/>
        <w:lang w:val="bg-BG" w:eastAsia="en-US" w:bidi="ar-SA"/>
      </w:rPr>
    </w:lvl>
  </w:abstractNum>
  <w:abstractNum w:abstractNumId="21" w15:restartNumberingAfterBreak="0">
    <w:nsid w:val="4B565CB2"/>
    <w:multiLevelType w:val="hybridMultilevel"/>
    <w:tmpl w:val="B8980FAC"/>
    <w:lvl w:ilvl="0" w:tplc="ADB68F3C">
      <w:start w:val="2"/>
      <w:numFmt w:val="decimal"/>
      <w:lvlText w:val="(%1)"/>
      <w:lvlJc w:val="left"/>
      <w:pPr>
        <w:ind w:left="454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65A6FDDE">
      <w:start w:val="1"/>
      <w:numFmt w:val="decimal"/>
      <w:lvlText w:val="%2."/>
      <w:lvlJc w:val="left"/>
      <w:pPr>
        <w:ind w:left="1160" w:hanging="279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bg-BG" w:eastAsia="en-US" w:bidi="ar-SA"/>
      </w:rPr>
    </w:lvl>
    <w:lvl w:ilvl="2" w:tplc="DC0EADBA">
      <w:numFmt w:val="bullet"/>
      <w:lvlText w:val="•"/>
      <w:lvlJc w:val="left"/>
      <w:pPr>
        <w:ind w:left="2149" w:hanging="279"/>
      </w:pPr>
      <w:rPr>
        <w:rFonts w:hint="default"/>
        <w:lang w:val="bg-BG" w:eastAsia="en-US" w:bidi="ar-SA"/>
      </w:rPr>
    </w:lvl>
    <w:lvl w:ilvl="3" w:tplc="66567C06">
      <w:numFmt w:val="bullet"/>
      <w:lvlText w:val="•"/>
      <w:lvlJc w:val="left"/>
      <w:pPr>
        <w:ind w:left="3138" w:hanging="279"/>
      </w:pPr>
      <w:rPr>
        <w:rFonts w:hint="default"/>
        <w:lang w:val="bg-BG" w:eastAsia="en-US" w:bidi="ar-SA"/>
      </w:rPr>
    </w:lvl>
    <w:lvl w:ilvl="4" w:tplc="7F8ED740">
      <w:numFmt w:val="bullet"/>
      <w:lvlText w:val="•"/>
      <w:lvlJc w:val="left"/>
      <w:pPr>
        <w:ind w:left="4127" w:hanging="279"/>
      </w:pPr>
      <w:rPr>
        <w:rFonts w:hint="default"/>
        <w:lang w:val="bg-BG" w:eastAsia="en-US" w:bidi="ar-SA"/>
      </w:rPr>
    </w:lvl>
    <w:lvl w:ilvl="5" w:tplc="5EA07ABC">
      <w:numFmt w:val="bullet"/>
      <w:lvlText w:val="•"/>
      <w:lvlJc w:val="left"/>
      <w:pPr>
        <w:ind w:left="5116" w:hanging="279"/>
      </w:pPr>
      <w:rPr>
        <w:rFonts w:hint="default"/>
        <w:lang w:val="bg-BG" w:eastAsia="en-US" w:bidi="ar-SA"/>
      </w:rPr>
    </w:lvl>
    <w:lvl w:ilvl="6" w:tplc="FD2C48D0">
      <w:numFmt w:val="bullet"/>
      <w:lvlText w:val="•"/>
      <w:lvlJc w:val="left"/>
      <w:pPr>
        <w:ind w:left="6106" w:hanging="279"/>
      </w:pPr>
      <w:rPr>
        <w:rFonts w:hint="default"/>
        <w:lang w:val="bg-BG" w:eastAsia="en-US" w:bidi="ar-SA"/>
      </w:rPr>
    </w:lvl>
    <w:lvl w:ilvl="7" w:tplc="C80C1B2A">
      <w:numFmt w:val="bullet"/>
      <w:lvlText w:val="•"/>
      <w:lvlJc w:val="left"/>
      <w:pPr>
        <w:ind w:left="7095" w:hanging="279"/>
      </w:pPr>
      <w:rPr>
        <w:rFonts w:hint="default"/>
        <w:lang w:val="bg-BG" w:eastAsia="en-US" w:bidi="ar-SA"/>
      </w:rPr>
    </w:lvl>
    <w:lvl w:ilvl="8" w:tplc="8A44FA16">
      <w:numFmt w:val="bullet"/>
      <w:lvlText w:val="•"/>
      <w:lvlJc w:val="left"/>
      <w:pPr>
        <w:ind w:left="8084" w:hanging="279"/>
      </w:pPr>
      <w:rPr>
        <w:rFonts w:hint="default"/>
        <w:lang w:val="bg-BG" w:eastAsia="en-US" w:bidi="ar-SA"/>
      </w:rPr>
    </w:lvl>
  </w:abstractNum>
  <w:abstractNum w:abstractNumId="22" w15:restartNumberingAfterBreak="0">
    <w:nsid w:val="580201F9"/>
    <w:multiLevelType w:val="hybridMultilevel"/>
    <w:tmpl w:val="431AA96A"/>
    <w:lvl w:ilvl="0" w:tplc="0402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6156BA0A">
      <w:numFmt w:val="bullet"/>
      <w:lvlText w:val="–"/>
      <w:lvlJc w:val="left"/>
      <w:pPr>
        <w:ind w:left="1723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580D2939"/>
    <w:multiLevelType w:val="hybridMultilevel"/>
    <w:tmpl w:val="32C8A392"/>
    <w:lvl w:ilvl="0" w:tplc="A2A2A04A">
      <w:start w:val="2"/>
      <w:numFmt w:val="decimal"/>
      <w:lvlText w:val="(%1)"/>
      <w:lvlJc w:val="left"/>
      <w:pPr>
        <w:ind w:left="766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AC2CB55A">
      <w:start w:val="1"/>
      <w:numFmt w:val="decimal"/>
      <w:lvlText w:val="%2."/>
      <w:lvlJc w:val="left"/>
      <w:pPr>
        <w:ind w:left="130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EE82B24E">
      <w:numFmt w:val="bullet"/>
      <w:lvlText w:val="•"/>
      <w:lvlJc w:val="left"/>
      <w:pPr>
        <w:ind w:left="2273" w:hanging="284"/>
      </w:pPr>
      <w:rPr>
        <w:rFonts w:hint="default"/>
        <w:lang w:val="bg-BG" w:eastAsia="en-US" w:bidi="ar-SA"/>
      </w:rPr>
    </w:lvl>
    <w:lvl w:ilvl="3" w:tplc="F27ACC52">
      <w:numFmt w:val="bullet"/>
      <w:lvlText w:val="•"/>
      <w:lvlJc w:val="left"/>
      <w:pPr>
        <w:ind w:left="3247" w:hanging="284"/>
      </w:pPr>
      <w:rPr>
        <w:rFonts w:hint="default"/>
        <w:lang w:val="bg-BG" w:eastAsia="en-US" w:bidi="ar-SA"/>
      </w:rPr>
    </w:lvl>
    <w:lvl w:ilvl="4" w:tplc="037CEA44">
      <w:numFmt w:val="bullet"/>
      <w:lvlText w:val="•"/>
      <w:lvlJc w:val="left"/>
      <w:pPr>
        <w:ind w:left="4221" w:hanging="284"/>
      </w:pPr>
      <w:rPr>
        <w:rFonts w:hint="default"/>
        <w:lang w:val="bg-BG" w:eastAsia="en-US" w:bidi="ar-SA"/>
      </w:rPr>
    </w:lvl>
    <w:lvl w:ilvl="5" w:tplc="EDB243D2">
      <w:numFmt w:val="bullet"/>
      <w:lvlText w:val="•"/>
      <w:lvlJc w:val="left"/>
      <w:pPr>
        <w:ind w:left="5194" w:hanging="284"/>
      </w:pPr>
      <w:rPr>
        <w:rFonts w:hint="default"/>
        <w:lang w:val="bg-BG" w:eastAsia="en-US" w:bidi="ar-SA"/>
      </w:rPr>
    </w:lvl>
    <w:lvl w:ilvl="6" w:tplc="375E77E4">
      <w:numFmt w:val="bullet"/>
      <w:lvlText w:val="•"/>
      <w:lvlJc w:val="left"/>
      <w:pPr>
        <w:ind w:left="6168" w:hanging="284"/>
      </w:pPr>
      <w:rPr>
        <w:rFonts w:hint="default"/>
        <w:lang w:val="bg-BG" w:eastAsia="en-US" w:bidi="ar-SA"/>
      </w:rPr>
    </w:lvl>
    <w:lvl w:ilvl="7" w:tplc="DB56095C">
      <w:numFmt w:val="bullet"/>
      <w:lvlText w:val="•"/>
      <w:lvlJc w:val="left"/>
      <w:pPr>
        <w:ind w:left="7142" w:hanging="284"/>
      </w:pPr>
      <w:rPr>
        <w:rFonts w:hint="default"/>
        <w:lang w:val="bg-BG" w:eastAsia="en-US" w:bidi="ar-SA"/>
      </w:rPr>
    </w:lvl>
    <w:lvl w:ilvl="8" w:tplc="6B10D7D0">
      <w:numFmt w:val="bullet"/>
      <w:lvlText w:val="•"/>
      <w:lvlJc w:val="left"/>
      <w:pPr>
        <w:ind w:left="8115" w:hanging="284"/>
      </w:pPr>
      <w:rPr>
        <w:rFonts w:hint="default"/>
        <w:lang w:val="bg-BG" w:eastAsia="en-US" w:bidi="ar-SA"/>
      </w:rPr>
    </w:lvl>
  </w:abstractNum>
  <w:abstractNum w:abstractNumId="24" w15:restartNumberingAfterBreak="0">
    <w:nsid w:val="5D4B5E8A"/>
    <w:multiLevelType w:val="hybridMultilevel"/>
    <w:tmpl w:val="1DDCD616"/>
    <w:lvl w:ilvl="0" w:tplc="9FFE57DE">
      <w:start w:val="1"/>
      <w:numFmt w:val="decimal"/>
      <w:lvlText w:val="%1."/>
      <w:lvlJc w:val="left"/>
      <w:pPr>
        <w:ind w:left="130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3C7CB71A">
      <w:numFmt w:val="bullet"/>
      <w:lvlText w:val="•"/>
      <w:lvlJc w:val="left"/>
      <w:pPr>
        <w:ind w:left="2176" w:hanging="317"/>
      </w:pPr>
      <w:rPr>
        <w:rFonts w:hint="default"/>
        <w:lang w:val="bg-BG" w:eastAsia="en-US" w:bidi="ar-SA"/>
      </w:rPr>
    </w:lvl>
    <w:lvl w:ilvl="2" w:tplc="D2B4E7DC">
      <w:numFmt w:val="bullet"/>
      <w:lvlText w:val="•"/>
      <w:lvlJc w:val="left"/>
      <w:pPr>
        <w:ind w:left="3052" w:hanging="317"/>
      </w:pPr>
      <w:rPr>
        <w:rFonts w:hint="default"/>
        <w:lang w:val="bg-BG" w:eastAsia="en-US" w:bidi="ar-SA"/>
      </w:rPr>
    </w:lvl>
    <w:lvl w:ilvl="3" w:tplc="6CBA926C">
      <w:numFmt w:val="bullet"/>
      <w:lvlText w:val="•"/>
      <w:lvlJc w:val="left"/>
      <w:pPr>
        <w:ind w:left="3928" w:hanging="317"/>
      </w:pPr>
      <w:rPr>
        <w:rFonts w:hint="default"/>
        <w:lang w:val="bg-BG" w:eastAsia="en-US" w:bidi="ar-SA"/>
      </w:rPr>
    </w:lvl>
    <w:lvl w:ilvl="4" w:tplc="A65EFFF2">
      <w:numFmt w:val="bullet"/>
      <w:lvlText w:val="•"/>
      <w:lvlJc w:val="left"/>
      <w:pPr>
        <w:ind w:left="4805" w:hanging="317"/>
      </w:pPr>
      <w:rPr>
        <w:rFonts w:hint="default"/>
        <w:lang w:val="bg-BG" w:eastAsia="en-US" w:bidi="ar-SA"/>
      </w:rPr>
    </w:lvl>
    <w:lvl w:ilvl="5" w:tplc="6CBAB486">
      <w:numFmt w:val="bullet"/>
      <w:lvlText w:val="•"/>
      <w:lvlJc w:val="left"/>
      <w:pPr>
        <w:ind w:left="5681" w:hanging="317"/>
      </w:pPr>
      <w:rPr>
        <w:rFonts w:hint="default"/>
        <w:lang w:val="bg-BG" w:eastAsia="en-US" w:bidi="ar-SA"/>
      </w:rPr>
    </w:lvl>
    <w:lvl w:ilvl="6" w:tplc="1CC88A4A">
      <w:numFmt w:val="bullet"/>
      <w:lvlText w:val="•"/>
      <w:lvlJc w:val="left"/>
      <w:pPr>
        <w:ind w:left="6557" w:hanging="317"/>
      </w:pPr>
      <w:rPr>
        <w:rFonts w:hint="default"/>
        <w:lang w:val="bg-BG" w:eastAsia="en-US" w:bidi="ar-SA"/>
      </w:rPr>
    </w:lvl>
    <w:lvl w:ilvl="7" w:tplc="A1326CEE">
      <w:numFmt w:val="bullet"/>
      <w:lvlText w:val="•"/>
      <w:lvlJc w:val="left"/>
      <w:pPr>
        <w:ind w:left="7434" w:hanging="317"/>
      </w:pPr>
      <w:rPr>
        <w:rFonts w:hint="default"/>
        <w:lang w:val="bg-BG" w:eastAsia="en-US" w:bidi="ar-SA"/>
      </w:rPr>
    </w:lvl>
    <w:lvl w:ilvl="8" w:tplc="769A811E">
      <w:numFmt w:val="bullet"/>
      <w:lvlText w:val="•"/>
      <w:lvlJc w:val="left"/>
      <w:pPr>
        <w:ind w:left="8310" w:hanging="317"/>
      </w:pPr>
      <w:rPr>
        <w:rFonts w:hint="default"/>
        <w:lang w:val="bg-BG" w:eastAsia="en-US" w:bidi="ar-SA"/>
      </w:rPr>
    </w:lvl>
  </w:abstractNum>
  <w:abstractNum w:abstractNumId="25" w15:restartNumberingAfterBreak="0">
    <w:nsid w:val="5FA03EEF"/>
    <w:multiLevelType w:val="hybridMultilevel"/>
    <w:tmpl w:val="3C061C2E"/>
    <w:lvl w:ilvl="0" w:tplc="8DB61D40">
      <w:start w:val="2"/>
      <w:numFmt w:val="decimal"/>
      <w:lvlText w:val="(%1)"/>
      <w:lvlJc w:val="left"/>
      <w:pPr>
        <w:ind w:left="454" w:hanging="4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5F2EE594">
      <w:numFmt w:val="bullet"/>
      <w:lvlText w:val="•"/>
      <w:lvlJc w:val="left"/>
      <w:pPr>
        <w:ind w:left="1420" w:hanging="404"/>
      </w:pPr>
      <w:rPr>
        <w:rFonts w:hint="default"/>
        <w:lang w:val="bg-BG" w:eastAsia="en-US" w:bidi="ar-SA"/>
      </w:rPr>
    </w:lvl>
    <w:lvl w:ilvl="2" w:tplc="116E0108">
      <w:numFmt w:val="bullet"/>
      <w:lvlText w:val="•"/>
      <w:lvlJc w:val="left"/>
      <w:pPr>
        <w:ind w:left="2380" w:hanging="404"/>
      </w:pPr>
      <w:rPr>
        <w:rFonts w:hint="default"/>
        <w:lang w:val="bg-BG" w:eastAsia="en-US" w:bidi="ar-SA"/>
      </w:rPr>
    </w:lvl>
    <w:lvl w:ilvl="3" w:tplc="DF4ACFD2">
      <w:numFmt w:val="bullet"/>
      <w:lvlText w:val="•"/>
      <w:lvlJc w:val="left"/>
      <w:pPr>
        <w:ind w:left="3340" w:hanging="404"/>
      </w:pPr>
      <w:rPr>
        <w:rFonts w:hint="default"/>
        <w:lang w:val="bg-BG" w:eastAsia="en-US" w:bidi="ar-SA"/>
      </w:rPr>
    </w:lvl>
    <w:lvl w:ilvl="4" w:tplc="447249D2">
      <w:numFmt w:val="bullet"/>
      <w:lvlText w:val="•"/>
      <w:lvlJc w:val="left"/>
      <w:pPr>
        <w:ind w:left="4301" w:hanging="404"/>
      </w:pPr>
      <w:rPr>
        <w:rFonts w:hint="default"/>
        <w:lang w:val="bg-BG" w:eastAsia="en-US" w:bidi="ar-SA"/>
      </w:rPr>
    </w:lvl>
    <w:lvl w:ilvl="5" w:tplc="4A261942">
      <w:numFmt w:val="bullet"/>
      <w:lvlText w:val="•"/>
      <w:lvlJc w:val="left"/>
      <w:pPr>
        <w:ind w:left="5261" w:hanging="404"/>
      </w:pPr>
      <w:rPr>
        <w:rFonts w:hint="default"/>
        <w:lang w:val="bg-BG" w:eastAsia="en-US" w:bidi="ar-SA"/>
      </w:rPr>
    </w:lvl>
    <w:lvl w:ilvl="6" w:tplc="7C0E870C">
      <w:numFmt w:val="bullet"/>
      <w:lvlText w:val="•"/>
      <w:lvlJc w:val="left"/>
      <w:pPr>
        <w:ind w:left="6221" w:hanging="404"/>
      </w:pPr>
      <w:rPr>
        <w:rFonts w:hint="default"/>
        <w:lang w:val="bg-BG" w:eastAsia="en-US" w:bidi="ar-SA"/>
      </w:rPr>
    </w:lvl>
    <w:lvl w:ilvl="7" w:tplc="653E9378">
      <w:numFmt w:val="bullet"/>
      <w:lvlText w:val="•"/>
      <w:lvlJc w:val="left"/>
      <w:pPr>
        <w:ind w:left="7182" w:hanging="404"/>
      </w:pPr>
      <w:rPr>
        <w:rFonts w:hint="default"/>
        <w:lang w:val="bg-BG" w:eastAsia="en-US" w:bidi="ar-SA"/>
      </w:rPr>
    </w:lvl>
    <w:lvl w:ilvl="8" w:tplc="C8E6B878">
      <w:numFmt w:val="bullet"/>
      <w:lvlText w:val="•"/>
      <w:lvlJc w:val="left"/>
      <w:pPr>
        <w:ind w:left="8142" w:hanging="404"/>
      </w:pPr>
      <w:rPr>
        <w:rFonts w:hint="default"/>
        <w:lang w:val="bg-BG" w:eastAsia="en-US" w:bidi="ar-SA"/>
      </w:rPr>
    </w:lvl>
  </w:abstractNum>
  <w:abstractNum w:abstractNumId="26" w15:restartNumberingAfterBreak="0">
    <w:nsid w:val="66870979"/>
    <w:multiLevelType w:val="hybridMultilevel"/>
    <w:tmpl w:val="3E8856D6"/>
    <w:lvl w:ilvl="0" w:tplc="BEDC921E">
      <w:start w:val="2"/>
      <w:numFmt w:val="decimal"/>
      <w:lvlText w:val="(%1)"/>
      <w:lvlJc w:val="left"/>
      <w:pPr>
        <w:ind w:left="766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01C7D5C">
      <w:numFmt w:val="bullet"/>
      <w:lvlText w:val="•"/>
      <w:lvlJc w:val="left"/>
      <w:pPr>
        <w:ind w:left="1690" w:hanging="312"/>
      </w:pPr>
      <w:rPr>
        <w:rFonts w:hint="default"/>
        <w:lang w:val="bg-BG" w:eastAsia="en-US" w:bidi="ar-SA"/>
      </w:rPr>
    </w:lvl>
    <w:lvl w:ilvl="2" w:tplc="D3F26B68">
      <w:numFmt w:val="bullet"/>
      <w:lvlText w:val="•"/>
      <w:lvlJc w:val="left"/>
      <w:pPr>
        <w:ind w:left="2620" w:hanging="312"/>
      </w:pPr>
      <w:rPr>
        <w:rFonts w:hint="default"/>
        <w:lang w:val="bg-BG" w:eastAsia="en-US" w:bidi="ar-SA"/>
      </w:rPr>
    </w:lvl>
    <w:lvl w:ilvl="3" w:tplc="EE4A4306">
      <w:numFmt w:val="bullet"/>
      <w:lvlText w:val="•"/>
      <w:lvlJc w:val="left"/>
      <w:pPr>
        <w:ind w:left="3550" w:hanging="312"/>
      </w:pPr>
      <w:rPr>
        <w:rFonts w:hint="default"/>
        <w:lang w:val="bg-BG" w:eastAsia="en-US" w:bidi="ar-SA"/>
      </w:rPr>
    </w:lvl>
    <w:lvl w:ilvl="4" w:tplc="BDB08068">
      <w:numFmt w:val="bullet"/>
      <w:lvlText w:val="•"/>
      <w:lvlJc w:val="left"/>
      <w:pPr>
        <w:ind w:left="4481" w:hanging="312"/>
      </w:pPr>
      <w:rPr>
        <w:rFonts w:hint="default"/>
        <w:lang w:val="bg-BG" w:eastAsia="en-US" w:bidi="ar-SA"/>
      </w:rPr>
    </w:lvl>
    <w:lvl w:ilvl="5" w:tplc="733C3094">
      <w:numFmt w:val="bullet"/>
      <w:lvlText w:val="•"/>
      <w:lvlJc w:val="left"/>
      <w:pPr>
        <w:ind w:left="5411" w:hanging="312"/>
      </w:pPr>
      <w:rPr>
        <w:rFonts w:hint="default"/>
        <w:lang w:val="bg-BG" w:eastAsia="en-US" w:bidi="ar-SA"/>
      </w:rPr>
    </w:lvl>
    <w:lvl w:ilvl="6" w:tplc="25B619F0">
      <w:numFmt w:val="bullet"/>
      <w:lvlText w:val="•"/>
      <w:lvlJc w:val="left"/>
      <w:pPr>
        <w:ind w:left="6341" w:hanging="312"/>
      </w:pPr>
      <w:rPr>
        <w:rFonts w:hint="default"/>
        <w:lang w:val="bg-BG" w:eastAsia="en-US" w:bidi="ar-SA"/>
      </w:rPr>
    </w:lvl>
    <w:lvl w:ilvl="7" w:tplc="5B9871B0">
      <w:numFmt w:val="bullet"/>
      <w:lvlText w:val="•"/>
      <w:lvlJc w:val="left"/>
      <w:pPr>
        <w:ind w:left="7272" w:hanging="312"/>
      </w:pPr>
      <w:rPr>
        <w:rFonts w:hint="default"/>
        <w:lang w:val="bg-BG" w:eastAsia="en-US" w:bidi="ar-SA"/>
      </w:rPr>
    </w:lvl>
    <w:lvl w:ilvl="8" w:tplc="E2FEADD8">
      <w:numFmt w:val="bullet"/>
      <w:lvlText w:val="•"/>
      <w:lvlJc w:val="left"/>
      <w:pPr>
        <w:ind w:left="8202" w:hanging="312"/>
      </w:pPr>
      <w:rPr>
        <w:rFonts w:hint="default"/>
        <w:lang w:val="bg-BG" w:eastAsia="en-US" w:bidi="ar-SA"/>
      </w:rPr>
    </w:lvl>
  </w:abstractNum>
  <w:abstractNum w:abstractNumId="27" w15:restartNumberingAfterBreak="0">
    <w:nsid w:val="6ECF46CC"/>
    <w:multiLevelType w:val="hybridMultilevel"/>
    <w:tmpl w:val="A954734C"/>
    <w:lvl w:ilvl="0" w:tplc="9AE02B88">
      <w:start w:val="2"/>
      <w:numFmt w:val="decimal"/>
      <w:lvlText w:val="(%1)"/>
      <w:lvlJc w:val="left"/>
      <w:pPr>
        <w:ind w:left="454" w:hanging="32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70F60600">
      <w:start w:val="1"/>
      <w:numFmt w:val="decimal"/>
      <w:lvlText w:val="%2."/>
      <w:lvlJc w:val="left"/>
      <w:pPr>
        <w:ind w:left="1246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9B464928">
      <w:numFmt w:val="bullet"/>
      <w:lvlText w:val="•"/>
      <w:lvlJc w:val="left"/>
      <w:pPr>
        <w:ind w:left="2220" w:hanging="227"/>
      </w:pPr>
      <w:rPr>
        <w:rFonts w:hint="default"/>
        <w:lang w:val="bg-BG" w:eastAsia="en-US" w:bidi="ar-SA"/>
      </w:rPr>
    </w:lvl>
    <w:lvl w:ilvl="3" w:tplc="D04695AA">
      <w:numFmt w:val="bullet"/>
      <w:lvlText w:val="•"/>
      <w:lvlJc w:val="left"/>
      <w:pPr>
        <w:ind w:left="3200" w:hanging="227"/>
      </w:pPr>
      <w:rPr>
        <w:rFonts w:hint="default"/>
        <w:lang w:val="bg-BG" w:eastAsia="en-US" w:bidi="ar-SA"/>
      </w:rPr>
    </w:lvl>
    <w:lvl w:ilvl="4" w:tplc="408A47A8">
      <w:numFmt w:val="bullet"/>
      <w:lvlText w:val="•"/>
      <w:lvlJc w:val="left"/>
      <w:pPr>
        <w:ind w:left="4181" w:hanging="227"/>
      </w:pPr>
      <w:rPr>
        <w:rFonts w:hint="default"/>
        <w:lang w:val="bg-BG" w:eastAsia="en-US" w:bidi="ar-SA"/>
      </w:rPr>
    </w:lvl>
    <w:lvl w:ilvl="5" w:tplc="8198063E">
      <w:numFmt w:val="bullet"/>
      <w:lvlText w:val="•"/>
      <w:lvlJc w:val="left"/>
      <w:pPr>
        <w:ind w:left="5161" w:hanging="227"/>
      </w:pPr>
      <w:rPr>
        <w:rFonts w:hint="default"/>
        <w:lang w:val="bg-BG" w:eastAsia="en-US" w:bidi="ar-SA"/>
      </w:rPr>
    </w:lvl>
    <w:lvl w:ilvl="6" w:tplc="F6DE5A8C">
      <w:numFmt w:val="bullet"/>
      <w:lvlText w:val="•"/>
      <w:lvlJc w:val="left"/>
      <w:pPr>
        <w:ind w:left="6141" w:hanging="227"/>
      </w:pPr>
      <w:rPr>
        <w:rFonts w:hint="default"/>
        <w:lang w:val="bg-BG" w:eastAsia="en-US" w:bidi="ar-SA"/>
      </w:rPr>
    </w:lvl>
    <w:lvl w:ilvl="7" w:tplc="45DEC878">
      <w:numFmt w:val="bullet"/>
      <w:lvlText w:val="•"/>
      <w:lvlJc w:val="left"/>
      <w:pPr>
        <w:ind w:left="7122" w:hanging="227"/>
      </w:pPr>
      <w:rPr>
        <w:rFonts w:hint="default"/>
        <w:lang w:val="bg-BG" w:eastAsia="en-US" w:bidi="ar-SA"/>
      </w:rPr>
    </w:lvl>
    <w:lvl w:ilvl="8" w:tplc="44CEFA3E">
      <w:numFmt w:val="bullet"/>
      <w:lvlText w:val="•"/>
      <w:lvlJc w:val="left"/>
      <w:pPr>
        <w:ind w:left="8102" w:hanging="227"/>
      </w:pPr>
      <w:rPr>
        <w:rFonts w:hint="default"/>
        <w:lang w:val="bg-BG" w:eastAsia="en-US" w:bidi="ar-SA"/>
      </w:rPr>
    </w:lvl>
  </w:abstractNum>
  <w:abstractNum w:abstractNumId="28" w15:restartNumberingAfterBreak="0">
    <w:nsid w:val="6F93186B"/>
    <w:multiLevelType w:val="hybridMultilevel"/>
    <w:tmpl w:val="B0EA88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992406">
    <w:abstractNumId w:val="18"/>
  </w:num>
  <w:num w:numId="2" w16cid:durableId="1379554058">
    <w:abstractNumId w:val="9"/>
  </w:num>
  <w:num w:numId="3" w16cid:durableId="1988052048">
    <w:abstractNumId w:val="12"/>
  </w:num>
  <w:num w:numId="4" w16cid:durableId="1322810109">
    <w:abstractNumId w:val="1"/>
  </w:num>
  <w:num w:numId="5" w16cid:durableId="1113940879">
    <w:abstractNumId w:val="23"/>
  </w:num>
  <w:num w:numId="6" w16cid:durableId="1315374421">
    <w:abstractNumId w:val="24"/>
  </w:num>
  <w:num w:numId="7" w16cid:durableId="861866827">
    <w:abstractNumId w:val="27"/>
  </w:num>
  <w:num w:numId="8" w16cid:durableId="1435438534">
    <w:abstractNumId w:val="2"/>
  </w:num>
  <w:num w:numId="9" w16cid:durableId="2054423236">
    <w:abstractNumId w:val="3"/>
  </w:num>
  <w:num w:numId="10" w16cid:durableId="505897975">
    <w:abstractNumId w:val="17"/>
  </w:num>
  <w:num w:numId="11" w16cid:durableId="1020160393">
    <w:abstractNumId w:val="8"/>
  </w:num>
  <w:num w:numId="12" w16cid:durableId="1263686692">
    <w:abstractNumId w:val="0"/>
  </w:num>
  <w:num w:numId="13" w16cid:durableId="56561191">
    <w:abstractNumId w:val="11"/>
  </w:num>
  <w:num w:numId="14" w16cid:durableId="1397894725">
    <w:abstractNumId w:val="16"/>
  </w:num>
  <w:num w:numId="15" w16cid:durableId="2075816190">
    <w:abstractNumId w:val="10"/>
  </w:num>
  <w:num w:numId="16" w16cid:durableId="725640232">
    <w:abstractNumId w:val="20"/>
  </w:num>
  <w:num w:numId="17" w16cid:durableId="1540627482">
    <w:abstractNumId w:val="7"/>
  </w:num>
  <w:num w:numId="18" w16cid:durableId="504251679">
    <w:abstractNumId w:val="5"/>
  </w:num>
  <w:num w:numId="19" w16cid:durableId="1143544054">
    <w:abstractNumId w:val="15"/>
  </w:num>
  <w:num w:numId="20" w16cid:durableId="1730566521">
    <w:abstractNumId w:val="21"/>
  </w:num>
  <w:num w:numId="21" w16cid:durableId="817839390">
    <w:abstractNumId w:val="26"/>
  </w:num>
  <w:num w:numId="22" w16cid:durableId="638532792">
    <w:abstractNumId w:val="19"/>
  </w:num>
  <w:num w:numId="23" w16cid:durableId="2067026628">
    <w:abstractNumId w:val="25"/>
  </w:num>
  <w:num w:numId="24" w16cid:durableId="1455294547">
    <w:abstractNumId w:val="13"/>
  </w:num>
  <w:num w:numId="25" w16cid:durableId="1861897763">
    <w:abstractNumId w:val="22"/>
  </w:num>
  <w:num w:numId="26" w16cid:durableId="2079860278">
    <w:abstractNumId w:val="14"/>
  </w:num>
  <w:num w:numId="27" w16cid:durableId="991719106">
    <w:abstractNumId w:val="6"/>
  </w:num>
  <w:num w:numId="28" w16cid:durableId="1587111279">
    <w:abstractNumId w:val="4"/>
  </w:num>
  <w:num w:numId="29" w16cid:durableId="5885854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6BAB"/>
    <w:rsid w:val="00017443"/>
    <w:rsid w:val="00040F1B"/>
    <w:rsid w:val="000F7A23"/>
    <w:rsid w:val="00135E38"/>
    <w:rsid w:val="00180520"/>
    <w:rsid w:val="001F7963"/>
    <w:rsid w:val="0022484D"/>
    <w:rsid w:val="0023327B"/>
    <w:rsid w:val="00262C3E"/>
    <w:rsid w:val="00286F52"/>
    <w:rsid w:val="002D0462"/>
    <w:rsid w:val="004004E1"/>
    <w:rsid w:val="00413787"/>
    <w:rsid w:val="00441CBE"/>
    <w:rsid w:val="00442FBC"/>
    <w:rsid w:val="00462F7F"/>
    <w:rsid w:val="00484001"/>
    <w:rsid w:val="00486373"/>
    <w:rsid w:val="004A21B2"/>
    <w:rsid w:val="004B067B"/>
    <w:rsid w:val="004D2761"/>
    <w:rsid w:val="00504A7F"/>
    <w:rsid w:val="00542977"/>
    <w:rsid w:val="00562891"/>
    <w:rsid w:val="00576499"/>
    <w:rsid w:val="0059254E"/>
    <w:rsid w:val="00593C8C"/>
    <w:rsid w:val="00594461"/>
    <w:rsid w:val="005D0420"/>
    <w:rsid w:val="005E79FF"/>
    <w:rsid w:val="006318F7"/>
    <w:rsid w:val="0064390D"/>
    <w:rsid w:val="006931F6"/>
    <w:rsid w:val="006C2865"/>
    <w:rsid w:val="006D46A6"/>
    <w:rsid w:val="00733FA7"/>
    <w:rsid w:val="00777D7F"/>
    <w:rsid w:val="00792F02"/>
    <w:rsid w:val="007A1513"/>
    <w:rsid w:val="007F2F4B"/>
    <w:rsid w:val="008110E1"/>
    <w:rsid w:val="008539CE"/>
    <w:rsid w:val="008B7CF2"/>
    <w:rsid w:val="0090261E"/>
    <w:rsid w:val="00934942"/>
    <w:rsid w:val="00964C89"/>
    <w:rsid w:val="00971CA5"/>
    <w:rsid w:val="009C5A40"/>
    <w:rsid w:val="00A4635E"/>
    <w:rsid w:val="00A759CF"/>
    <w:rsid w:val="00AF1B9A"/>
    <w:rsid w:val="00BA5904"/>
    <w:rsid w:val="00BA7D9E"/>
    <w:rsid w:val="00BE1319"/>
    <w:rsid w:val="00BF255F"/>
    <w:rsid w:val="00C010E8"/>
    <w:rsid w:val="00C7149E"/>
    <w:rsid w:val="00CA0D6E"/>
    <w:rsid w:val="00CB2EF0"/>
    <w:rsid w:val="00CE139B"/>
    <w:rsid w:val="00CE612D"/>
    <w:rsid w:val="00D00EFC"/>
    <w:rsid w:val="00D06BAB"/>
    <w:rsid w:val="00D1317B"/>
    <w:rsid w:val="00D779C7"/>
    <w:rsid w:val="00DB6C48"/>
    <w:rsid w:val="00DF0747"/>
    <w:rsid w:val="00E17680"/>
    <w:rsid w:val="00E31539"/>
    <w:rsid w:val="00E52A04"/>
    <w:rsid w:val="00E72767"/>
    <w:rsid w:val="00E83E00"/>
    <w:rsid w:val="00EB136E"/>
    <w:rsid w:val="00EB14B1"/>
    <w:rsid w:val="00EC500E"/>
    <w:rsid w:val="00EF589A"/>
    <w:rsid w:val="00F14F81"/>
    <w:rsid w:val="00F67B52"/>
    <w:rsid w:val="00FC1D43"/>
    <w:rsid w:val="00FD2119"/>
    <w:rsid w:val="00FD505E"/>
    <w:rsid w:val="00FE62D3"/>
    <w:rsid w:val="00FF4DBB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BC1EA"/>
  <w15:docId w15:val="{8C61A25D-6A9E-4FFC-BE47-F325B2D2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9C7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link w:val="10"/>
    <w:uiPriority w:val="9"/>
    <w:qFormat/>
    <w:pPr>
      <w:ind w:left="2229" w:right="1804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14"/>
      <w:ind w:left="454"/>
      <w:jc w:val="both"/>
    </w:pPr>
  </w:style>
  <w:style w:type="paragraph" w:styleId="a5">
    <w:name w:val="Title"/>
    <w:basedOn w:val="a"/>
    <w:uiPriority w:val="10"/>
    <w:qFormat/>
    <w:pPr>
      <w:ind w:left="2229" w:right="1800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spacing w:before="114"/>
      <w:ind w:left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лавие 1 Знак"/>
    <w:basedOn w:val="a0"/>
    <w:link w:val="1"/>
    <w:uiPriority w:val="9"/>
    <w:rsid w:val="00262C3E"/>
    <w:rPr>
      <w:rFonts w:ascii="Times New Roman" w:eastAsia="Times New Roman" w:hAnsi="Times New Roman" w:cs="Times New Roman"/>
      <w:b/>
      <w:bCs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262C3E"/>
    <w:rPr>
      <w:rFonts w:ascii="Times New Roman" w:eastAsia="Times New Roman" w:hAnsi="Times New Roman" w:cs="Times New Roman"/>
      <w:lang w:val="bg-BG"/>
    </w:rPr>
  </w:style>
  <w:style w:type="paragraph" w:customStyle="1" w:styleId="2010Basictxt">
    <w:name w:val="2010_Basic txt"/>
    <w:basedOn w:val="a"/>
    <w:next w:val="a"/>
    <w:uiPriority w:val="99"/>
    <w:rsid w:val="00D00EFC"/>
    <w:pPr>
      <w:widowControl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</w:rPr>
  </w:style>
  <w:style w:type="paragraph" w:customStyle="1" w:styleId="201003">
    <w:name w:val="2010_03_ТРЕТА СТЕПЕН"/>
    <w:basedOn w:val="a"/>
    <w:next w:val="a"/>
    <w:uiPriority w:val="99"/>
    <w:rsid w:val="00D00EFC"/>
    <w:pPr>
      <w:widowControl/>
      <w:suppressAutoHyphens/>
      <w:adjustRightInd w:val="0"/>
      <w:spacing w:after="57" w:line="240" w:lineRule="atLeast"/>
      <w:ind w:firstLine="283"/>
      <w:textAlignment w:val="center"/>
    </w:pPr>
    <w:rPr>
      <w:rFonts w:eastAsia="Calibri"/>
      <w:b/>
      <w:bCs/>
      <w:caps/>
      <w:color w:val="000000"/>
    </w:rPr>
  </w:style>
  <w:style w:type="paragraph" w:customStyle="1" w:styleId="2010bito">
    <w:name w:val="2010_bito"/>
    <w:basedOn w:val="2010Basictxt"/>
    <w:uiPriority w:val="99"/>
    <w:rsid w:val="00D00EFC"/>
    <w:pPr>
      <w:ind w:left="567" w:hanging="283"/>
    </w:pPr>
  </w:style>
  <w:style w:type="paragraph" w:customStyle="1" w:styleId="201004">
    <w:name w:val="2010_04_ЧЕТВЪРТА СТЕПЕН"/>
    <w:basedOn w:val="a"/>
    <w:uiPriority w:val="99"/>
    <w:rsid w:val="00D00EFC"/>
    <w:pPr>
      <w:widowControl/>
      <w:suppressAutoHyphens/>
      <w:adjustRightInd w:val="0"/>
      <w:spacing w:after="57" w:line="240" w:lineRule="atLeast"/>
      <w:ind w:left="283"/>
      <w:textAlignment w:val="center"/>
    </w:pPr>
    <w:rPr>
      <w:rFonts w:eastAsia="Calibri"/>
      <w:b/>
      <w:bCs/>
      <w:color w:val="000000"/>
    </w:rPr>
  </w:style>
  <w:style w:type="paragraph" w:customStyle="1" w:styleId="NoParagraphStyle">
    <w:name w:val="[No Paragraph Style]"/>
    <w:rsid w:val="00D00EFC"/>
    <w:pPr>
      <w:widowControl/>
      <w:adjustRightInd w:val="0"/>
      <w:spacing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2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hyperlink" Target="mailto:kniaginia06@abv.bg" TargetMode="External"/><Relationship Id="rId7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E2AB9-911F-4F99-992A-ED78EC96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5647</Words>
  <Characters>32189</Characters>
  <Application>Microsoft Office Word</Application>
  <DocSecurity>0</DocSecurity>
  <Lines>268</Lines>
  <Paragraphs>75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Примерен Правилник аз вътрешния трудов ред</vt:lpstr>
    </vt:vector>
  </TitlesOfParts>
  <Company/>
  <LinksUpToDate>false</LinksUpToDate>
  <CharactersWithSpaces>37761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Правилник аз вътрешния трудов ред</dc:title>
  <dc:creator>Milka Kodjabashieva</dc:creator>
  <cp:lastModifiedBy>user</cp:lastModifiedBy>
  <cp:revision>42</cp:revision>
  <cp:lastPrinted>2025-03-27T08:01:00Z</cp:lastPrinted>
  <dcterms:created xsi:type="dcterms:W3CDTF">2025-03-20T08:29:00Z</dcterms:created>
  <dcterms:modified xsi:type="dcterms:W3CDTF">2026-09-18T10:33:00Z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2025-03-20T00:00:00Z</vt:filetime>
  </property>
  <property fmtid="{D5CDD505-2E9C-101B-9397-08002B2CF9AE}" pid="5" name="Producer">
    <vt:lpwstr>www.ilovepdf.com</vt:lpwstr>
  </property>
</Properties>
</file>